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清华附中嘉兴实验学校公开招聘2024年事业编制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第三批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在职教师和社会人员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用表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>
      <w:pPr>
        <w:spacing w:line="480" w:lineRule="exact"/>
        <w:ind w:firstLine="280" w:firstLineChars="100"/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报考岗位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eastAsia="zh-CN"/>
        </w:rPr>
        <w:t>限报一个岗位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）：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             </w:t>
      </w: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74"/>
        <w:gridCol w:w="1125"/>
        <w:gridCol w:w="1470"/>
        <w:gridCol w:w="1221"/>
        <w:gridCol w:w="1221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近期1寸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正面照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生源地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现户籍地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及所学专业</w:t>
            </w:r>
          </w:p>
        </w:tc>
        <w:tc>
          <w:tcPr>
            <w:tcW w:w="3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最高全日制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最高全日制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是否师范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教师资格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职称资格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取得时间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1"/>
                <w:szCs w:val="21"/>
                <w:highlight w:val="none"/>
              </w:rPr>
              <w:t>档案所在地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（按学习时间由近及远，自高中起填写。含毕业学校、专业、学历学位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等内容，并注明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期间担任的主要职务）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（与招聘岗位相关的主要获奖情况）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资格审查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840" w:firstLineChars="35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 月    日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书</w:t>
            </w:r>
          </w:p>
        </w:tc>
        <w:tc>
          <w:tcPr>
            <w:tcW w:w="8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我已仔细阅读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清华附中嘉兴实验学校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公开招聘教师的政策和相关信息，理解其内容，并符合应聘岗位的条件与要求。我郑重承诺：本人所提供的个人信息、证明材料、证件等真实、准确，有效，并自觉遵守事业单位公开招聘的各项规定，诚实守信、严守纪律，认真履行应聘人员的义务。对因个人提供的信息、证件不实等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应聘人员签名：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代报人签字：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代报人身份证号：</w:t>
            </w:r>
          </w:p>
          <w:p>
            <w:pPr>
              <w:spacing w:line="320" w:lineRule="exact"/>
              <w:ind w:left="5746" w:leftChars="2736" w:firstLine="240" w:firstLineChars="100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已验收证件齐全打“√”   （             ）       验证人：</w:t>
            </w:r>
          </w:p>
        </w:tc>
      </w:tr>
    </w:tbl>
    <w:p>
      <w:pPr>
        <w:outlineLvl w:val="9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zY4OGE3MWUyMmVlYzczYjg1NTJiMDBhZTdmYjgifQ=="/>
  </w:docVars>
  <w:rsids>
    <w:rsidRoot w:val="00000000"/>
    <w:rsid w:val="27B80955"/>
    <w:rsid w:val="543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Calibri" w:hAnsi="Calibri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2020-11-01T05:30:00Z</dcterms:created>
  <dc:creator>user</dc:creator>
  <cp:lastModifiedBy>旺旺雪饼</cp:lastModifiedBy>
  <dcterms:modified xsi:type="dcterms:W3CDTF">2024-05-22T01:23:45Z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E8ECE315BC4E4A77A5CADB1B217217E1_12</vt:lpwstr>
  </property>
</Properties>
</file>