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D6" w:rsidRPr="003571D6" w:rsidRDefault="003571D6" w:rsidP="003571D6">
      <w:pPr>
        <w:pStyle w:val="a3"/>
        <w:ind w:firstLineChars="0" w:firstLine="0"/>
        <w:jc w:val="center"/>
        <w:rPr>
          <w:rFonts w:ascii="方正小标宋简体" w:eastAsia="方正小标宋简体" w:hAnsi="黑体"/>
          <w:b/>
          <w:color w:val="000000"/>
          <w:sz w:val="32"/>
          <w:szCs w:val="32"/>
        </w:rPr>
      </w:pPr>
      <w:r w:rsidRPr="003571D6">
        <w:rPr>
          <w:rFonts w:ascii="方正小标宋简体" w:eastAsia="方正小标宋简体" w:hAnsi="黑体" w:hint="eastAsia"/>
          <w:b/>
          <w:color w:val="000000"/>
          <w:sz w:val="32"/>
          <w:szCs w:val="32"/>
        </w:rPr>
        <w:t>常德烟草机械有限责任公司员工招聘回避明示承诺书</w:t>
      </w:r>
    </w:p>
    <w:p w:rsidR="003571D6" w:rsidRPr="003571D6" w:rsidRDefault="003571D6" w:rsidP="003571D6">
      <w:pPr>
        <w:pStyle w:val="a3"/>
        <w:ind w:firstLineChars="0" w:firstLine="0"/>
        <w:jc w:val="center"/>
        <w:rPr>
          <w:rFonts w:ascii="方正小标宋简体" w:eastAsia="方正小标宋简体" w:hAnsi="黑体"/>
          <w:b/>
          <w:color w:val="000000"/>
          <w:sz w:val="32"/>
          <w:szCs w:val="32"/>
        </w:rPr>
      </w:pPr>
      <w:r w:rsidRPr="003571D6">
        <w:rPr>
          <w:rFonts w:ascii="方正小标宋简体" w:eastAsia="方正小标宋简体" w:hAnsi="黑体" w:hint="eastAsia"/>
          <w:b/>
          <w:color w:val="000000"/>
          <w:sz w:val="32"/>
          <w:szCs w:val="32"/>
        </w:rPr>
        <w:t>（应聘人填写）</w:t>
      </w:r>
    </w:p>
    <w:p w:rsidR="003571D6" w:rsidRPr="001B0A31" w:rsidRDefault="003571D6" w:rsidP="003571D6">
      <w:pPr>
        <w:pStyle w:val="a3"/>
        <w:spacing w:line="520" w:lineRule="exact"/>
        <w:ind w:firstLine="562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3571D6" w:rsidRPr="001B0A31" w:rsidRDefault="003571D6" w:rsidP="003571D6">
      <w:pPr>
        <w:spacing w:line="520" w:lineRule="exact"/>
        <w:ind w:firstLineChars="300" w:firstLine="840"/>
        <w:rPr>
          <w:rFonts w:ascii="仿宋_GB2312" w:eastAsia="仿宋_GB2312"/>
          <w:color w:val="000000"/>
          <w:sz w:val="28"/>
          <w:szCs w:val="28"/>
        </w:rPr>
      </w:pPr>
      <w:r w:rsidRPr="001B0A31">
        <w:rPr>
          <w:rFonts w:ascii="仿宋_GB2312" w:eastAsia="仿宋_GB2312" w:hint="eastAsia"/>
          <w:color w:val="000000"/>
          <w:sz w:val="28"/>
          <w:szCs w:val="28"/>
        </w:rPr>
        <w:t>应聘人（姓名）</w:t>
      </w:r>
      <w:r w:rsidRPr="001B0A3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：            </w:t>
      </w:r>
      <w:r w:rsidRPr="001B0A31">
        <w:rPr>
          <w:rFonts w:ascii="仿宋_GB2312" w:eastAsia="仿宋_GB2312" w:hint="eastAsia"/>
          <w:color w:val="000000"/>
          <w:sz w:val="28"/>
          <w:szCs w:val="28"/>
        </w:rPr>
        <w:t>，身份证号码：</w:t>
      </w:r>
      <w:r w:rsidRPr="001B0A3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         </w:t>
      </w:r>
      <w:r w:rsidRPr="001B0A31">
        <w:rPr>
          <w:rFonts w:ascii="仿宋_GB2312" w:eastAsia="仿宋_GB2312" w:hint="eastAsia"/>
          <w:color w:val="000000"/>
          <w:sz w:val="28"/>
          <w:szCs w:val="28"/>
        </w:rPr>
        <w:t>，应聘：</w:t>
      </w:r>
      <w:r w:rsidRPr="001B0A3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     </w:t>
      </w:r>
      <w:r w:rsidRPr="001B0A31">
        <w:rPr>
          <w:rFonts w:ascii="仿宋_GB2312" w:eastAsia="仿宋_GB2312" w:hint="eastAsia"/>
          <w:color w:val="000000"/>
          <w:sz w:val="28"/>
          <w:szCs w:val="28"/>
        </w:rPr>
        <w:t>岗位。</w:t>
      </w:r>
    </w:p>
    <w:p w:rsidR="003571D6" w:rsidRPr="001B0A31" w:rsidRDefault="003571D6" w:rsidP="003571D6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 w:rsidRPr="001B0A31">
        <w:rPr>
          <w:rFonts w:ascii="仿宋_GB2312" w:eastAsia="仿宋_GB2312" w:hint="eastAsia"/>
          <w:color w:val="000000"/>
          <w:sz w:val="28"/>
          <w:szCs w:val="28"/>
        </w:rPr>
        <w:t xml:space="preserve">     本人与公司在职职工</w:t>
      </w:r>
      <w:r w:rsidRPr="001B0A31"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>存在□，不存在□（</w:t>
      </w:r>
      <w:r w:rsidRPr="001B0A31">
        <w:rPr>
          <w:rFonts w:ascii="仿宋_GB2312" w:eastAsia="仿宋_GB2312" w:hint="eastAsia"/>
          <w:b/>
          <w:color w:val="000000"/>
          <w:sz w:val="28"/>
          <w:szCs w:val="28"/>
        </w:rPr>
        <w:t>请应聘人根据个人情况如实填报，并在对应</w:t>
      </w:r>
      <w:r w:rsidRPr="001B0A31">
        <w:rPr>
          <w:rFonts w:ascii="仿宋_GB2312" w:eastAsia="仿宋_GB2312" w:hint="eastAsia"/>
          <w:b/>
          <w:sz w:val="28"/>
          <w:szCs w:val="28"/>
        </w:rPr>
        <w:t>情形后的“□”内划√）</w:t>
      </w:r>
      <w:r w:rsidRPr="001B0A31">
        <w:rPr>
          <w:rFonts w:ascii="仿宋_GB2312" w:eastAsia="仿宋_GB2312" w:hint="eastAsia"/>
          <w:sz w:val="28"/>
          <w:szCs w:val="28"/>
        </w:rPr>
        <w:t>“亲属回避关系”的关系。</w:t>
      </w:r>
      <w:r w:rsidRPr="001B0A31">
        <w:rPr>
          <w:rFonts w:ascii="仿宋_GB2312" w:eastAsia="仿宋_GB2312" w:hint="eastAsia"/>
          <w:b/>
          <w:sz w:val="28"/>
          <w:szCs w:val="28"/>
        </w:rPr>
        <w:t>注：根据烟草行业规定，亲属回避关系具体为：夫妻关系，直系血</w:t>
      </w:r>
      <w:r w:rsidR="008275AA">
        <w:rPr>
          <w:rFonts w:ascii="仿宋_GB2312" w:eastAsia="仿宋_GB2312" w:hint="eastAsia"/>
          <w:b/>
          <w:sz w:val="28"/>
          <w:szCs w:val="28"/>
        </w:rPr>
        <w:t>亲</w:t>
      </w:r>
      <w:r w:rsidRPr="001B0A31">
        <w:rPr>
          <w:rFonts w:ascii="仿宋_GB2312" w:eastAsia="仿宋_GB2312" w:hint="eastAsia"/>
          <w:b/>
          <w:sz w:val="28"/>
          <w:szCs w:val="28"/>
        </w:rPr>
        <w:t>关系（包括祖父母、外祖父母、父母、子女、孙子女、外孙子女），三代以内旁系血</w:t>
      </w:r>
      <w:r w:rsidR="008275AA">
        <w:rPr>
          <w:rFonts w:ascii="仿宋_GB2312" w:eastAsia="仿宋_GB2312" w:hint="eastAsia"/>
          <w:b/>
          <w:sz w:val="28"/>
          <w:szCs w:val="28"/>
        </w:rPr>
        <w:t>亲</w:t>
      </w:r>
      <w:bookmarkStart w:id="0" w:name="_GoBack"/>
      <w:bookmarkEnd w:id="0"/>
      <w:r w:rsidRPr="001B0A31">
        <w:rPr>
          <w:rFonts w:ascii="仿宋_GB2312" w:eastAsia="仿宋_GB2312" w:hint="eastAsia"/>
          <w:b/>
          <w:color w:val="000000"/>
          <w:sz w:val="28"/>
          <w:szCs w:val="28"/>
        </w:rPr>
        <w:t>（包括伯叔姑舅姨、兄弟姐妹、</w:t>
      </w:r>
      <w:r w:rsidRPr="001B0A31">
        <w:rPr>
          <w:rFonts w:ascii="仿宋_GB2312" w:eastAsia="仿宋_GB2312" w:hint="eastAsia"/>
          <w:b/>
          <w:sz w:val="28"/>
          <w:szCs w:val="28"/>
        </w:rPr>
        <w:t>堂兄弟姐妹、</w:t>
      </w:r>
      <w:r w:rsidRPr="001B0A31">
        <w:rPr>
          <w:rFonts w:ascii="仿宋_GB2312" w:eastAsia="仿宋_GB2312" w:hint="eastAsia"/>
          <w:b/>
          <w:color w:val="000000"/>
          <w:sz w:val="28"/>
          <w:szCs w:val="28"/>
        </w:rPr>
        <w:t>表兄弟姐妹、侄子女、甥子女），近姻亲关系（</w:t>
      </w:r>
      <w:r w:rsidRPr="001B0A31">
        <w:rPr>
          <w:rFonts w:ascii="仿宋_GB2312" w:eastAsia="仿宋_GB2312" w:hint="eastAsia"/>
          <w:b/>
          <w:sz w:val="28"/>
          <w:szCs w:val="28"/>
        </w:rPr>
        <w:t>包括配偶的父母、配偶的兄弟姐妹及其配偶、子女的配偶及子女配偶的父母、三代以内旁系血亲的配偶</w:t>
      </w:r>
      <w:r w:rsidRPr="001B0A31">
        <w:rPr>
          <w:rFonts w:ascii="仿宋_GB2312" w:eastAsia="仿宋_GB2312" w:hint="eastAsia"/>
          <w:b/>
          <w:color w:val="000000"/>
          <w:sz w:val="28"/>
          <w:szCs w:val="28"/>
        </w:rPr>
        <w:t>）。</w:t>
      </w:r>
    </w:p>
    <w:p w:rsidR="003571D6" w:rsidRPr="001B0A31" w:rsidRDefault="003571D6" w:rsidP="003571D6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B0A31">
        <w:rPr>
          <w:rFonts w:ascii="仿宋_GB2312" w:eastAsia="仿宋_GB2312" w:hint="eastAsia"/>
          <w:color w:val="000000"/>
          <w:sz w:val="28"/>
          <w:szCs w:val="28"/>
        </w:rPr>
        <w:t>本人与公司在职职工：</w:t>
      </w:r>
      <w:r w:rsidRPr="001B0A3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、           、 </w:t>
      </w:r>
      <w:r w:rsidR="00050DEB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</w:t>
      </w:r>
      <w:r w:rsidRPr="001B0A31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</w:t>
      </w:r>
      <w:r w:rsidRPr="001B0A31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 w:rsidRPr="001B0A31">
        <w:rPr>
          <w:rFonts w:ascii="仿宋_GB2312" w:eastAsia="仿宋_GB2312" w:hint="eastAsia"/>
          <w:b/>
          <w:color w:val="000000"/>
          <w:sz w:val="28"/>
          <w:szCs w:val="28"/>
        </w:rPr>
        <w:t>（请应聘人写明具体姓名，有多人时应一一如实填报）</w:t>
      </w:r>
      <w:r w:rsidRPr="001B0A31">
        <w:rPr>
          <w:rFonts w:ascii="仿宋_GB2312" w:eastAsia="仿宋_GB2312" w:hint="eastAsia"/>
          <w:color w:val="000000"/>
          <w:sz w:val="28"/>
          <w:szCs w:val="28"/>
        </w:rPr>
        <w:t>存在“亲属回避关系”的关系。</w:t>
      </w:r>
      <w:r w:rsidRPr="001B0A31">
        <w:rPr>
          <w:rFonts w:ascii="仿宋_GB2312" w:eastAsia="仿宋_GB2312" w:hint="eastAsia"/>
          <w:b/>
          <w:color w:val="000000"/>
          <w:sz w:val="28"/>
          <w:szCs w:val="28"/>
        </w:rPr>
        <w:t>注：本条由存在回避情形的应聘人填报，不存在此类情形的不需填报。</w:t>
      </w:r>
    </w:p>
    <w:p w:rsidR="003571D6" w:rsidRPr="001B0A31" w:rsidRDefault="003571D6" w:rsidP="003571D6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B0A31">
        <w:rPr>
          <w:rFonts w:ascii="仿宋_GB2312" w:eastAsia="仿宋_GB2312" w:hint="eastAsia"/>
          <w:color w:val="000000"/>
          <w:sz w:val="28"/>
          <w:szCs w:val="28"/>
        </w:rPr>
        <w:t>本人为公正参加招聘工作，承诺如下：</w:t>
      </w:r>
    </w:p>
    <w:p w:rsidR="003571D6" w:rsidRPr="001B0A31" w:rsidRDefault="003571D6" w:rsidP="003571D6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B0A31">
        <w:rPr>
          <w:rFonts w:ascii="仿宋_GB2312" w:eastAsia="仿宋_GB2312" w:hint="eastAsia"/>
          <w:color w:val="000000"/>
          <w:sz w:val="28"/>
          <w:szCs w:val="28"/>
        </w:rPr>
        <w:t>一、本人承诺招聘回避明示的内容真实、完整、有效。</w:t>
      </w:r>
    </w:p>
    <w:p w:rsidR="003571D6" w:rsidRPr="001B0A31" w:rsidRDefault="003571D6" w:rsidP="003571D6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B0A31">
        <w:rPr>
          <w:rFonts w:ascii="仿宋_GB2312" w:eastAsia="仿宋_GB2312" w:hint="eastAsia"/>
          <w:color w:val="000000"/>
          <w:sz w:val="28"/>
          <w:szCs w:val="28"/>
        </w:rPr>
        <w:t>二、如本人违反招聘回避明示纪律和招聘工作制度，自愿取消报名、考试考察和录用资格。如已录用上岗，自愿回原岗位工作。</w:t>
      </w:r>
    </w:p>
    <w:p w:rsidR="003571D6" w:rsidRDefault="003571D6" w:rsidP="003571D6">
      <w:pPr>
        <w:spacing w:line="360" w:lineRule="auto"/>
        <w:ind w:firstLineChars="1200" w:firstLine="3360"/>
        <w:rPr>
          <w:rFonts w:ascii="仿宋_GB2312" w:eastAsia="仿宋_GB2312"/>
          <w:color w:val="000000"/>
          <w:sz w:val="28"/>
          <w:szCs w:val="28"/>
        </w:rPr>
      </w:pPr>
    </w:p>
    <w:p w:rsidR="003571D6" w:rsidRPr="001B0A31" w:rsidRDefault="003571D6" w:rsidP="003571D6">
      <w:pPr>
        <w:spacing w:line="360" w:lineRule="auto"/>
        <w:ind w:firstLineChars="1200" w:firstLine="3360"/>
        <w:rPr>
          <w:rFonts w:ascii="仿宋_GB2312" w:eastAsia="仿宋_GB2312"/>
          <w:color w:val="000000"/>
          <w:sz w:val="28"/>
          <w:szCs w:val="28"/>
          <w:u w:val="single"/>
        </w:rPr>
      </w:pPr>
      <w:r w:rsidRPr="001B0A31">
        <w:rPr>
          <w:rFonts w:ascii="仿宋_GB2312" w:eastAsia="仿宋_GB2312" w:hint="eastAsia"/>
          <w:color w:val="000000"/>
          <w:sz w:val="28"/>
          <w:szCs w:val="28"/>
        </w:rPr>
        <w:t>承诺人（签名）：</w:t>
      </w:r>
    </w:p>
    <w:p w:rsidR="003571D6" w:rsidRPr="001B0A31" w:rsidRDefault="003571D6" w:rsidP="003571D6">
      <w:pPr>
        <w:spacing w:line="540" w:lineRule="exact"/>
        <w:rPr>
          <w:rFonts w:ascii="仿宋_GB2312" w:eastAsia="仿宋_GB2312"/>
          <w:sz w:val="28"/>
          <w:szCs w:val="28"/>
        </w:rPr>
      </w:pPr>
      <w:r w:rsidRPr="001B0A31"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          年    月    日</w:t>
      </w:r>
    </w:p>
    <w:p w:rsidR="00521F81" w:rsidRPr="003571D6" w:rsidRDefault="00521F81"/>
    <w:sectPr w:rsidR="00521F81" w:rsidRPr="0035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B2" w:rsidRDefault="00F843B2" w:rsidP="008275AA">
      <w:r>
        <w:separator/>
      </w:r>
    </w:p>
  </w:endnote>
  <w:endnote w:type="continuationSeparator" w:id="0">
    <w:p w:rsidR="00F843B2" w:rsidRDefault="00F843B2" w:rsidP="0082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B2" w:rsidRDefault="00F843B2" w:rsidP="008275AA">
      <w:r>
        <w:separator/>
      </w:r>
    </w:p>
  </w:footnote>
  <w:footnote w:type="continuationSeparator" w:id="0">
    <w:p w:rsidR="00F843B2" w:rsidRDefault="00F843B2" w:rsidP="0082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D6"/>
    <w:rsid w:val="00002FAF"/>
    <w:rsid w:val="00011C81"/>
    <w:rsid w:val="00050DEB"/>
    <w:rsid w:val="0005188D"/>
    <w:rsid w:val="00053FD4"/>
    <w:rsid w:val="000553E7"/>
    <w:rsid w:val="000A31E1"/>
    <w:rsid w:val="000A55F3"/>
    <w:rsid w:val="000C1706"/>
    <w:rsid w:val="000C511F"/>
    <w:rsid w:val="000D04DD"/>
    <w:rsid w:val="000D18E9"/>
    <w:rsid w:val="000E3EBF"/>
    <w:rsid w:val="00114073"/>
    <w:rsid w:val="00115BD5"/>
    <w:rsid w:val="0011642A"/>
    <w:rsid w:val="00123A9D"/>
    <w:rsid w:val="0014124A"/>
    <w:rsid w:val="00143B80"/>
    <w:rsid w:val="001566DF"/>
    <w:rsid w:val="0016592C"/>
    <w:rsid w:val="00177471"/>
    <w:rsid w:val="001967C2"/>
    <w:rsid w:val="001D1960"/>
    <w:rsid w:val="001D2119"/>
    <w:rsid w:val="001D3323"/>
    <w:rsid w:val="001D4BA7"/>
    <w:rsid w:val="001E6667"/>
    <w:rsid w:val="00217BF2"/>
    <w:rsid w:val="002254A9"/>
    <w:rsid w:val="00231058"/>
    <w:rsid w:val="002366D6"/>
    <w:rsid w:val="00236D4A"/>
    <w:rsid w:val="002B0ABB"/>
    <w:rsid w:val="002B40C2"/>
    <w:rsid w:val="002C3060"/>
    <w:rsid w:val="002F3011"/>
    <w:rsid w:val="00313793"/>
    <w:rsid w:val="00340051"/>
    <w:rsid w:val="003478EE"/>
    <w:rsid w:val="0035228F"/>
    <w:rsid w:val="003571D6"/>
    <w:rsid w:val="0036168C"/>
    <w:rsid w:val="00367962"/>
    <w:rsid w:val="00370919"/>
    <w:rsid w:val="003A3CA1"/>
    <w:rsid w:val="003B2C0B"/>
    <w:rsid w:val="003D20A4"/>
    <w:rsid w:val="003D41B4"/>
    <w:rsid w:val="003E07E3"/>
    <w:rsid w:val="00416AE7"/>
    <w:rsid w:val="00423666"/>
    <w:rsid w:val="00443C2E"/>
    <w:rsid w:val="004563D7"/>
    <w:rsid w:val="00482075"/>
    <w:rsid w:val="004830E1"/>
    <w:rsid w:val="004B120F"/>
    <w:rsid w:val="004B734D"/>
    <w:rsid w:val="004D5008"/>
    <w:rsid w:val="004E4A0B"/>
    <w:rsid w:val="004F007B"/>
    <w:rsid w:val="004F47EE"/>
    <w:rsid w:val="004F5813"/>
    <w:rsid w:val="00521F81"/>
    <w:rsid w:val="00523029"/>
    <w:rsid w:val="00544690"/>
    <w:rsid w:val="00545CBB"/>
    <w:rsid w:val="00560699"/>
    <w:rsid w:val="00592A2F"/>
    <w:rsid w:val="005D0CF6"/>
    <w:rsid w:val="005E4E88"/>
    <w:rsid w:val="006102D3"/>
    <w:rsid w:val="00622BE6"/>
    <w:rsid w:val="006251D5"/>
    <w:rsid w:val="00627D98"/>
    <w:rsid w:val="00643945"/>
    <w:rsid w:val="00651CD9"/>
    <w:rsid w:val="00670242"/>
    <w:rsid w:val="006C0D2F"/>
    <w:rsid w:val="006F6EDB"/>
    <w:rsid w:val="00721DA8"/>
    <w:rsid w:val="007A095A"/>
    <w:rsid w:val="007C2375"/>
    <w:rsid w:val="007C7585"/>
    <w:rsid w:val="007E0B45"/>
    <w:rsid w:val="007E2A4A"/>
    <w:rsid w:val="007E7D9A"/>
    <w:rsid w:val="00817930"/>
    <w:rsid w:val="00825FF9"/>
    <w:rsid w:val="008275AA"/>
    <w:rsid w:val="008330E6"/>
    <w:rsid w:val="00841336"/>
    <w:rsid w:val="008451FA"/>
    <w:rsid w:val="008517A4"/>
    <w:rsid w:val="00855E0D"/>
    <w:rsid w:val="00857083"/>
    <w:rsid w:val="008934D6"/>
    <w:rsid w:val="008B22DC"/>
    <w:rsid w:val="008B3E54"/>
    <w:rsid w:val="008E0B88"/>
    <w:rsid w:val="008E3C23"/>
    <w:rsid w:val="0091229A"/>
    <w:rsid w:val="00920719"/>
    <w:rsid w:val="00922FF3"/>
    <w:rsid w:val="00956195"/>
    <w:rsid w:val="009711DB"/>
    <w:rsid w:val="0097356E"/>
    <w:rsid w:val="00981B92"/>
    <w:rsid w:val="0099199B"/>
    <w:rsid w:val="009C552E"/>
    <w:rsid w:val="00A02333"/>
    <w:rsid w:val="00A04422"/>
    <w:rsid w:val="00A43703"/>
    <w:rsid w:val="00A51023"/>
    <w:rsid w:val="00AE4A9A"/>
    <w:rsid w:val="00B03368"/>
    <w:rsid w:val="00B23DDC"/>
    <w:rsid w:val="00B42EA6"/>
    <w:rsid w:val="00B95251"/>
    <w:rsid w:val="00B9777B"/>
    <w:rsid w:val="00BA0C8B"/>
    <w:rsid w:val="00BB0D20"/>
    <w:rsid w:val="00BB2B3C"/>
    <w:rsid w:val="00BB5255"/>
    <w:rsid w:val="00BB5305"/>
    <w:rsid w:val="00BD3C3B"/>
    <w:rsid w:val="00BE1784"/>
    <w:rsid w:val="00BE18EB"/>
    <w:rsid w:val="00BF11F4"/>
    <w:rsid w:val="00BF7959"/>
    <w:rsid w:val="00C05B23"/>
    <w:rsid w:val="00C94C00"/>
    <w:rsid w:val="00C973D3"/>
    <w:rsid w:val="00CA2D10"/>
    <w:rsid w:val="00CA3760"/>
    <w:rsid w:val="00CA5B86"/>
    <w:rsid w:val="00CA7070"/>
    <w:rsid w:val="00CA7CA8"/>
    <w:rsid w:val="00CC7E96"/>
    <w:rsid w:val="00CD353B"/>
    <w:rsid w:val="00CE2C44"/>
    <w:rsid w:val="00D26B1D"/>
    <w:rsid w:val="00D42ECA"/>
    <w:rsid w:val="00D50C94"/>
    <w:rsid w:val="00D7213E"/>
    <w:rsid w:val="00D76CB5"/>
    <w:rsid w:val="00DB73DC"/>
    <w:rsid w:val="00DC0E23"/>
    <w:rsid w:val="00DC1FA4"/>
    <w:rsid w:val="00DE2E76"/>
    <w:rsid w:val="00E00A68"/>
    <w:rsid w:val="00E26EE2"/>
    <w:rsid w:val="00E4440E"/>
    <w:rsid w:val="00E4787C"/>
    <w:rsid w:val="00E63970"/>
    <w:rsid w:val="00E77A5C"/>
    <w:rsid w:val="00E81623"/>
    <w:rsid w:val="00EB0DD2"/>
    <w:rsid w:val="00ED5600"/>
    <w:rsid w:val="00EF40D9"/>
    <w:rsid w:val="00F201FF"/>
    <w:rsid w:val="00F26D80"/>
    <w:rsid w:val="00F30BCC"/>
    <w:rsid w:val="00F37DD9"/>
    <w:rsid w:val="00F501D8"/>
    <w:rsid w:val="00F56DA9"/>
    <w:rsid w:val="00F61612"/>
    <w:rsid w:val="00F7642D"/>
    <w:rsid w:val="00F80966"/>
    <w:rsid w:val="00F843B2"/>
    <w:rsid w:val="00F94FA2"/>
    <w:rsid w:val="00FC7263"/>
    <w:rsid w:val="00FD2057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32ADDC-8E65-4DD1-BDBD-7877C5D5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qFormat/>
    <w:rsid w:val="003571D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3"/>
    <w:qFormat/>
    <w:rsid w:val="003571D6"/>
    <w:rPr>
      <w:rFonts w:ascii="宋体" w:eastAsia="宋体" w:hAnsi="Times New Roman" w:cs="Times New Roman"/>
      <w:noProof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827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75A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7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75A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>cdtm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郑亮</dc:creator>
  <cp:lastModifiedBy>tang.yang/唐洋_湘_CP</cp:lastModifiedBy>
  <cp:revision>3</cp:revision>
  <dcterms:created xsi:type="dcterms:W3CDTF">2022-04-22T00:28:00Z</dcterms:created>
  <dcterms:modified xsi:type="dcterms:W3CDTF">2024-04-22T03:15:00Z</dcterms:modified>
</cp:coreProperties>
</file>