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宋体"/>
          <w:sz w:val="21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济南社会科学院2024年</w:t>
      </w:r>
      <w:r>
        <w:rPr>
          <w:rFonts w:hint="eastAsia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度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公开招聘人员岗位汇总表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70"/>
        <w:gridCol w:w="695"/>
        <w:gridCol w:w="974"/>
        <w:gridCol w:w="728"/>
        <w:gridCol w:w="750"/>
        <w:gridCol w:w="731"/>
        <w:gridCol w:w="1281"/>
        <w:gridCol w:w="1043"/>
        <w:gridCol w:w="2743"/>
        <w:gridCol w:w="1555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公益分类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济南社会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科学院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中级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哲学、经济学、法学、</w:t>
            </w: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注：以上专业均指学科门类。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0531-51702150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eastAsia="仿宋_GB2312" w:cs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eastAsia="仿宋_GB2312" w:cs="仿宋"/>
          <w:sz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2098" w:bottom="1474" w:left="1984" w:header="851" w:footer="1400" w:gutter="0"/>
          <w:pgNumType w:fmt="decimal"/>
          <w:cols w:space="425" w:num="1"/>
          <w:titlePg/>
          <w:docGrid w:type="linesAndChars" w:linePitch="579" w:charSpace="-849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8.95pt;height:31.2pt;width:81pt;z-index:251659264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7YtSnWAAAACQEAAA8AAAAA&#10;AAAAAQAgAAAAIgAAAGRycy9kb3ducmV2LnhtbFBLAQIUABQAAAAIAIdO4kD4Se6MpAEAACkDAAAO&#10;AAAAAAAAAAEAIAAAACU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th-TH"/>
        </w:rPr>
        <w:t>济南社会科学院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公开招聘报名登记表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应聘专业名称：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专业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314"/>
        <w:gridCol w:w="46"/>
        <w:gridCol w:w="540"/>
        <w:gridCol w:w="720"/>
        <w:gridCol w:w="180"/>
        <w:gridCol w:w="360"/>
        <w:gridCol w:w="186"/>
        <w:gridCol w:w="450"/>
        <w:gridCol w:w="444"/>
        <w:gridCol w:w="360"/>
        <w:gridCol w:w="96"/>
        <w:gridCol w:w="84"/>
        <w:gridCol w:w="264"/>
        <w:gridCol w:w="816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1寸电子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民族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身高（cm）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身份证号</w:t>
            </w:r>
          </w:p>
        </w:tc>
        <w:tc>
          <w:tcPr>
            <w:tcW w:w="333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学习经历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学士\本科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教学科研经历</w:t>
            </w:r>
          </w:p>
        </w:tc>
        <w:tc>
          <w:tcPr>
            <w:tcW w:w="9416" w:type="dxa"/>
            <w:gridSpan w:val="24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（填写本人从事的科研情况及本硕博期间开设的课程）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工作经历</w:t>
            </w:r>
          </w:p>
        </w:tc>
        <w:tc>
          <w:tcPr>
            <w:tcW w:w="9416" w:type="dxa"/>
            <w:gridSpan w:val="2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获奖情况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奖项名称及等级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科 研 成 果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已发表文章名称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级别或影响因子（级别指SCI、EI、SSCI、CSSCI等）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已出版著作名称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科研项目/课题名称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经费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ind w:right="-150" w:rightChars="-47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家庭主要成员情况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年月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学位</w:t>
            </w: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毕业学校及专业</w:t>
            </w: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通讯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电话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手机</w:t>
            </w:r>
          </w:p>
        </w:tc>
        <w:tc>
          <w:tcPr>
            <w:tcW w:w="12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Email</w:t>
            </w: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地址及邮编</w:t>
            </w:r>
          </w:p>
        </w:tc>
        <w:tc>
          <w:tcPr>
            <w:tcW w:w="802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9883" w:type="dxa"/>
            <w:gridSpan w:val="25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420" w:firstLineChars="20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本人郑重承诺本表所填内容属实，如有虚假，自动取消本人应聘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济南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社会科学院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所有岗位的资格。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申请人签字（手写）：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eastAsia="仿宋_GB2312" w:cs="仿宋"/>
          <w:sz w:val="32"/>
          <w:lang w:val="en-US" w:eastAsia="zh-CN"/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2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A716B"/>
    <w:rsid w:val="031D6C7F"/>
    <w:rsid w:val="033D7835"/>
    <w:rsid w:val="043D66DA"/>
    <w:rsid w:val="04FC7EF8"/>
    <w:rsid w:val="081305D4"/>
    <w:rsid w:val="09396DB5"/>
    <w:rsid w:val="09D51903"/>
    <w:rsid w:val="0AC74119"/>
    <w:rsid w:val="0BAF5DFC"/>
    <w:rsid w:val="0E98023A"/>
    <w:rsid w:val="10293196"/>
    <w:rsid w:val="113D174E"/>
    <w:rsid w:val="1BF145BD"/>
    <w:rsid w:val="1E1A7927"/>
    <w:rsid w:val="1F764FFA"/>
    <w:rsid w:val="20BB4344"/>
    <w:rsid w:val="21D672D5"/>
    <w:rsid w:val="22033BD2"/>
    <w:rsid w:val="23650E3C"/>
    <w:rsid w:val="25A35DDE"/>
    <w:rsid w:val="265D24F7"/>
    <w:rsid w:val="26AB3432"/>
    <w:rsid w:val="298D3FD2"/>
    <w:rsid w:val="29F30FF5"/>
    <w:rsid w:val="2A6769B8"/>
    <w:rsid w:val="2AC035C6"/>
    <w:rsid w:val="2AF27C02"/>
    <w:rsid w:val="2B777F18"/>
    <w:rsid w:val="2BA96F3E"/>
    <w:rsid w:val="2BB412FB"/>
    <w:rsid w:val="2CD27A90"/>
    <w:rsid w:val="3405466C"/>
    <w:rsid w:val="35900884"/>
    <w:rsid w:val="38677430"/>
    <w:rsid w:val="387643BD"/>
    <w:rsid w:val="3BD15B1D"/>
    <w:rsid w:val="3C3E647E"/>
    <w:rsid w:val="3DF24386"/>
    <w:rsid w:val="3E9B331C"/>
    <w:rsid w:val="3EE14A96"/>
    <w:rsid w:val="3FCC0264"/>
    <w:rsid w:val="41D66D03"/>
    <w:rsid w:val="42546C92"/>
    <w:rsid w:val="426F5036"/>
    <w:rsid w:val="43EE7C54"/>
    <w:rsid w:val="44BA2A2B"/>
    <w:rsid w:val="45347FCA"/>
    <w:rsid w:val="46DE522B"/>
    <w:rsid w:val="473348F1"/>
    <w:rsid w:val="4A06399F"/>
    <w:rsid w:val="4DF9537F"/>
    <w:rsid w:val="51A80F97"/>
    <w:rsid w:val="585B5ABF"/>
    <w:rsid w:val="58FE40AB"/>
    <w:rsid w:val="59DC2D96"/>
    <w:rsid w:val="5CAF460E"/>
    <w:rsid w:val="5DA311DE"/>
    <w:rsid w:val="60040078"/>
    <w:rsid w:val="637947ED"/>
    <w:rsid w:val="66602304"/>
    <w:rsid w:val="692B6822"/>
    <w:rsid w:val="6B3A7A81"/>
    <w:rsid w:val="6C5916D6"/>
    <w:rsid w:val="6D276076"/>
    <w:rsid w:val="6DBD188F"/>
    <w:rsid w:val="6E016A3D"/>
    <w:rsid w:val="70505C28"/>
    <w:rsid w:val="717C501E"/>
    <w:rsid w:val="73304F58"/>
    <w:rsid w:val="74174A5E"/>
    <w:rsid w:val="74B7253F"/>
    <w:rsid w:val="75F573D0"/>
    <w:rsid w:val="77AD49D1"/>
    <w:rsid w:val="7BDD2C91"/>
    <w:rsid w:val="7C237A5C"/>
    <w:rsid w:val="7DB15DC7"/>
    <w:rsid w:val="7F5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2024-01-08T01:03:00Z</dcterms:created>
  <dc:creator>Mario</dc:creator>
  <cp:lastModifiedBy>Mario</cp:lastModifiedBy>
  <cp:lastPrinted>2024-01-12T08:26:00Z</cp:lastPrinted>
  <dcterms:modified xsi:type="dcterms:W3CDTF">2024-01-29T03:30:43Z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