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2A27" w14:textId="77777777" w:rsidR="00092031" w:rsidRPr="00092031" w:rsidRDefault="00092031" w:rsidP="00092031">
      <w:pPr>
        <w:widowControl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092031">
        <w:rPr>
          <w:rFonts w:ascii="黑体" w:eastAsia="黑体" w:hAnsi="黑体" w:cs="Times New Roman" w:hint="eastAsia"/>
          <w:kern w:val="0"/>
          <w:sz w:val="32"/>
          <w:szCs w:val="32"/>
        </w:rPr>
        <w:t>附件4</w:t>
      </w:r>
      <w:r w:rsidRPr="00092031">
        <w:rPr>
          <w:rFonts w:ascii="宋体" w:eastAsia="宋体" w:hAnsi="宋体" w:cs="宋体"/>
          <w:kern w:val="0"/>
          <w:sz w:val="24"/>
          <w:szCs w:val="24"/>
        </w:rPr>
        <w:br/>
      </w:r>
      <w:r w:rsidRPr="00092031"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2024年洛阳市市直学校直接招</w:t>
      </w:r>
      <w:proofErr w:type="gramStart"/>
      <w:r w:rsidRPr="00092031"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录教师</w:t>
      </w:r>
      <w:proofErr w:type="gramEnd"/>
      <w:r w:rsidRPr="00092031"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面试教材目录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2164"/>
        <w:gridCol w:w="1589"/>
        <w:gridCol w:w="1689"/>
        <w:gridCol w:w="1739"/>
      </w:tblGrid>
      <w:tr w:rsidR="00092031" w:rsidRPr="00092031" w14:paraId="53DD3D0B" w14:textId="77777777" w:rsidTr="00092031">
        <w:trPr>
          <w:trHeight w:val="567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0F9A0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学科岗位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558B3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8A251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年级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7EEB8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出版社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DD4E5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版次</w:t>
            </w:r>
          </w:p>
        </w:tc>
      </w:tr>
      <w:tr w:rsidR="00092031" w:rsidRPr="00092031" w14:paraId="5AC002B9" w14:textId="77777777" w:rsidTr="00092031">
        <w:trPr>
          <w:trHeight w:val="567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B9F8B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语文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47B73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语文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0D075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高一必修下册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9DEA4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人民教育出版社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EEDA7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2019年年12月第1版</w:t>
            </w:r>
          </w:p>
        </w:tc>
      </w:tr>
      <w:tr w:rsidR="00092031" w:rsidRPr="00092031" w14:paraId="4D14C2D4" w14:textId="77777777" w:rsidTr="00092031">
        <w:trPr>
          <w:trHeight w:val="567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551FF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数学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74E7E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数学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B3414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高一必修第二册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9CA4B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人民教育出版社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26FB8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2019年6月第1版</w:t>
            </w:r>
          </w:p>
        </w:tc>
      </w:tr>
      <w:tr w:rsidR="00092031" w:rsidRPr="00092031" w14:paraId="49EA76D3" w14:textId="77777777" w:rsidTr="00092031">
        <w:trPr>
          <w:trHeight w:val="567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328D1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英语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19FAF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英语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7DA89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高一必修第三册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78B11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北京师范大学出版社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EE817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2019年8月第1版</w:t>
            </w:r>
          </w:p>
        </w:tc>
      </w:tr>
      <w:tr w:rsidR="00092031" w:rsidRPr="00092031" w14:paraId="5A5AC473" w14:textId="77777777" w:rsidTr="00092031">
        <w:trPr>
          <w:trHeight w:val="567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D4688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物理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7ACFE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物理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46117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高一必修第二册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DA0E0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人民教育出版社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16C0C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2019年6月第1版</w:t>
            </w:r>
          </w:p>
        </w:tc>
      </w:tr>
      <w:tr w:rsidR="00092031" w:rsidRPr="00092031" w14:paraId="1FCD91E9" w14:textId="77777777" w:rsidTr="00092031">
        <w:trPr>
          <w:trHeight w:val="567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F638A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化学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A9753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化学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C1E19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高一必修第二册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B81D8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人民教育出版社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1105D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2019年6月第1版</w:t>
            </w:r>
          </w:p>
        </w:tc>
      </w:tr>
      <w:tr w:rsidR="00092031" w:rsidRPr="00092031" w14:paraId="0CC622DB" w14:textId="77777777" w:rsidTr="00092031">
        <w:trPr>
          <w:trHeight w:val="567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34E1E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生物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8B0C2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生物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1F6D7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高一必修第二册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77365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人民教育出版社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2A2A3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2019年6月第1版</w:t>
            </w:r>
          </w:p>
        </w:tc>
      </w:tr>
      <w:tr w:rsidR="00092031" w:rsidRPr="00092031" w14:paraId="443FA652" w14:textId="77777777" w:rsidTr="00092031">
        <w:trPr>
          <w:trHeight w:val="567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3E4A8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思想政治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7C43D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思想政治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055BE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高一必修第三册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61DFB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人民教育出版社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91CB9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2019年12月第1版</w:t>
            </w:r>
          </w:p>
        </w:tc>
      </w:tr>
      <w:tr w:rsidR="00092031" w:rsidRPr="00092031" w14:paraId="4264444B" w14:textId="77777777" w:rsidTr="00092031">
        <w:trPr>
          <w:trHeight w:val="567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C6BB6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地理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CF7C4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地理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9DB17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高一必修第二册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6E6BC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人民教育出版社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8AEB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2019年6月第1版</w:t>
            </w:r>
          </w:p>
        </w:tc>
      </w:tr>
      <w:tr w:rsidR="00092031" w:rsidRPr="00092031" w14:paraId="52C10BBC" w14:textId="77777777" w:rsidTr="00092031">
        <w:trPr>
          <w:trHeight w:val="567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CD2CE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历史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FEF57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历史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DD9E3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高一必修下册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CA7EB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人民教育出版社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29CAA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2019年12月第1版</w:t>
            </w:r>
          </w:p>
        </w:tc>
      </w:tr>
      <w:tr w:rsidR="00092031" w:rsidRPr="00092031" w14:paraId="29F6E736" w14:textId="77777777" w:rsidTr="00092031">
        <w:trPr>
          <w:trHeight w:val="567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C0D4D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体育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7334A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体育与健康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78270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高一必修全一册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3D363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人民教育出版社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1487F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2019年7月第1版</w:t>
            </w:r>
          </w:p>
        </w:tc>
      </w:tr>
      <w:tr w:rsidR="00092031" w:rsidRPr="00092031" w14:paraId="34632218" w14:textId="77777777" w:rsidTr="00092031">
        <w:trPr>
          <w:trHeight w:val="567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0C981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美术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F06E6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美术鉴赏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85F67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高一必修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0BC38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人民美术出版社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1AD53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2019年7月第1版</w:t>
            </w:r>
          </w:p>
        </w:tc>
      </w:tr>
      <w:tr w:rsidR="00092031" w:rsidRPr="00092031" w14:paraId="26ECD133" w14:textId="77777777" w:rsidTr="00092031">
        <w:trPr>
          <w:trHeight w:val="567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FBD7F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音乐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5959E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音乐鉴赏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99820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高一必修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DF9A4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人民音乐出版社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EBF47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2019年7月第1版</w:t>
            </w:r>
          </w:p>
        </w:tc>
      </w:tr>
      <w:tr w:rsidR="00092031" w:rsidRPr="00092031" w14:paraId="30EFF840" w14:textId="77777777" w:rsidTr="00092031">
        <w:trPr>
          <w:trHeight w:val="567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2532A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心理健康教育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D5098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心理健康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9A4FF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高一年级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B92F1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北京师范大学出版社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10C41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2013年11月第1版</w:t>
            </w:r>
          </w:p>
        </w:tc>
      </w:tr>
      <w:tr w:rsidR="00092031" w:rsidRPr="00092031" w14:paraId="019961BC" w14:textId="77777777" w:rsidTr="00092031">
        <w:trPr>
          <w:trHeight w:val="567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3728A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信息技术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DCFF4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信息技术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FA9D8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必修第二册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39F7B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上海科技教育出版社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A0D9E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2022年1月第1版</w:t>
            </w:r>
          </w:p>
        </w:tc>
      </w:tr>
      <w:tr w:rsidR="00092031" w:rsidRPr="00092031" w14:paraId="38D0A279" w14:textId="77777777" w:rsidTr="00092031">
        <w:trPr>
          <w:trHeight w:val="567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71C05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俄语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AEAE5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俄语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23AF8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必修第二册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D0587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人民教育出版社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9BFD1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2019年6月第1版</w:t>
            </w:r>
          </w:p>
        </w:tc>
      </w:tr>
      <w:tr w:rsidR="00092031" w:rsidRPr="00092031" w14:paraId="7A55A201" w14:textId="77777777" w:rsidTr="00092031">
        <w:trPr>
          <w:trHeight w:val="567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5C4DD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日语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E2203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日语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B8AC2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必修第二册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6FAC2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人民教育出版社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ECCDA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2019年6月第1版</w:t>
            </w:r>
          </w:p>
        </w:tc>
      </w:tr>
      <w:tr w:rsidR="00092031" w:rsidRPr="00092031" w14:paraId="4D658B5F" w14:textId="77777777" w:rsidTr="00092031">
        <w:trPr>
          <w:trHeight w:val="567"/>
        </w:trPr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50643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特殊教育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E0299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语文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65B48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聋校六年级上册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8BFBC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人民教育出版社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05C65" w14:textId="77777777" w:rsidR="00092031" w:rsidRPr="00092031" w:rsidRDefault="00092031" w:rsidP="0009203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92031">
              <w:rPr>
                <w:rFonts w:ascii="CESI仿宋-GB2312" w:eastAsia="CESI仿宋-GB2312" w:hAnsi="Times New Roman" w:cs="Times New Roman" w:hint="eastAsia"/>
                <w:kern w:val="0"/>
                <w:sz w:val="22"/>
              </w:rPr>
              <w:t>2022年6月第1版</w:t>
            </w:r>
          </w:p>
        </w:tc>
      </w:tr>
    </w:tbl>
    <w:p w14:paraId="11382135" w14:textId="4BA09EF1" w:rsidR="001A1116" w:rsidRDefault="00092031">
      <w:r w:rsidRPr="00092031">
        <w:rPr>
          <w:rFonts w:ascii="宋体" w:eastAsia="宋体" w:hAnsi="宋体" w:cs="Times New Roman" w:hint="eastAsia"/>
          <w:kern w:val="0"/>
          <w:sz w:val="24"/>
          <w:szCs w:val="24"/>
        </w:rPr>
        <w:t>说明：中职学校面试使用普通高中教材。</w:t>
      </w:r>
      <w:r w:rsidRPr="00092031">
        <w:rPr>
          <w:rFonts w:ascii="宋体" w:eastAsia="宋体" w:hAnsi="宋体" w:cs="宋体"/>
          <w:kern w:val="0"/>
          <w:sz w:val="24"/>
          <w:szCs w:val="24"/>
        </w:rPr>
        <w:br/>
      </w:r>
    </w:p>
    <w:sectPr w:rsidR="001A1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ESI仿宋-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31"/>
    <w:rsid w:val="00092031"/>
    <w:rsid w:val="001A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A21CD"/>
  <w15:chartTrackingRefBased/>
  <w15:docId w15:val="{9A49B7E9-489D-4870-98C5-6F894A70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20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Joyce</cp:lastModifiedBy>
  <cp:revision>1</cp:revision>
  <dcterms:created xsi:type="dcterms:W3CDTF">2024-01-08T06:19:00Z</dcterms:created>
  <dcterms:modified xsi:type="dcterms:W3CDTF">2024-01-08T06:20:00Z</dcterms:modified>
</cp:coreProperties>
</file>