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黑体" w:hAnsi="黑体" w:eastAsia="黑体" w:cs="黑体"/>
          <w:sz w:val="44"/>
          <w:szCs w:val="44"/>
          <w:lang w:val="en-US" w:eastAsia="zh-CN"/>
        </w:rPr>
      </w:pPr>
      <w:r>
        <w:rPr>
          <w:rFonts w:hint="eastAsia" w:ascii="黑体" w:hAnsi="黑体" w:eastAsia="黑体" w:cs="黑体"/>
          <w:sz w:val="44"/>
          <w:szCs w:val="44"/>
        </w:rPr>
        <w:t>浙江省嵊州</w:t>
      </w:r>
      <w:r>
        <w:rPr>
          <w:rFonts w:hint="eastAsia" w:ascii="黑体" w:hAnsi="黑体" w:eastAsia="黑体" w:cs="黑体"/>
          <w:sz w:val="44"/>
          <w:szCs w:val="44"/>
          <w:lang w:val="en-US" w:eastAsia="zh-CN"/>
        </w:rPr>
        <w:t>市马寅初中学</w:t>
      </w:r>
    </w:p>
    <w:p>
      <w:pPr>
        <w:spacing w:line="560" w:lineRule="exact"/>
        <w:jc w:val="center"/>
        <w:rPr>
          <w:rFonts w:ascii="黑体" w:hAnsi="黑体" w:eastAsia="黑体" w:cs="黑体"/>
          <w:sz w:val="44"/>
          <w:szCs w:val="44"/>
        </w:rPr>
      </w:pPr>
      <w:r>
        <w:rPr>
          <w:rFonts w:hint="eastAsia" w:ascii="黑体" w:hAnsi="黑体" w:eastAsia="黑体" w:cs="黑体"/>
          <w:sz w:val="44"/>
          <w:szCs w:val="44"/>
        </w:rPr>
        <w:t>公开招聘高层次学科教师公告</w:t>
      </w:r>
    </w:p>
    <w:p>
      <w:pPr>
        <w:spacing w:line="560" w:lineRule="exact"/>
        <w:ind w:firstLine="640" w:firstLineChars="200"/>
        <w:rPr>
          <w:rFonts w:ascii="仿宋_GB2312" w:hAnsi="仿宋_GB2312" w:eastAsia="仿宋_GB2312" w:cs="仿宋_GB2312"/>
          <w:sz w:val="32"/>
          <w:szCs w:val="32"/>
        </w:rPr>
      </w:pPr>
    </w:p>
    <w:p>
      <w:pPr>
        <w:spacing w:line="560" w:lineRule="exact"/>
        <w:ind w:firstLine="700" w:firstLineChars="200"/>
        <w:rPr>
          <w:rFonts w:ascii="仿宋_GB2312" w:hAnsi="仿宋_GB2312" w:eastAsia="仿宋_GB2312" w:cs="仿宋_GB2312"/>
          <w:sz w:val="32"/>
          <w:szCs w:val="32"/>
        </w:rPr>
      </w:pPr>
      <w:r>
        <w:rPr>
          <w:rFonts w:hint="eastAsia" w:ascii="仿宋_GB2312" w:hAnsi="仿宋_GB2312" w:eastAsia="仿宋_GB2312" w:cs="仿宋_GB2312"/>
          <w:color w:val="222222"/>
          <w:spacing w:val="15"/>
          <w:sz w:val="32"/>
          <w:szCs w:val="32"/>
          <w:shd w:val="clear" w:color="auto" w:fill="FFFFFF"/>
        </w:rPr>
        <w:t>根据学校事业发展和人才队伍建设需要，按照国家和省有关公开招聘事业单位工作人员规定，</w:t>
      </w:r>
      <w:r>
        <w:rPr>
          <w:rFonts w:hint="eastAsia" w:ascii="仿宋_GB2312" w:hAnsi="仿宋_GB2312" w:eastAsia="仿宋_GB2312" w:cs="仿宋_GB2312"/>
          <w:sz w:val="32"/>
          <w:szCs w:val="32"/>
        </w:rPr>
        <w:t>浙江省嵊州</w:t>
      </w:r>
      <w:r>
        <w:rPr>
          <w:rFonts w:hint="eastAsia" w:ascii="仿宋_GB2312" w:hAnsi="仿宋_GB2312" w:eastAsia="仿宋_GB2312" w:cs="仿宋_GB2312"/>
          <w:sz w:val="32"/>
          <w:szCs w:val="32"/>
          <w:lang w:val="en-US" w:eastAsia="zh-CN"/>
        </w:rPr>
        <w:t>市马寅初</w:t>
      </w:r>
      <w:r>
        <w:rPr>
          <w:rFonts w:hint="eastAsia" w:ascii="仿宋_GB2312" w:hAnsi="仿宋_GB2312" w:eastAsia="仿宋_GB2312" w:cs="仿宋_GB2312"/>
          <w:sz w:val="32"/>
          <w:szCs w:val="32"/>
        </w:rPr>
        <w:t>中学拟招聘高中</w:t>
      </w:r>
      <w:r>
        <w:rPr>
          <w:rFonts w:hint="eastAsia" w:ascii="仿宋_GB2312" w:hAnsi="仿宋_GB2312" w:eastAsia="仿宋_GB2312" w:cs="仿宋_GB2312"/>
          <w:sz w:val="32"/>
          <w:szCs w:val="32"/>
          <w:lang w:eastAsia="zh-CN"/>
        </w:rPr>
        <w:t>高层次</w:t>
      </w:r>
      <w:r>
        <w:rPr>
          <w:rFonts w:hint="eastAsia" w:ascii="仿宋_GB2312" w:hAnsi="仿宋_GB2312" w:eastAsia="仿宋_GB2312" w:cs="仿宋_GB2312"/>
          <w:sz w:val="32"/>
          <w:szCs w:val="32"/>
        </w:rPr>
        <w:t>学科教师数名，现将有关事项公告如下：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一、招聘岗位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语文、数学、英语、物理、化学、生物、政治、历史、地理等学科教师。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二、招聘条件</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具有中华人民共和国国籍，户籍不限。</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政治思想表现好，忠诚教育事业，热爱学生，品行端正，遵纪守法，无不良行为记录。</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身体健康、心理健康、心智健全，体检符合要求。</w:t>
      </w:r>
    </w:p>
    <w:p>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有深厚的专业功底且具有团队领军意识。</w:t>
      </w:r>
    </w:p>
    <w:p>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lang w:eastAsia="zh-CN"/>
        </w:rPr>
        <w:t>所学专业与报考学科相对应</w:t>
      </w:r>
      <w:r>
        <w:rPr>
          <w:rFonts w:hint="eastAsia" w:ascii="仿宋_GB2312" w:eastAsia="仿宋_GB2312"/>
          <w:sz w:val="32"/>
          <w:szCs w:val="32"/>
        </w:rPr>
        <w:t>，或具有对应学科教师资格证书。</w:t>
      </w:r>
    </w:p>
    <w:p>
      <w:pPr>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相关毕业学校和学历符合附件</w:t>
      </w:r>
      <w:r>
        <w:rPr>
          <w:rFonts w:hint="eastAsia" w:ascii="仿宋_GB2312" w:eastAsia="仿宋_GB2312"/>
          <w:sz w:val="32"/>
          <w:szCs w:val="32"/>
          <w:lang w:val="en-US" w:eastAsia="zh-CN"/>
        </w:rPr>
        <w:t>1</w:t>
      </w:r>
      <w:r>
        <w:rPr>
          <w:rFonts w:hint="eastAsia" w:ascii="仿宋_GB2312" w:eastAsia="仿宋_GB2312"/>
          <w:sz w:val="32"/>
          <w:szCs w:val="32"/>
        </w:rPr>
        <w:t>“人才类别”五个类别中其中一类。</w:t>
      </w:r>
    </w:p>
    <w:p>
      <w:pPr>
        <w:spacing w:line="560" w:lineRule="exact"/>
        <w:ind w:firstLine="640" w:firstLineChars="200"/>
        <w:rPr>
          <w:rFonts w:hint="eastAsia" w:ascii="仿宋_GB2312" w:eastAsia="仿宋_GB2312"/>
          <w:sz w:val="32"/>
          <w:szCs w:val="32"/>
          <w:lang w:val="en-US" w:eastAsia="zh-CN"/>
        </w:rPr>
      </w:pPr>
      <w:r>
        <w:rPr>
          <w:rFonts w:ascii="仿宋_GB2312" w:eastAsia="仿宋_GB2312"/>
          <w:sz w:val="32"/>
          <w:szCs w:val="32"/>
        </w:rPr>
        <w:t>7.</w:t>
      </w:r>
      <w:r>
        <w:rPr>
          <w:rFonts w:hint="eastAsia" w:ascii="仿宋_GB2312" w:eastAsia="仿宋_GB2312"/>
          <w:sz w:val="32"/>
          <w:szCs w:val="32"/>
        </w:rPr>
        <w:t>博士学历学位毕业生年龄要求在35周岁以下（1988年</w:t>
      </w:r>
      <w:r>
        <w:rPr>
          <w:rFonts w:hint="eastAsia" w:ascii="仿宋_GB2312" w:eastAsia="仿宋_GB2312"/>
          <w:sz w:val="32"/>
          <w:szCs w:val="32"/>
          <w:lang w:eastAsia="zh-CN"/>
        </w:rPr>
        <w:t>11月29日</w:t>
      </w:r>
      <w:r>
        <w:rPr>
          <w:rFonts w:hint="eastAsia" w:ascii="仿宋_GB2312" w:eastAsia="仿宋_GB2312"/>
          <w:sz w:val="32"/>
          <w:szCs w:val="32"/>
        </w:rPr>
        <w:t>之后出生），硕士学历学位毕业生年龄要求在32周岁以下（1991年</w:t>
      </w:r>
      <w:r>
        <w:rPr>
          <w:rFonts w:hint="eastAsia" w:ascii="仿宋_GB2312" w:eastAsia="仿宋_GB2312"/>
          <w:sz w:val="32"/>
          <w:szCs w:val="32"/>
          <w:lang w:eastAsia="zh-CN"/>
        </w:rPr>
        <w:t>11月29日</w:t>
      </w:r>
      <w:r>
        <w:rPr>
          <w:rFonts w:hint="eastAsia" w:ascii="仿宋_GB2312" w:eastAsia="仿宋_GB2312"/>
          <w:sz w:val="32"/>
          <w:szCs w:val="32"/>
        </w:rPr>
        <w:t>之后出生），本科学历毕业生年龄要求在30周岁以下（1993年</w:t>
      </w:r>
      <w:r>
        <w:rPr>
          <w:rFonts w:hint="eastAsia" w:ascii="仿宋_GB2312" w:eastAsia="仿宋_GB2312"/>
          <w:sz w:val="32"/>
          <w:szCs w:val="32"/>
          <w:lang w:eastAsia="zh-CN"/>
        </w:rPr>
        <w:t>11月29日</w:t>
      </w:r>
      <w:r>
        <w:rPr>
          <w:rFonts w:hint="eastAsia" w:ascii="仿宋_GB2312" w:eastAsia="仿宋_GB2312"/>
          <w:sz w:val="32"/>
          <w:szCs w:val="32"/>
        </w:rPr>
        <w:t>之后出生）</w:t>
      </w:r>
      <w:r>
        <w:rPr>
          <w:rFonts w:hint="eastAsia" w:ascii="仿宋_GB2312" w:eastAsia="仿宋_GB2312"/>
          <w:sz w:val="32"/>
          <w:szCs w:val="32"/>
          <w:lang w:eastAsia="zh-CN"/>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三、招聘办法和程序</w:t>
      </w:r>
    </w:p>
    <w:p>
      <w:pPr>
        <w:numPr>
          <w:ilvl w:val="0"/>
          <w:numId w:val="0"/>
        </w:numPr>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1.考生报名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自本公告发布之日起开始报名，将报名表（详见附件2）和相关学历学位、获奖荣誉等资料发送到</w:t>
      </w:r>
      <w:r>
        <w:rPr>
          <w:rFonts w:hint="eastAsia" w:ascii="仿宋_GB2312" w:eastAsia="仿宋_GB2312"/>
          <w:sz w:val="32"/>
          <w:szCs w:val="32"/>
          <w:lang w:eastAsia="zh-CN"/>
        </w:rPr>
        <w:t>指定邮箱：</w:t>
      </w:r>
      <w:r>
        <w:rPr>
          <w:rFonts w:hint="eastAsia" w:ascii="仿宋_GB2312" w:eastAsia="仿宋_GB2312"/>
          <w:sz w:val="32"/>
          <w:szCs w:val="32"/>
          <w:lang w:val="en-US" w:eastAsia="zh-CN"/>
        </w:rPr>
        <w:t>szmyczx@163.com，</w:t>
      </w:r>
      <w:r>
        <w:rPr>
          <w:rFonts w:hint="eastAsia" w:ascii="仿宋_GB2312" w:eastAsia="仿宋_GB2312"/>
          <w:sz w:val="32"/>
          <w:szCs w:val="32"/>
        </w:rPr>
        <w:t>截止时间为</w:t>
      </w:r>
      <w:r>
        <w:rPr>
          <w:rFonts w:ascii="仿宋_GB2312" w:eastAsia="仿宋_GB2312"/>
          <w:sz w:val="32"/>
          <w:szCs w:val="32"/>
        </w:rPr>
        <w:t>2024</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w:t>
      </w:r>
      <w:r>
        <w:rPr>
          <w:rFonts w:ascii="仿宋_GB2312" w:eastAsia="仿宋_GB2312"/>
          <w:sz w:val="32"/>
          <w:szCs w:val="32"/>
        </w:rPr>
        <w:t>20</w:t>
      </w:r>
      <w:r>
        <w:rPr>
          <w:rFonts w:hint="eastAsia" w:ascii="仿宋_GB2312" w:eastAsia="仿宋_GB2312"/>
          <w:sz w:val="32"/>
          <w:szCs w:val="32"/>
        </w:rPr>
        <w:t>日。</w:t>
      </w:r>
    </w:p>
    <w:p>
      <w:pPr>
        <w:numPr>
          <w:ilvl w:val="0"/>
          <w:numId w:val="0"/>
        </w:numPr>
        <w:spacing w:line="56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val="en-US" w:eastAsia="zh-CN"/>
        </w:rPr>
        <w:t>2.</w:t>
      </w:r>
      <w:r>
        <w:rPr>
          <w:rFonts w:hint="eastAsia" w:ascii="仿宋_GB2312" w:eastAsia="仿宋_GB2312"/>
          <w:b/>
          <w:bCs/>
          <w:sz w:val="32"/>
          <w:szCs w:val="32"/>
          <w:lang w:eastAsia="zh-CN"/>
        </w:rPr>
        <w:t>资格审查</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lang w:eastAsia="zh-CN"/>
        </w:rPr>
        <w:t>在报名期间，</w:t>
      </w:r>
      <w:r>
        <w:rPr>
          <w:rFonts w:hint="eastAsia" w:ascii="仿宋_GB2312" w:hAnsi="Times New Roman" w:eastAsia="仿宋_GB2312"/>
          <w:sz w:val="32"/>
          <w:szCs w:val="32"/>
        </w:rPr>
        <w:t>根据考生提供的报名资料，进行资格审查。</w:t>
      </w:r>
    </w:p>
    <w:p>
      <w:pPr>
        <w:numPr>
          <w:ilvl w:val="0"/>
          <w:numId w:val="0"/>
        </w:numPr>
        <w:spacing w:line="56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val="en-US" w:eastAsia="zh-CN"/>
        </w:rPr>
        <w:t>3.</w:t>
      </w:r>
      <w:r>
        <w:rPr>
          <w:rFonts w:hint="eastAsia" w:ascii="仿宋_GB2312" w:eastAsia="仿宋_GB2312"/>
          <w:b/>
          <w:bCs/>
          <w:sz w:val="32"/>
          <w:szCs w:val="32"/>
          <w:lang w:eastAsia="zh-CN"/>
        </w:rPr>
        <w:t>现场确认</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首次现场确认时间：</w:t>
      </w:r>
      <w:r>
        <w:rPr>
          <w:rFonts w:ascii="仿宋_GB2312" w:eastAsia="仿宋_GB2312"/>
          <w:b/>
          <w:bCs/>
          <w:sz w:val="32"/>
          <w:szCs w:val="32"/>
        </w:rPr>
        <w:t>2023</w:t>
      </w:r>
      <w:r>
        <w:rPr>
          <w:rFonts w:hint="eastAsia" w:ascii="仿宋_GB2312" w:eastAsia="仿宋_GB2312"/>
          <w:b/>
          <w:bCs/>
          <w:sz w:val="32"/>
          <w:szCs w:val="32"/>
        </w:rPr>
        <w:t>年</w:t>
      </w:r>
      <w:r>
        <w:rPr>
          <w:rFonts w:ascii="仿宋_GB2312" w:eastAsia="仿宋_GB2312"/>
          <w:b/>
          <w:bCs/>
          <w:sz w:val="32"/>
          <w:szCs w:val="32"/>
        </w:rPr>
        <w:t>1</w:t>
      </w:r>
      <w:r>
        <w:rPr>
          <w:rFonts w:hint="eastAsia" w:ascii="仿宋_GB2312" w:eastAsia="仿宋_GB2312"/>
          <w:b/>
          <w:bCs/>
          <w:sz w:val="32"/>
          <w:szCs w:val="32"/>
          <w:lang w:val="en-US" w:eastAsia="zh-CN"/>
        </w:rPr>
        <w:t>2</w:t>
      </w:r>
      <w:r>
        <w:rPr>
          <w:rFonts w:hint="eastAsia" w:ascii="仿宋_GB2312" w:eastAsia="仿宋_GB2312"/>
          <w:b/>
          <w:bCs/>
          <w:sz w:val="32"/>
          <w:szCs w:val="32"/>
        </w:rPr>
        <w:t>月</w:t>
      </w:r>
      <w:r>
        <w:rPr>
          <w:rFonts w:hint="eastAsia" w:ascii="仿宋_GB2312" w:eastAsia="仿宋_GB2312"/>
          <w:b/>
          <w:bCs/>
          <w:sz w:val="32"/>
          <w:szCs w:val="32"/>
          <w:lang w:val="en-US" w:eastAsia="zh-CN"/>
        </w:rPr>
        <w:t>10</w:t>
      </w:r>
      <w:r>
        <w:rPr>
          <w:rFonts w:hint="eastAsia" w:ascii="仿宋_GB2312" w:eastAsia="仿宋_GB2312"/>
          <w:b/>
          <w:bCs/>
          <w:sz w:val="32"/>
          <w:szCs w:val="32"/>
        </w:rPr>
        <w:t>日上午</w:t>
      </w:r>
      <w:r>
        <w:rPr>
          <w:rFonts w:ascii="仿宋_GB2312" w:eastAsia="仿宋_GB2312"/>
          <w:b/>
          <w:bCs/>
          <w:sz w:val="32"/>
          <w:szCs w:val="32"/>
        </w:rPr>
        <w:t>9:00-11:</w:t>
      </w:r>
      <w:r>
        <w:rPr>
          <w:rFonts w:hint="eastAsia" w:ascii="仿宋_GB2312" w:eastAsia="仿宋_GB2312"/>
          <w:b/>
          <w:bCs/>
          <w:sz w:val="32"/>
          <w:szCs w:val="32"/>
          <w:lang w:val="en-US" w:eastAsia="zh-CN"/>
        </w:rPr>
        <w:t>3</w:t>
      </w:r>
      <w:r>
        <w:rPr>
          <w:rFonts w:ascii="仿宋_GB2312" w:eastAsia="仿宋_GB2312"/>
          <w:b/>
          <w:bCs/>
          <w:sz w:val="32"/>
          <w:szCs w:val="32"/>
        </w:rPr>
        <w:t>0</w:t>
      </w:r>
      <w:r>
        <w:rPr>
          <w:rFonts w:hint="eastAsia" w:ascii="仿宋_GB2312" w:eastAsia="仿宋_GB2312"/>
          <w:b/>
          <w:bCs/>
          <w:sz w:val="32"/>
          <w:szCs w:val="32"/>
          <w:lang w:eastAsia="zh-CN"/>
        </w:rPr>
        <w:t>。</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地点：</w:t>
      </w:r>
      <w:r>
        <w:rPr>
          <w:rFonts w:hint="eastAsia" w:ascii="仿宋_GB2312" w:eastAsia="仿宋_GB2312"/>
          <w:b/>
          <w:bCs/>
          <w:sz w:val="32"/>
          <w:szCs w:val="32"/>
        </w:rPr>
        <w:t>浙江大学紫金港校区尧坤楼210</w:t>
      </w:r>
      <w:r>
        <w:rPr>
          <w:rFonts w:hint="eastAsia" w:ascii="仿宋_GB2312" w:eastAsia="仿宋_GB2312"/>
          <w:b/>
          <w:bCs/>
          <w:sz w:val="32"/>
          <w:szCs w:val="32"/>
          <w:lang w:eastAsia="zh-CN"/>
        </w:rPr>
        <w:t>室</w:t>
      </w:r>
      <w:r>
        <w:rPr>
          <w:rFonts w:hint="eastAsia" w:ascii="仿宋_GB2312" w:eastAsia="仿宋_GB2312"/>
          <w:b/>
          <w:bCs/>
          <w:sz w:val="32"/>
          <w:szCs w:val="32"/>
        </w:rPr>
        <w:t>。</w:t>
      </w:r>
      <w:r>
        <w:rPr>
          <w:rFonts w:hint="eastAsia" w:ascii="仿宋_GB2312" w:eastAsia="仿宋_GB2312"/>
          <w:sz w:val="32"/>
          <w:szCs w:val="32"/>
          <w:lang w:eastAsia="zh-CN"/>
        </w:rPr>
        <w:t>其中，不方便进入浙江大学的考生现场确认地点为</w:t>
      </w:r>
      <w:r>
        <w:rPr>
          <w:rFonts w:hint="eastAsia" w:ascii="仿宋_GB2312" w:eastAsia="仿宋_GB2312"/>
          <w:b/>
          <w:bCs/>
          <w:sz w:val="32"/>
          <w:szCs w:val="32"/>
        </w:rPr>
        <w:t>全季酒店</w:t>
      </w:r>
      <w:r>
        <w:rPr>
          <w:rFonts w:hint="eastAsia" w:ascii="仿宋_GB2312" w:eastAsia="仿宋_GB2312"/>
          <w:b/>
          <w:bCs/>
          <w:sz w:val="32"/>
          <w:szCs w:val="32"/>
          <w:lang w:eastAsia="zh-CN"/>
        </w:rPr>
        <w:t>（</w:t>
      </w:r>
      <w:r>
        <w:rPr>
          <w:rFonts w:hint="eastAsia" w:ascii="仿宋_GB2312" w:eastAsia="仿宋_GB2312"/>
          <w:b/>
          <w:bCs/>
          <w:sz w:val="32"/>
          <w:szCs w:val="32"/>
        </w:rPr>
        <w:t>杭州浙大紫金港亚运公园店</w:t>
      </w:r>
      <w:r>
        <w:rPr>
          <w:rFonts w:hint="eastAsia" w:ascii="仿宋_GB2312" w:eastAsia="仿宋_GB2312"/>
          <w:b/>
          <w:bCs/>
          <w:sz w:val="32"/>
          <w:szCs w:val="32"/>
          <w:lang w:eastAsia="zh-CN"/>
        </w:rPr>
        <w:t>；</w:t>
      </w:r>
      <w:r>
        <w:rPr>
          <w:rFonts w:hint="eastAsia" w:ascii="仿宋_GB2312" w:eastAsia="仿宋_GB2312"/>
          <w:b/>
          <w:bCs/>
          <w:sz w:val="32"/>
          <w:szCs w:val="32"/>
        </w:rPr>
        <w:t>杭州市西湖区申花路415号</w:t>
      </w:r>
      <w:r>
        <w:rPr>
          <w:rFonts w:hint="eastAsia" w:ascii="仿宋_GB2312" w:eastAsia="仿宋_GB2312"/>
          <w:b/>
          <w:bCs/>
          <w:sz w:val="32"/>
          <w:szCs w:val="32"/>
          <w:lang w:eastAsia="zh-CN"/>
        </w:rPr>
        <w:t>）</w:t>
      </w:r>
      <w:r>
        <w:rPr>
          <w:rFonts w:hint="eastAsia" w:ascii="仿宋_GB2312" w:eastAsia="仿宋_GB2312"/>
          <w:b/>
          <w:bCs/>
          <w:sz w:val="32"/>
          <w:szCs w:val="32"/>
        </w:rPr>
        <w:t>16层会议室</w:t>
      </w:r>
      <w:r>
        <w:rPr>
          <w:rFonts w:hint="eastAsia" w:ascii="仿宋_GB2312" w:eastAsia="仿宋_GB2312"/>
          <w:sz w:val="32"/>
          <w:szCs w:val="32"/>
          <w:lang w:eastAsia="zh-CN"/>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其余批次现场确认时间、地点另行通知。未按时参加现场确认者，视为自动放弃。</w:t>
      </w:r>
    </w:p>
    <w:p>
      <w:pPr>
        <w:numPr>
          <w:ilvl w:val="0"/>
          <w:numId w:val="0"/>
        </w:numPr>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4.考试</w:t>
      </w:r>
    </w:p>
    <w:p>
      <w:pPr>
        <w:spacing w:line="560" w:lineRule="exact"/>
        <w:ind w:firstLine="640" w:firstLineChars="200"/>
        <w:rPr>
          <w:rFonts w:ascii="仿宋_GB2312" w:eastAsia="仿宋_GB2312"/>
          <w:sz w:val="32"/>
          <w:szCs w:val="32"/>
        </w:rPr>
      </w:pPr>
      <w:r>
        <w:rPr>
          <w:rFonts w:hint="eastAsia" w:ascii="仿宋_GB2312" w:eastAsia="仿宋_GB2312"/>
          <w:bCs/>
          <w:sz w:val="32"/>
          <w:szCs w:val="32"/>
        </w:rPr>
        <w:t>对通过资格审核和现场确认的考生进行</w:t>
      </w:r>
      <w:r>
        <w:rPr>
          <w:rFonts w:hint="eastAsia" w:ascii="仿宋_GB2312" w:eastAsia="仿宋_GB2312"/>
          <w:bCs/>
          <w:sz w:val="32"/>
          <w:szCs w:val="32"/>
          <w:lang w:eastAsia="zh-CN"/>
        </w:rPr>
        <w:t>考试</w:t>
      </w:r>
      <w:r>
        <w:rPr>
          <w:rFonts w:hint="eastAsia" w:ascii="仿宋_GB2312" w:eastAsia="仿宋_GB2312"/>
          <w:bCs/>
          <w:sz w:val="32"/>
          <w:szCs w:val="32"/>
        </w:rPr>
        <w:t>。根据考生报名实际情况，分批次在现场确认当日组织考生进行</w:t>
      </w:r>
      <w:r>
        <w:rPr>
          <w:rFonts w:hint="eastAsia" w:ascii="仿宋_GB2312" w:eastAsia="仿宋_GB2312"/>
          <w:bCs/>
          <w:sz w:val="32"/>
          <w:szCs w:val="32"/>
          <w:lang w:eastAsia="zh-CN"/>
        </w:rPr>
        <w:t>考试</w:t>
      </w:r>
      <w:r>
        <w:rPr>
          <w:rFonts w:hint="eastAsia" w:ascii="仿宋_GB2312" w:eastAsia="仿宋_GB2312"/>
          <w:bCs/>
          <w:sz w:val="32"/>
          <w:szCs w:val="32"/>
        </w:rPr>
        <w:t>，择优选聘。具体</w:t>
      </w:r>
      <w:r>
        <w:rPr>
          <w:rFonts w:hint="eastAsia" w:ascii="仿宋_GB2312" w:eastAsia="仿宋_GB2312"/>
          <w:bCs/>
          <w:sz w:val="32"/>
          <w:szCs w:val="32"/>
          <w:lang w:eastAsia="zh-CN"/>
        </w:rPr>
        <w:t>考试</w:t>
      </w:r>
      <w:r>
        <w:rPr>
          <w:rFonts w:hint="eastAsia" w:ascii="仿宋_GB2312" w:eastAsia="仿宋_GB2312"/>
          <w:bCs/>
          <w:sz w:val="32"/>
          <w:szCs w:val="32"/>
        </w:rPr>
        <w:t>方式、时间、地点另行通知。</w:t>
      </w:r>
    </w:p>
    <w:p>
      <w:pPr>
        <w:numPr>
          <w:ilvl w:val="0"/>
          <w:numId w:val="0"/>
        </w:numPr>
        <w:spacing w:line="56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val="en-US" w:eastAsia="zh-CN"/>
        </w:rPr>
        <w:t>5.</w:t>
      </w:r>
      <w:r>
        <w:rPr>
          <w:rFonts w:hint="eastAsia" w:ascii="仿宋_GB2312" w:eastAsia="仿宋_GB2312"/>
          <w:b/>
          <w:bCs/>
          <w:sz w:val="32"/>
          <w:szCs w:val="32"/>
          <w:lang w:eastAsia="zh-CN"/>
        </w:rPr>
        <w:t>体检和考察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拟聘用人员进行体检和考察。体检参照公务员录用有关标准执行。体检费用考生自理。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体检合格者参加考察，考察工作参照《公务员录用考察办法</w:t>
      </w:r>
      <w:r>
        <w:rPr>
          <w:rFonts w:ascii="仿宋_GB2312" w:eastAsia="仿宋_GB2312"/>
          <w:sz w:val="32"/>
          <w:szCs w:val="32"/>
        </w:rPr>
        <w:t>(</w:t>
      </w:r>
      <w:r>
        <w:rPr>
          <w:rFonts w:hint="eastAsia" w:ascii="仿宋_GB2312" w:eastAsia="仿宋_GB2312"/>
          <w:sz w:val="32"/>
          <w:szCs w:val="32"/>
        </w:rPr>
        <w:t>试行</w:t>
      </w:r>
      <w:r>
        <w:rPr>
          <w:rFonts w:ascii="仿宋_GB2312" w:eastAsia="仿宋_GB2312"/>
          <w:sz w:val="32"/>
          <w:szCs w:val="32"/>
        </w:rPr>
        <w:t>)</w:t>
      </w:r>
      <w:r>
        <w:rPr>
          <w:rFonts w:hint="eastAsia" w:ascii="仿宋_GB2312" w:eastAsia="仿宋_GB2312"/>
          <w:sz w:val="32"/>
          <w:szCs w:val="32"/>
        </w:rPr>
        <w:t>》（中组发〔</w:t>
      </w:r>
      <w:r>
        <w:rPr>
          <w:rFonts w:ascii="仿宋_GB2312" w:eastAsia="仿宋_GB2312"/>
          <w:sz w:val="32"/>
          <w:szCs w:val="32"/>
        </w:rPr>
        <w:t>2021</w:t>
      </w:r>
      <w:r>
        <w:rPr>
          <w:rFonts w:hint="eastAsia" w:ascii="仿宋_GB2312" w:eastAsia="仿宋_GB2312"/>
          <w:sz w:val="32"/>
          <w:szCs w:val="32"/>
        </w:rPr>
        <w:t>〕</w:t>
      </w:r>
      <w:r>
        <w:rPr>
          <w:rFonts w:ascii="仿宋_GB2312" w:eastAsia="仿宋_GB2312"/>
          <w:sz w:val="32"/>
          <w:szCs w:val="32"/>
        </w:rPr>
        <w:t>11</w:t>
      </w:r>
      <w:r>
        <w:rPr>
          <w:rFonts w:hint="eastAsia" w:ascii="仿宋_GB2312" w:eastAsia="仿宋_GB2312"/>
          <w:sz w:val="32"/>
          <w:szCs w:val="32"/>
        </w:rPr>
        <w:t>号）规定执行。</w:t>
      </w:r>
    </w:p>
    <w:p>
      <w:pPr>
        <w:numPr>
          <w:ilvl w:val="0"/>
          <w:numId w:val="0"/>
        </w:numPr>
        <w:spacing w:line="56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val="en-US" w:eastAsia="zh-CN"/>
        </w:rPr>
        <w:t>6.</w:t>
      </w:r>
      <w:r>
        <w:rPr>
          <w:rFonts w:hint="eastAsia" w:ascii="仿宋_GB2312" w:eastAsia="仿宋_GB2312"/>
          <w:b/>
          <w:bCs/>
          <w:sz w:val="32"/>
          <w:szCs w:val="32"/>
          <w:lang w:eastAsia="zh-CN"/>
        </w:rPr>
        <w:t>公示及聘用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拟聘用人员按规定公示</w:t>
      </w:r>
      <w:r>
        <w:rPr>
          <w:rFonts w:ascii="仿宋_GB2312" w:eastAsia="仿宋_GB2312"/>
          <w:sz w:val="32"/>
          <w:szCs w:val="32"/>
        </w:rPr>
        <w:t>7</w:t>
      </w:r>
      <w:r>
        <w:rPr>
          <w:rFonts w:hint="eastAsia" w:ascii="仿宋_GB2312" w:eastAsia="仿宋_GB2312"/>
          <w:sz w:val="32"/>
          <w:szCs w:val="32"/>
        </w:rPr>
        <w:t>个工作日。公示无异议的，按规定程序办理聘用手续。</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聘用人员在享受嵊州市高中公办教师基本工资待遇基础上，享受嵊州市相关高层次人才待遇（具体详见附件</w:t>
      </w:r>
      <w:r>
        <w:rPr>
          <w:rFonts w:ascii="仿宋_GB2312" w:eastAsia="仿宋_GB2312"/>
          <w:sz w:val="32"/>
          <w:szCs w:val="32"/>
        </w:rPr>
        <w:t>1</w:t>
      </w:r>
      <w:r>
        <w:rPr>
          <w:rFonts w:hint="eastAsia" w:ascii="仿宋_GB2312" w:eastAsia="仿宋_GB2312"/>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四、其它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1.报到具体时间另行通知</w:t>
      </w:r>
      <w:r>
        <w:rPr>
          <w:rFonts w:hint="eastAsia" w:ascii="仿宋_GB2312" w:eastAsia="仿宋_GB2312"/>
          <w:sz w:val="32"/>
          <w:szCs w:val="32"/>
          <w:lang w:eastAsia="zh-CN"/>
        </w:rPr>
        <w:t>。</w:t>
      </w:r>
      <w:r>
        <w:rPr>
          <w:rFonts w:hint="eastAsia" w:ascii="仿宋_GB2312" w:eastAsia="仿宋_GB2312"/>
          <w:sz w:val="32"/>
          <w:szCs w:val="32"/>
        </w:rPr>
        <w:t>逾期不能报到的，视作放弃聘用资格。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.本次公开招聘的信息均在嵊州市人民政府门户网站（</w:t>
      </w:r>
      <w:r>
        <w:rPr>
          <w:rFonts w:ascii="仿宋_GB2312" w:eastAsia="仿宋_GB2312"/>
          <w:spacing w:val="-17"/>
          <w:sz w:val="32"/>
          <w:szCs w:val="32"/>
        </w:rPr>
        <w:t>http://www.szzj.gov.cn/col/col1562674/index.html</w:t>
      </w:r>
      <w:r>
        <w:rPr>
          <w:rFonts w:hint="eastAsia" w:ascii="仿宋_GB2312" w:eastAsia="仿宋_GB2312"/>
          <w:sz w:val="32"/>
          <w:szCs w:val="32"/>
        </w:rPr>
        <w:t>）公布。</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.招聘政策及报名咨询方式：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嵊州市教育体育局人事科：</w:t>
      </w:r>
      <w:r>
        <w:rPr>
          <w:rFonts w:hint="eastAsia" w:ascii="仿宋_GB2312" w:eastAsia="仿宋_GB2312"/>
          <w:sz w:val="32"/>
          <w:szCs w:val="32"/>
          <w:lang w:val="en-US" w:eastAsia="zh-CN"/>
        </w:rPr>
        <w:t>0575-</w:t>
      </w:r>
      <w:r>
        <w:rPr>
          <w:rFonts w:ascii="仿宋_GB2312" w:eastAsia="仿宋_GB2312"/>
          <w:sz w:val="32"/>
          <w:szCs w:val="32"/>
        </w:rPr>
        <w:t>83031206</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嵊州市马寅初</w:t>
      </w:r>
      <w:r>
        <w:rPr>
          <w:rFonts w:hint="eastAsia" w:ascii="仿宋_GB2312" w:eastAsia="仿宋_GB2312"/>
          <w:sz w:val="32"/>
          <w:szCs w:val="32"/>
        </w:rPr>
        <w:t>中学：</w:t>
      </w:r>
      <w:r>
        <w:rPr>
          <w:rFonts w:hint="eastAsia" w:ascii="仿宋_GB2312" w:eastAsia="仿宋_GB2312"/>
          <w:sz w:val="32"/>
          <w:szCs w:val="32"/>
          <w:lang w:val="en-US" w:eastAsia="zh-CN"/>
        </w:rPr>
        <w:t>过老师 15067552959</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咨询时间</w:t>
      </w:r>
      <w:r>
        <w:rPr>
          <w:rFonts w:hint="eastAsia" w:ascii="仿宋_GB2312" w:eastAsia="仿宋_GB2312"/>
          <w:sz w:val="32"/>
          <w:szCs w:val="32"/>
          <w:lang w:eastAsia="zh-CN"/>
        </w:rPr>
        <w:t>：</w:t>
      </w:r>
      <w:r>
        <w:rPr>
          <w:rFonts w:hint="eastAsia" w:ascii="仿宋_GB2312" w:eastAsia="仿宋_GB2312"/>
          <w:sz w:val="32"/>
          <w:szCs w:val="32"/>
        </w:rPr>
        <w:t>工作日</w:t>
      </w:r>
      <w:r>
        <w:rPr>
          <w:rFonts w:ascii="仿宋_GB2312" w:eastAsia="仿宋_GB2312"/>
          <w:sz w:val="32"/>
          <w:szCs w:val="32"/>
        </w:rPr>
        <w:t>8</w:t>
      </w:r>
      <w:r>
        <w:rPr>
          <w:rFonts w:hint="eastAsia" w:ascii="仿宋_GB2312" w:eastAsia="仿宋_GB2312"/>
          <w:sz w:val="32"/>
          <w:szCs w:val="32"/>
        </w:rPr>
        <w:t>：</w:t>
      </w:r>
      <w:r>
        <w:rPr>
          <w:rFonts w:ascii="仿宋_GB2312" w:eastAsia="仿宋_GB2312"/>
          <w:sz w:val="32"/>
          <w:szCs w:val="32"/>
        </w:rPr>
        <w:t>30-12</w:t>
      </w:r>
      <w:r>
        <w:rPr>
          <w:rFonts w:hint="eastAsia" w:ascii="仿宋_GB2312" w:eastAsia="仿宋_GB2312"/>
          <w:sz w:val="32"/>
          <w:szCs w:val="32"/>
        </w:rPr>
        <w:t>：</w:t>
      </w:r>
      <w:r>
        <w:rPr>
          <w:rFonts w:ascii="仿宋_GB2312" w:eastAsia="仿宋_GB2312"/>
          <w:sz w:val="32"/>
          <w:szCs w:val="32"/>
        </w:rPr>
        <w:t>00</w:t>
      </w:r>
      <w:r>
        <w:rPr>
          <w:rFonts w:hint="eastAsia" w:ascii="仿宋_GB2312" w:eastAsia="仿宋_GB2312"/>
          <w:sz w:val="32"/>
          <w:szCs w:val="32"/>
        </w:rPr>
        <w:t>、</w:t>
      </w:r>
      <w:r>
        <w:rPr>
          <w:rFonts w:ascii="仿宋_GB2312" w:eastAsia="仿宋_GB2312"/>
          <w:sz w:val="32"/>
          <w:szCs w:val="32"/>
        </w:rPr>
        <w:t>14</w:t>
      </w:r>
      <w:r>
        <w:rPr>
          <w:rFonts w:hint="eastAsia" w:ascii="仿宋_GB2312" w:eastAsia="仿宋_GB2312"/>
          <w:sz w:val="32"/>
          <w:szCs w:val="32"/>
        </w:rPr>
        <w:t>：</w:t>
      </w:r>
      <w:r>
        <w:rPr>
          <w:rFonts w:ascii="仿宋_GB2312" w:eastAsia="仿宋_GB2312"/>
          <w:sz w:val="32"/>
          <w:szCs w:val="32"/>
        </w:rPr>
        <w:t>00-17</w:t>
      </w:r>
      <w:r>
        <w:rPr>
          <w:rFonts w:hint="eastAsia" w:ascii="仿宋_GB2312" w:eastAsia="仿宋_GB2312"/>
          <w:sz w:val="32"/>
          <w:szCs w:val="32"/>
        </w:rPr>
        <w:t>：</w:t>
      </w:r>
      <w:r>
        <w:rPr>
          <w:rFonts w:ascii="仿宋_GB2312" w:eastAsia="仿宋_GB2312"/>
          <w:sz w:val="32"/>
          <w:szCs w:val="32"/>
        </w:rPr>
        <w:t>00</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为接受社会监督，嵊州市教育体育局设立监督电话：</w:t>
      </w:r>
      <w:r>
        <w:rPr>
          <w:rFonts w:ascii="仿宋_GB2312" w:eastAsia="仿宋_GB2312"/>
          <w:sz w:val="32"/>
          <w:szCs w:val="32"/>
        </w:rPr>
        <w:t>0575-83278265</w:t>
      </w:r>
      <w:r>
        <w:rPr>
          <w:rFonts w:hint="eastAsia" w:ascii="仿宋_GB2312" w:eastAsia="仿宋_GB2312"/>
          <w:sz w:val="32"/>
          <w:szCs w:val="32"/>
        </w:rPr>
        <w:t>（党建科）。</w:t>
      </w:r>
    </w:p>
    <w:p>
      <w:pPr>
        <w:spacing w:line="56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五、学校简介</w:t>
      </w:r>
    </w:p>
    <w:p>
      <w:pPr>
        <w:spacing w:line="560" w:lineRule="exact"/>
        <w:ind w:firstLine="640" w:firstLineChars="200"/>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浙江省嵊州市马寅初中学创办于1990年，秉持嵊州文化名人、“共和国最美奋斗者”马寅初先生初心遗志，历经校址搬迁、校名更迭，至今获得了省二级重点中学、省级特色示范学校、省级文明单位、省招飞先进单位、省绿色学校等荣誉。学校注重营造智慧、奋斗的师生人文环境，规划厚植“马寅初”文化基因，洇蕴培育百年传承文化根基，形成优美、知性的校园环境文化。在30多年的办学历程中，共培养出学生34届次、近25000名高中毕业生，30多位毕业生被北大、清华录取，涌现出多位国内外知名校友，如中国科学院南京土壤研究所研究员，博士生导师，中国科学院“关键技术人才”王一明；浙江大学教授，国家重点研发项目首席科学家，博士生导师张小斌；上海交通大学长聘教授、博士生导师，上海市优秀学术带头人、领军人才叶芳伟；东南大学青年首席教授、博士生导师，国家万人计划青年拔尖人才吴富根等。现有教学班36个，学生1500余名，教职员工180名，其中国家级、省级优秀教师，省“春蚕奖”，省劳动模范13人，绍兴市级拔尖及后备人才12人。高考成绩一直高位运行，教育质量一年一个新台阶，多次受到嵊州市人民政府嘉奖，得到社会各界人士的肯赞。</w:t>
      </w:r>
    </w:p>
    <w:p>
      <w:pPr>
        <w:spacing w:line="560" w:lineRule="exact"/>
        <w:ind w:firstLine="640" w:firstLineChars="200"/>
        <w:rPr>
          <w:rFonts w:hint="eastAsia" w:ascii="仿宋_GB2312" w:eastAsia="仿宋_GB2312"/>
          <w:sz w:val="32"/>
          <w:szCs w:val="32"/>
        </w:rPr>
      </w:pPr>
    </w:p>
    <w:p>
      <w:pPr>
        <w:spacing w:before="312" w:beforeLines="100" w:line="560" w:lineRule="exact"/>
        <w:ind w:firstLine="640" w:firstLineChars="200"/>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rPr>
        <w:t>：嵊州市普通高中学校招聘优秀高校毕业生担任高层次优秀教师有关待遇一览表</w:t>
      </w:r>
    </w:p>
    <w:p>
      <w:pPr>
        <w:spacing w:line="560" w:lineRule="exact"/>
        <w:ind w:firstLine="640" w:firstLineChars="200"/>
        <w:rPr>
          <w:rFonts w:hint="eastAsia" w:ascii="仿宋_GB2312" w:eastAsia="仿宋_GB2312"/>
          <w:spacing w:val="-6"/>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pacing w:val="-6"/>
          <w:sz w:val="32"/>
          <w:szCs w:val="32"/>
        </w:rPr>
        <w:t>浙江省</w:t>
      </w:r>
      <w:r>
        <w:rPr>
          <w:rFonts w:hint="eastAsia" w:ascii="仿宋_GB2312" w:eastAsia="仿宋_GB2312"/>
          <w:spacing w:val="-6"/>
          <w:sz w:val="32"/>
          <w:szCs w:val="32"/>
          <w:lang w:eastAsia="zh-CN"/>
        </w:rPr>
        <w:t>嵊州市马寅初</w:t>
      </w:r>
      <w:r>
        <w:rPr>
          <w:rFonts w:hint="eastAsia" w:ascii="仿宋_GB2312" w:eastAsia="仿宋_GB2312"/>
          <w:spacing w:val="-6"/>
          <w:sz w:val="32"/>
          <w:szCs w:val="32"/>
        </w:rPr>
        <w:t>中学公开招聘高层次学科教师报名表</w:t>
      </w:r>
    </w:p>
    <w:p>
      <w:pPr>
        <w:spacing w:line="560" w:lineRule="exact"/>
        <w:ind w:firstLine="616" w:firstLineChars="200"/>
        <w:rPr>
          <w:rFonts w:hint="eastAsia" w:ascii="仿宋_GB2312" w:eastAsia="仿宋_GB2312"/>
          <w:spacing w:val="-6"/>
          <w:sz w:val="32"/>
          <w:szCs w:val="32"/>
        </w:rPr>
      </w:pPr>
    </w:p>
    <w:p>
      <w:pPr>
        <w:spacing w:before="312" w:beforeLines="100" w:line="560" w:lineRule="exact"/>
        <w:ind w:firstLine="640" w:firstLineChars="200"/>
        <w:jc w:val="cente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浙江省</w:t>
      </w:r>
      <w:r>
        <w:rPr>
          <w:rFonts w:hint="eastAsia" w:ascii="仿宋_GB2312" w:eastAsia="仿宋_GB2312"/>
          <w:sz w:val="32"/>
          <w:szCs w:val="32"/>
          <w:lang w:eastAsia="zh-CN"/>
        </w:rPr>
        <w:t>嵊州市马寅初</w:t>
      </w:r>
      <w:r>
        <w:rPr>
          <w:rFonts w:hint="eastAsia" w:ascii="仿宋_GB2312" w:eastAsia="仿宋_GB2312"/>
          <w:sz w:val="32"/>
          <w:szCs w:val="32"/>
        </w:rPr>
        <w:t>中学</w:t>
      </w:r>
      <w:r>
        <w:rPr>
          <w:rFonts w:ascii="仿宋_GB2312" w:eastAsia="仿宋_GB2312"/>
          <w:sz w:val="32"/>
          <w:szCs w:val="32"/>
        </w:rPr>
        <w:t xml:space="preserve">  </w:t>
      </w:r>
    </w:p>
    <w:p>
      <w:pPr>
        <w:spacing w:line="560" w:lineRule="exact"/>
        <w:ind w:firstLine="640" w:firstLineChars="200"/>
        <w:jc w:val="left"/>
        <w:rPr>
          <w:rFonts w:hint="eastAsia" w:ascii="仿宋_GB2312" w:eastAsia="仿宋_GB2312"/>
          <w:sz w:val="32"/>
          <w:szCs w:val="32"/>
          <w:lang w:eastAsia="zh-CN"/>
        </w:rPr>
      </w:pP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2023</w:t>
      </w:r>
      <w:r>
        <w:rPr>
          <w:rFonts w:hint="eastAsia" w:ascii="仿宋_GB2312" w:eastAsia="仿宋_GB2312"/>
          <w:sz w:val="32"/>
          <w:szCs w:val="32"/>
        </w:rPr>
        <w:t>年</w:t>
      </w:r>
      <w:r>
        <w:rPr>
          <w:rFonts w:hint="eastAsia" w:ascii="仿宋_GB2312" w:eastAsia="仿宋_GB2312"/>
          <w:sz w:val="32"/>
          <w:szCs w:val="32"/>
          <w:lang w:eastAsia="zh-CN"/>
        </w:rPr>
        <w:t>11月29日</w:t>
      </w:r>
    </w:p>
    <w:p>
      <w:pPr>
        <w:widowControl/>
        <w:jc w:val="left"/>
        <w:rPr>
          <w:rFonts w:ascii="仿宋_GB2312" w:eastAsia="仿宋_GB2312"/>
          <w:sz w:val="32"/>
          <w:szCs w:val="32"/>
        </w:rPr>
      </w:pPr>
      <w:r>
        <w:rPr>
          <w:rFonts w:ascii="仿宋_GB2312" w:eastAsia="仿宋_GB2312"/>
          <w:sz w:val="32"/>
          <w:szCs w:val="32"/>
        </w:rPr>
        <w:br w:type="page"/>
      </w:r>
    </w:p>
    <w:p>
      <w:pPr>
        <w:spacing w:line="560" w:lineRule="exact"/>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p>
    <w:p>
      <w:pPr>
        <w:spacing w:line="560" w:lineRule="exact"/>
        <w:jc w:val="center"/>
        <w:rPr>
          <w:rFonts w:hint="eastAsia" w:ascii="黑体" w:hAnsi="黑体" w:eastAsia="黑体" w:cs="黑体"/>
          <w:sz w:val="36"/>
          <w:szCs w:val="36"/>
        </w:rPr>
      </w:pPr>
      <w:r>
        <w:rPr>
          <w:rFonts w:hint="eastAsia" w:ascii="黑体" w:hAnsi="黑体" w:eastAsia="黑体" w:cs="黑体"/>
          <w:sz w:val="36"/>
          <w:szCs w:val="36"/>
        </w:rPr>
        <w:t>嵊州市普通高中学校招聘优秀高校毕业生担任</w:t>
      </w:r>
    </w:p>
    <w:p>
      <w:pPr>
        <w:spacing w:line="560" w:lineRule="exact"/>
        <w:jc w:val="center"/>
        <w:rPr>
          <w:rFonts w:hint="eastAsia" w:ascii="黑体" w:hAnsi="黑体" w:eastAsia="黑体" w:cs="黑体"/>
          <w:sz w:val="36"/>
          <w:szCs w:val="36"/>
        </w:rPr>
      </w:pPr>
      <w:r>
        <w:rPr>
          <w:rFonts w:hint="eastAsia" w:ascii="黑体" w:hAnsi="黑体" w:eastAsia="黑体" w:cs="黑体"/>
          <w:sz w:val="36"/>
          <w:szCs w:val="36"/>
        </w:rPr>
        <w:t>高层次优秀教师有关待遇一览表</w:t>
      </w:r>
    </w:p>
    <w:tbl>
      <w:tblPr>
        <w:tblStyle w:val="4"/>
        <w:tblW w:w="8238" w:type="dxa"/>
        <w:tblInd w:w="93" w:type="dxa"/>
        <w:tblLayout w:type="fixed"/>
        <w:tblCellMar>
          <w:top w:w="0" w:type="dxa"/>
          <w:left w:w="108" w:type="dxa"/>
          <w:bottom w:w="0" w:type="dxa"/>
          <w:right w:w="108" w:type="dxa"/>
        </w:tblCellMar>
      </w:tblPr>
      <w:tblGrid>
        <w:gridCol w:w="3763"/>
        <w:gridCol w:w="1362"/>
        <w:gridCol w:w="1377"/>
        <w:gridCol w:w="1736"/>
      </w:tblGrid>
      <w:tr>
        <w:tblPrEx>
          <w:tblCellMar>
            <w:top w:w="0" w:type="dxa"/>
            <w:left w:w="108" w:type="dxa"/>
            <w:bottom w:w="0" w:type="dxa"/>
            <w:right w:w="108" w:type="dxa"/>
          </w:tblCellMar>
        </w:tblPrEx>
        <w:trPr>
          <w:trHeight w:val="575" w:hRule="atLeast"/>
        </w:trPr>
        <w:tc>
          <w:tcPr>
            <w:tcW w:w="3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rPr>
              <w:t>人才类别</w:t>
            </w:r>
          </w:p>
        </w:tc>
        <w:tc>
          <w:tcPr>
            <w:tcW w:w="13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房票补贴</w:t>
            </w:r>
          </w:p>
        </w:tc>
        <w:tc>
          <w:tcPr>
            <w:tcW w:w="13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安家补贴</w:t>
            </w:r>
          </w:p>
        </w:tc>
        <w:tc>
          <w:tcPr>
            <w:tcW w:w="1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人才奖励</w:t>
            </w:r>
          </w:p>
        </w:tc>
      </w:tr>
      <w:tr>
        <w:tblPrEx>
          <w:tblCellMar>
            <w:top w:w="0" w:type="dxa"/>
            <w:left w:w="108" w:type="dxa"/>
            <w:bottom w:w="0" w:type="dxa"/>
            <w:right w:w="108" w:type="dxa"/>
          </w:tblCellMar>
        </w:tblPrEx>
        <w:trPr>
          <w:trHeight w:val="3401" w:hRule="atLeast"/>
        </w:trPr>
        <w:tc>
          <w:tcPr>
            <w:tcW w:w="37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）在浙江省参加高考，并被C9 联盟高校（除清华大学、北京大学外）、中国人民大学、北京师范大学、华东师范大学录取的本科及硕士研究生和浙江师范大学录取的硕士研究生（硕士毕业生，本科要求学校同上述学校；文理分科时为文科全省前200位、理科全省前600位，综合招生改革后的普通类前800位除外）</w:t>
            </w:r>
            <w:r>
              <w:rPr>
                <w:rFonts w:hint="eastAsia" w:ascii="仿宋_GB2312" w:hAnsi="仿宋_GB2312" w:eastAsia="仿宋_GB2312" w:cs="仿宋_GB2312"/>
                <w:color w:val="000000"/>
                <w:kern w:val="0"/>
                <w:sz w:val="24"/>
                <w:lang w:eastAsia="zh-CN"/>
              </w:rPr>
              <w:t>。</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7"/>
                <w:rFonts w:ascii="仿宋_GB2312" w:hAnsi="仿宋_GB2312" w:eastAsia="仿宋_GB2312" w:cs="仿宋_GB2312"/>
              </w:rPr>
            </w:pPr>
            <w:r>
              <w:rPr>
                <w:rStyle w:val="7"/>
                <w:rFonts w:hint="eastAsia" w:ascii="仿宋_GB2312" w:hAnsi="仿宋_GB2312" w:eastAsia="仿宋_GB2312" w:cs="仿宋_GB2312"/>
              </w:rPr>
              <w:t>硕士</w:t>
            </w:r>
            <w:r>
              <w:rPr>
                <w:rStyle w:val="7"/>
                <w:rFonts w:ascii="仿宋_GB2312" w:hAnsi="仿宋_GB2312" w:eastAsia="仿宋_GB2312" w:cs="仿宋_GB2312"/>
              </w:rPr>
              <w:t>15</w:t>
            </w:r>
            <w:r>
              <w:rPr>
                <w:rStyle w:val="7"/>
                <w:rFonts w:hint="eastAsia" w:ascii="仿宋_GB2312" w:hAnsi="仿宋_GB2312" w:eastAsia="仿宋_GB2312" w:cs="仿宋_GB2312"/>
              </w:rPr>
              <w:t>万</w:t>
            </w:r>
          </w:p>
          <w:p>
            <w:pPr>
              <w:widowControl/>
              <w:jc w:val="center"/>
              <w:textAlignment w:val="center"/>
              <w:rPr>
                <w:rFonts w:ascii="仿宋_GB2312" w:hAnsi="仿宋_GB2312" w:eastAsia="仿宋_GB2312" w:cs="仿宋_GB2312"/>
                <w:color w:val="000000"/>
                <w:sz w:val="24"/>
              </w:rPr>
            </w:pPr>
            <w:r>
              <w:rPr>
                <w:rStyle w:val="7"/>
                <w:rFonts w:hint="eastAsia" w:ascii="仿宋_GB2312" w:hAnsi="仿宋_GB2312" w:eastAsia="仿宋_GB2312" w:cs="仿宋_GB2312"/>
              </w:rPr>
              <w:t>本科</w:t>
            </w:r>
            <w:r>
              <w:rPr>
                <w:rStyle w:val="7"/>
                <w:rFonts w:ascii="仿宋_GB2312" w:hAnsi="仿宋_GB2312" w:eastAsia="仿宋_GB2312" w:cs="仿宋_GB2312"/>
              </w:rPr>
              <w:t>10</w:t>
            </w:r>
            <w:r>
              <w:rPr>
                <w:rStyle w:val="7"/>
                <w:rFonts w:hint="eastAsia" w:ascii="仿宋_GB2312" w:hAnsi="仿宋_GB2312" w:eastAsia="仿宋_GB2312" w:cs="仿宋_GB2312"/>
              </w:rPr>
              <w:t>万</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7"/>
                <w:rFonts w:ascii="仿宋_GB2312" w:hAnsi="仿宋_GB2312" w:eastAsia="仿宋_GB2312" w:cs="仿宋_GB2312"/>
              </w:rPr>
            </w:pPr>
            <w:r>
              <w:rPr>
                <w:rStyle w:val="7"/>
                <w:rFonts w:hint="eastAsia" w:ascii="仿宋_GB2312" w:hAnsi="仿宋_GB2312" w:eastAsia="仿宋_GB2312" w:cs="仿宋_GB2312"/>
              </w:rPr>
              <w:t>硕士</w:t>
            </w:r>
            <w:r>
              <w:rPr>
                <w:rStyle w:val="7"/>
                <w:rFonts w:ascii="仿宋_GB2312" w:hAnsi="仿宋_GB2312" w:eastAsia="仿宋_GB2312" w:cs="仿宋_GB2312"/>
              </w:rPr>
              <w:t>5</w:t>
            </w:r>
            <w:r>
              <w:rPr>
                <w:rStyle w:val="7"/>
                <w:rFonts w:hint="eastAsia" w:ascii="仿宋_GB2312" w:hAnsi="仿宋_GB2312" w:eastAsia="仿宋_GB2312" w:cs="仿宋_GB2312"/>
              </w:rPr>
              <w:t>万</w:t>
            </w:r>
          </w:p>
        </w:tc>
        <w:tc>
          <w:tcPr>
            <w:tcW w:w="17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7"/>
                <w:rFonts w:ascii="仿宋_GB2312" w:hAnsi="仿宋_GB2312" w:eastAsia="仿宋_GB2312" w:cs="仿宋_GB2312"/>
              </w:rPr>
            </w:pPr>
            <w:r>
              <w:rPr>
                <w:rStyle w:val="7"/>
                <w:rFonts w:ascii="仿宋_GB2312" w:hAnsi="仿宋_GB2312" w:eastAsia="仿宋_GB2312" w:cs="仿宋_GB2312"/>
              </w:rPr>
              <w:t>5-10</w:t>
            </w:r>
            <w:r>
              <w:rPr>
                <w:rStyle w:val="7"/>
                <w:rFonts w:hint="eastAsia" w:ascii="仿宋_GB2312" w:hAnsi="仿宋_GB2312" w:eastAsia="仿宋_GB2312" w:cs="仿宋_GB2312"/>
              </w:rPr>
              <w:t>万</w:t>
            </w:r>
            <w:r>
              <w:rPr>
                <w:rStyle w:val="7"/>
                <w:rFonts w:ascii="仿宋_GB2312" w:hAnsi="仿宋_GB2312" w:eastAsia="仿宋_GB2312" w:cs="仿宋_GB2312"/>
              </w:rPr>
              <w:t>/</w:t>
            </w:r>
            <w:r>
              <w:rPr>
                <w:rStyle w:val="7"/>
                <w:rFonts w:hint="eastAsia" w:ascii="仿宋_GB2312" w:hAnsi="仿宋_GB2312" w:eastAsia="仿宋_GB2312" w:cs="仿宋_GB2312"/>
              </w:rPr>
              <w:t>年</w:t>
            </w:r>
          </w:p>
        </w:tc>
      </w:tr>
      <w:tr>
        <w:tblPrEx>
          <w:tblCellMar>
            <w:top w:w="0" w:type="dxa"/>
            <w:left w:w="108" w:type="dxa"/>
            <w:bottom w:w="0" w:type="dxa"/>
            <w:right w:w="108" w:type="dxa"/>
          </w:tblCellMar>
        </w:tblPrEx>
        <w:trPr>
          <w:trHeight w:val="3138" w:hRule="atLeast"/>
        </w:trPr>
        <w:tc>
          <w:tcPr>
            <w:tcW w:w="37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）在浙江省参加高考，文理分科时为文科全省前200位、理科全省前600位，综合招生改革后的普通类前800位，并被C9 联盟高校（除清华大学、北京大学）和中国人民大学、北京师范大学、华东师范大学录取的本科及硕士研究生（硕士毕业生，本科要求学校同上述学校）</w:t>
            </w:r>
            <w:r>
              <w:rPr>
                <w:rFonts w:hint="eastAsia" w:ascii="仿宋_GB2312" w:hAnsi="仿宋_GB2312" w:eastAsia="仿宋_GB2312" w:cs="仿宋_GB2312"/>
                <w:color w:val="000000"/>
                <w:kern w:val="0"/>
                <w:sz w:val="24"/>
                <w:lang w:eastAsia="zh-CN"/>
              </w:rPr>
              <w:t>。</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Style w:val="7"/>
                <w:rFonts w:ascii="仿宋_GB2312" w:hAnsi="仿宋_GB2312" w:eastAsia="仿宋_GB2312" w:cs="仿宋_GB2312"/>
              </w:rPr>
              <w:t>40</w:t>
            </w:r>
            <w:r>
              <w:rPr>
                <w:rStyle w:val="7"/>
                <w:rFonts w:hint="eastAsia" w:ascii="仿宋_GB2312" w:hAnsi="仿宋_GB2312" w:eastAsia="仿宋_GB2312" w:cs="仿宋_GB2312"/>
              </w:rPr>
              <w:t>万</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7"/>
                <w:rFonts w:ascii="仿宋_GB2312" w:hAnsi="仿宋_GB2312" w:eastAsia="仿宋_GB2312" w:cs="仿宋_GB2312"/>
              </w:rPr>
            </w:pPr>
            <w:r>
              <w:rPr>
                <w:rStyle w:val="7"/>
                <w:rFonts w:hint="eastAsia" w:ascii="仿宋_GB2312" w:hAnsi="仿宋_GB2312" w:eastAsia="仿宋_GB2312" w:cs="仿宋_GB2312"/>
              </w:rPr>
              <w:t>硕士</w:t>
            </w:r>
            <w:r>
              <w:rPr>
                <w:rStyle w:val="7"/>
                <w:rFonts w:ascii="仿宋_GB2312" w:hAnsi="仿宋_GB2312" w:eastAsia="仿宋_GB2312" w:cs="仿宋_GB2312"/>
              </w:rPr>
              <w:t>5</w:t>
            </w:r>
            <w:r>
              <w:rPr>
                <w:rStyle w:val="7"/>
                <w:rFonts w:hint="eastAsia" w:ascii="仿宋_GB2312" w:hAnsi="仿宋_GB2312" w:eastAsia="仿宋_GB2312" w:cs="仿宋_GB2312"/>
              </w:rPr>
              <w:t>万</w:t>
            </w:r>
          </w:p>
        </w:tc>
        <w:tc>
          <w:tcPr>
            <w:tcW w:w="17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7"/>
                <w:rFonts w:ascii="仿宋_GB2312" w:hAnsi="仿宋_GB2312" w:eastAsia="仿宋_GB2312" w:cs="仿宋_GB2312"/>
              </w:rPr>
            </w:pPr>
            <w:r>
              <w:rPr>
                <w:rStyle w:val="7"/>
                <w:rFonts w:ascii="仿宋_GB2312" w:hAnsi="仿宋_GB2312" w:eastAsia="仿宋_GB2312" w:cs="仿宋_GB2312"/>
              </w:rPr>
              <w:t>10-</w:t>
            </w:r>
            <w:r>
              <w:rPr>
                <w:rStyle w:val="7"/>
                <w:rFonts w:hint="eastAsia" w:ascii="仿宋_GB2312" w:hAnsi="仿宋_GB2312" w:eastAsia="仿宋_GB2312" w:cs="仿宋_GB2312"/>
                <w:lang w:val="en-US" w:eastAsia="zh-CN"/>
              </w:rPr>
              <w:t>15</w:t>
            </w:r>
            <w:bookmarkStart w:id="0" w:name="_GoBack"/>
            <w:bookmarkEnd w:id="0"/>
            <w:r>
              <w:rPr>
                <w:rStyle w:val="7"/>
                <w:rFonts w:hint="eastAsia" w:ascii="仿宋_GB2312" w:hAnsi="仿宋_GB2312" w:eastAsia="仿宋_GB2312" w:cs="仿宋_GB2312"/>
              </w:rPr>
              <w:t>万</w:t>
            </w:r>
            <w:r>
              <w:rPr>
                <w:rStyle w:val="7"/>
                <w:rFonts w:ascii="仿宋_GB2312" w:hAnsi="仿宋_GB2312" w:eastAsia="仿宋_GB2312" w:cs="仿宋_GB2312"/>
              </w:rPr>
              <w:t>/</w:t>
            </w:r>
            <w:r>
              <w:rPr>
                <w:rStyle w:val="7"/>
                <w:rFonts w:hint="eastAsia" w:ascii="仿宋_GB2312" w:hAnsi="仿宋_GB2312" w:eastAsia="仿宋_GB2312" w:cs="仿宋_GB2312"/>
              </w:rPr>
              <w:t>年</w:t>
            </w:r>
          </w:p>
        </w:tc>
      </w:tr>
      <w:tr>
        <w:tblPrEx>
          <w:tblCellMar>
            <w:top w:w="0" w:type="dxa"/>
            <w:left w:w="108" w:type="dxa"/>
            <w:bottom w:w="0" w:type="dxa"/>
            <w:right w:w="108" w:type="dxa"/>
          </w:tblCellMar>
        </w:tblPrEx>
        <w:trPr>
          <w:trHeight w:val="688" w:hRule="atLeast"/>
        </w:trPr>
        <w:tc>
          <w:tcPr>
            <w:tcW w:w="376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）清华、北大本科及硕士研究生（本科非清华、北大）</w:t>
            </w:r>
            <w:r>
              <w:rPr>
                <w:rFonts w:hint="eastAsia" w:ascii="仿宋_GB2312" w:hAnsi="仿宋_GB2312" w:eastAsia="仿宋_GB2312" w:cs="仿宋_GB2312"/>
                <w:color w:val="000000"/>
                <w:kern w:val="0"/>
                <w:sz w:val="24"/>
                <w:lang w:eastAsia="zh-CN"/>
              </w:rPr>
              <w:t>。</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Style w:val="7"/>
                <w:rFonts w:ascii="仿宋_GB2312" w:hAnsi="仿宋_GB2312" w:eastAsia="仿宋_GB2312" w:cs="仿宋_GB2312"/>
              </w:rPr>
              <w:t>50</w:t>
            </w:r>
            <w:r>
              <w:rPr>
                <w:rStyle w:val="7"/>
                <w:rFonts w:hint="eastAsia" w:ascii="仿宋_GB2312" w:hAnsi="仿宋_GB2312" w:eastAsia="仿宋_GB2312" w:cs="仿宋_GB2312"/>
              </w:rPr>
              <w:t>万</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7"/>
                <w:rFonts w:ascii="仿宋_GB2312" w:hAnsi="仿宋_GB2312" w:eastAsia="仿宋_GB2312" w:cs="仿宋_GB2312"/>
              </w:rPr>
            </w:pPr>
            <w:r>
              <w:rPr>
                <w:rStyle w:val="7"/>
                <w:rFonts w:hint="eastAsia" w:ascii="仿宋_GB2312" w:hAnsi="仿宋_GB2312" w:eastAsia="仿宋_GB2312" w:cs="仿宋_GB2312"/>
              </w:rPr>
              <w:t>硕士</w:t>
            </w:r>
            <w:r>
              <w:rPr>
                <w:rStyle w:val="7"/>
                <w:rFonts w:ascii="仿宋_GB2312" w:hAnsi="仿宋_GB2312" w:eastAsia="仿宋_GB2312" w:cs="仿宋_GB2312"/>
              </w:rPr>
              <w:t>5</w:t>
            </w:r>
            <w:r>
              <w:rPr>
                <w:rStyle w:val="7"/>
                <w:rFonts w:hint="eastAsia" w:ascii="仿宋_GB2312" w:hAnsi="仿宋_GB2312" w:eastAsia="仿宋_GB2312" w:cs="仿宋_GB2312"/>
              </w:rPr>
              <w:t>万</w:t>
            </w:r>
          </w:p>
        </w:tc>
        <w:tc>
          <w:tcPr>
            <w:tcW w:w="17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7"/>
                <w:rFonts w:ascii="仿宋_GB2312" w:hAnsi="仿宋_GB2312" w:eastAsia="仿宋_GB2312" w:cs="仿宋_GB2312"/>
              </w:rPr>
            </w:pPr>
            <w:r>
              <w:rPr>
                <w:rStyle w:val="7"/>
                <w:rFonts w:ascii="仿宋_GB2312" w:hAnsi="仿宋_GB2312" w:eastAsia="仿宋_GB2312" w:cs="仿宋_GB2312"/>
              </w:rPr>
              <w:t>15-20</w:t>
            </w:r>
            <w:r>
              <w:rPr>
                <w:rStyle w:val="7"/>
                <w:rFonts w:hint="eastAsia" w:ascii="仿宋_GB2312" w:hAnsi="仿宋_GB2312" w:eastAsia="仿宋_GB2312" w:cs="仿宋_GB2312"/>
              </w:rPr>
              <w:t>万</w:t>
            </w:r>
            <w:r>
              <w:rPr>
                <w:rStyle w:val="7"/>
                <w:rFonts w:ascii="仿宋_GB2312" w:hAnsi="仿宋_GB2312" w:eastAsia="仿宋_GB2312" w:cs="仿宋_GB2312"/>
              </w:rPr>
              <w:t>/</w:t>
            </w:r>
            <w:r>
              <w:rPr>
                <w:rStyle w:val="7"/>
                <w:rFonts w:hint="eastAsia" w:ascii="仿宋_GB2312" w:hAnsi="仿宋_GB2312" w:eastAsia="仿宋_GB2312" w:cs="仿宋_GB2312"/>
              </w:rPr>
              <w:t>年</w:t>
            </w:r>
          </w:p>
        </w:tc>
      </w:tr>
      <w:tr>
        <w:tblPrEx>
          <w:tblCellMar>
            <w:top w:w="0" w:type="dxa"/>
            <w:left w:w="108" w:type="dxa"/>
            <w:bottom w:w="0" w:type="dxa"/>
            <w:right w:w="108" w:type="dxa"/>
          </w:tblCellMar>
        </w:tblPrEx>
        <w:trPr>
          <w:trHeight w:val="2384" w:hRule="atLeast"/>
        </w:trPr>
        <w:tc>
          <w:tcPr>
            <w:tcW w:w="37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）清华、北大硕士研究生（本科也为清华、北大）、其他“双一流”高校（其中一流学科建设高校仅限于对应建设学科）、原“985”“211”高校及国外知名高校的博士研究生(本或硕阶段要求学校同上述学校)</w:t>
            </w:r>
            <w:r>
              <w:rPr>
                <w:rFonts w:hint="eastAsia" w:ascii="仿宋_GB2312" w:hAnsi="仿宋_GB2312" w:eastAsia="仿宋_GB2312" w:cs="仿宋_GB2312"/>
                <w:color w:val="000000"/>
                <w:kern w:val="0"/>
                <w:sz w:val="24"/>
                <w:lang w:eastAsia="zh-CN"/>
              </w:rPr>
              <w:t>。</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Style w:val="7"/>
                <w:rFonts w:ascii="仿宋_GB2312" w:hAnsi="仿宋_GB2312" w:eastAsia="仿宋_GB2312" w:cs="仿宋_GB2312"/>
              </w:rPr>
              <w:t>70</w:t>
            </w:r>
            <w:r>
              <w:rPr>
                <w:rStyle w:val="7"/>
                <w:rFonts w:hint="eastAsia" w:ascii="仿宋_GB2312" w:hAnsi="仿宋_GB2312" w:eastAsia="仿宋_GB2312" w:cs="仿宋_GB2312"/>
              </w:rPr>
              <w:t>万</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7"/>
                <w:rFonts w:ascii="仿宋_GB2312" w:hAnsi="仿宋_GB2312" w:eastAsia="仿宋_GB2312" w:cs="仿宋_GB2312"/>
              </w:rPr>
            </w:pPr>
            <w:r>
              <w:rPr>
                <w:rStyle w:val="7"/>
                <w:rFonts w:hint="eastAsia" w:ascii="仿宋_GB2312" w:hAnsi="仿宋_GB2312" w:eastAsia="仿宋_GB2312" w:cs="仿宋_GB2312"/>
              </w:rPr>
              <w:t>博士</w:t>
            </w:r>
            <w:r>
              <w:rPr>
                <w:rStyle w:val="7"/>
                <w:rFonts w:ascii="仿宋_GB2312" w:hAnsi="仿宋_GB2312" w:eastAsia="仿宋_GB2312" w:cs="仿宋_GB2312"/>
              </w:rPr>
              <w:t>10</w:t>
            </w:r>
            <w:r>
              <w:rPr>
                <w:rStyle w:val="7"/>
                <w:rFonts w:hint="eastAsia" w:ascii="仿宋_GB2312" w:hAnsi="仿宋_GB2312" w:eastAsia="仿宋_GB2312" w:cs="仿宋_GB2312"/>
              </w:rPr>
              <w:t>万</w:t>
            </w:r>
          </w:p>
          <w:p>
            <w:pPr>
              <w:widowControl/>
              <w:jc w:val="center"/>
              <w:textAlignment w:val="center"/>
              <w:rPr>
                <w:rStyle w:val="7"/>
                <w:rFonts w:ascii="仿宋_GB2312" w:hAnsi="仿宋_GB2312" w:eastAsia="仿宋_GB2312" w:cs="仿宋_GB2312"/>
              </w:rPr>
            </w:pPr>
            <w:r>
              <w:rPr>
                <w:rStyle w:val="7"/>
                <w:rFonts w:hint="eastAsia" w:ascii="仿宋_GB2312" w:hAnsi="仿宋_GB2312" w:eastAsia="仿宋_GB2312" w:cs="仿宋_GB2312"/>
              </w:rPr>
              <w:t>硕士</w:t>
            </w:r>
            <w:r>
              <w:rPr>
                <w:rStyle w:val="7"/>
                <w:rFonts w:ascii="仿宋_GB2312" w:hAnsi="仿宋_GB2312" w:eastAsia="仿宋_GB2312" w:cs="仿宋_GB2312"/>
              </w:rPr>
              <w:t>5</w:t>
            </w:r>
            <w:r>
              <w:rPr>
                <w:rStyle w:val="7"/>
                <w:rFonts w:hint="eastAsia" w:ascii="仿宋_GB2312" w:hAnsi="仿宋_GB2312" w:eastAsia="仿宋_GB2312" w:cs="仿宋_GB2312"/>
              </w:rPr>
              <w:t>万</w:t>
            </w:r>
          </w:p>
        </w:tc>
        <w:tc>
          <w:tcPr>
            <w:tcW w:w="17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7"/>
                <w:rFonts w:ascii="仿宋_GB2312" w:hAnsi="仿宋_GB2312" w:eastAsia="仿宋_GB2312" w:cs="仿宋_GB2312"/>
              </w:rPr>
            </w:pPr>
            <w:r>
              <w:rPr>
                <w:rStyle w:val="7"/>
                <w:rFonts w:ascii="仿宋_GB2312" w:hAnsi="仿宋_GB2312" w:eastAsia="仿宋_GB2312" w:cs="仿宋_GB2312"/>
              </w:rPr>
              <w:t>20-25</w:t>
            </w:r>
            <w:r>
              <w:rPr>
                <w:rStyle w:val="7"/>
                <w:rFonts w:hint="eastAsia" w:ascii="仿宋_GB2312" w:hAnsi="仿宋_GB2312" w:eastAsia="仿宋_GB2312" w:cs="仿宋_GB2312"/>
              </w:rPr>
              <w:t>万</w:t>
            </w:r>
            <w:r>
              <w:rPr>
                <w:rStyle w:val="7"/>
                <w:rFonts w:ascii="仿宋_GB2312" w:hAnsi="仿宋_GB2312" w:eastAsia="仿宋_GB2312" w:cs="仿宋_GB2312"/>
              </w:rPr>
              <w:t>/</w:t>
            </w:r>
            <w:r>
              <w:rPr>
                <w:rStyle w:val="7"/>
                <w:rFonts w:hint="eastAsia" w:ascii="仿宋_GB2312" w:hAnsi="仿宋_GB2312" w:eastAsia="仿宋_GB2312" w:cs="仿宋_GB2312"/>
              </w:rPr>
              <w:t>年</w:t>
            </w:r>
          </w:p>
        </w:tc>
      </w:tr>
      <w:tr>
        <w:tblPrEx>
          <w:tblCellMar>
            <w:top w:w="0" w:type="dxa"/>
            <w:left w:w="108" w:type="dxa"/>
            <w:bottom w:w="0" w:type="dxa"/>
            <w:right w:w="108" w:type="dxa"/>
          </w:tblCellMar>
        </w:tblPrEx>
        <w:trPr>
          <w:trHeight w:val="1097" w:hRule="atLeast"/>
        </w:trPr>
        <w:tc>
          <w:tcPr>
            <w:tcW w:w="376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）清华、北大博士研究生（本硕阶段均要求为世界一流大学建设高校、原985高校）</w:t>
            </w:r>
            <w:r>
              <w:rPr>
                <w:rFonts w:hint="eastAsia" w:ascii="仿宋_GB2312" w:hAnsi="仿宋_GB2312" w:eastAsia="仿宋_GB2312" w:cs="仿宋_GB2312"/>
                <w:color w:val="000000"/>
                <w:kern w:val="0"/>
                <w:sz w:val="24"/>
                <w:lang w:eastAsia="zh-CN"/>
              </w:rPr>
              <w:t>。</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Style w:val="7"/>
                <w:rFonts w:ascii="仿宋_GB2312" w:hAnsi="仿宋_GB2312" w:eastAsia="仿宋_GB2312" w:cs="仿宋_GB2312"/>
              </w:rPr>
              <w:t>105</w:t>
            </w:r>
            <w:r>
              <w:rPr>
                <w:rStyle w:val="7"/>
                <w:rFonts w:hint="eastAsia" w:ascii="仿宋_GB2312" w:hAnsi="仿宋_GB2312" w:eastAsia="仿宋_GB2312" w:cs="仿宋_GB2312"/>
              </w:rPr>
              <w:t>万</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7"/>
                <w:rFonts w:ascii="仿宋_GB2312" w:hAnsi="仿宋_GB2312" w:eastAsia="仿宋_GB2312" w:cs="仿宋_GB2312"/>
              </w:rPr>
            </w:pPr>
            <w:r>
              <w:rPr>
                <w:rStyle w:val="7"/>
                <w:rFonts w:hint="eastAsia" w:ascii="仿宋_GB2312" w:hAnsi="仿宋_GB2312" w:eastAsia="仿宋_GB2312" w:cs="仿宋_GB2312"/>
              </w:rPr>
              <w:t>博士</w:t>
            </w:r>
            <w:r>
              <w:rPr>
                <w:rStyle w:val="7"/>
                <w:rFonts w:ascii="仿宋_GB2312" w:hAnsi="仿宋_GB2312" w:eastAsia="仿宋_GB2312" w:cs="仿宋_GB2312"/>
              </w:rPr>
              <w:t>10</w:t>
            </w:r>
            <w:r>
              <w:rPr>
                <w:rStyle w:val="7"/>
                <w:rFonts w:hint="eastAsia" w:ascii="仿宋_GB2312" w:hAnsi="仿宋_GB2312" w:eastAsia="仿宋_GB2312" w:cs="仿宋_GB2312"/>
              </w:rPr>
              <w:t>万</w:t>
            </w:r>
          </w:p>
        </w:tc>
        <w:tc>
          <w:tcPr>
            <w:tcW w:w="17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7"/>
                <w:rFonts w:ascii="仿宋_GB2312" w:hAnsi="仿宋_GB2312" w:eastAsia="仿宋_GB2312" w:cs="仿宋_GB2312"/>
              </w:rPr>
            </w:pPr>
            <w:r>
              <w:rPr>
                <w:rStyle w:val="7"/>
                <w:rFonts w:ascii="仿宋_GB2312" w:hAnsi="仿宋_GB2312" w:eastAsia="仿宋_GB2312" w:cs="仿宋_GB2312"/>
              </w:rPr>
              <w:t>25-30</w:t>
            </w:r>
            <w:r>
              <w:rPr>
                <w:rStyle w:val="7"/>
                <w:rFonts w:hint="eastAsia" w:ascii="仿宋_GB2312" w:hAnsi="仿宋_GB2312" w:eastAsia="仿宋_GB2312" w:cs="仿宋_GB2312"/>
              </w:rPr>
              <w:t>万</w:t>
            </w:r>
            <w:r>
              <w:rPr>
                <w:rStyle w:val="7"/>
                <w:rFonts w:ascii="仿宋_GB2312" w:hAnsi="仿宋_GB2312" w:eastAsia="仿宋_GB2312" w:cs="仿宋_GB2312"/>
              </w:rPr>
              <w:t>/</w:t>
            </w:r>
            <w:r>
              <w:rPr>
                <w:rStyle w:val="7"/>
                <w:rFonts w:hint="eastAsia" w:ascii="仿宋_GB2312" w:hAnsi="仿宋_GB2312" w:eastAsia="仿宋_GB2312" w:cs="仿宋_GB2312"/>
              </w:rPr>
              <w:t>年</w:t>
            </w:r>
          </w:p>
        </w:tc>
      </w:tr>
    </w:tbl>
    <w:p>
      <w:pPr>
        <w:keepNext w:val="0"/>
        <w:keepLines w:val="0"/>
        <w:pageBreakBefore w:val="0"/>
        <w:widowControl w:val="0"/>
        <w:tabs>
          <w:tab w:val="left" w:pos="5056"/>
        </w:tabs>
        <w:kinsoku/>
        <w:wordWrap/>
        <w:overflowPunct/>
        <w:topLinePunct w:val="0"/>
        <w:autoSpaceDE/>
        <w:autoSpaceDN/>
        <w:bidi w:val="0"/>
        <w:adjustRightInd w:val="0"/>
        <w:snapToGrid/>
        <w:spacing w:line="300" w:lineRule="exact"/>
        <w:jc w:val="both"/>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eastAsia="zh-CN"/>
        </w:rPr>
        <w:t>注：</w:t>
      </w:r>
      <w:r>
        <w:rPr>
          <w:rFonts w:hint="eastAsia" w:ascii="楷体_GB2312" w:hAnsi="楷体_GB2312" w:eastAsia="楷体_GB2312" w:cs="楷体_GB2312"/>
          <w:sz w:val="24"/>
          <w:szCs w:val="24"/>
          <w:lang w:val="en-US" w:eastAsia="zh-CN"/>
        </w:rPr>
        <w:t>1.在享有同类公办教师待遇基础上，享受上述高层次人才待遇。</w:t>
      </w:r>
    </w:p>
    <w:p>
      <w:pPr>
        <w:keepNext w:val="0"/>
        <w:keepLines w:val="0"/>
        <w:pageBreakBefore w:val="0"/>
        <w:widowControl w:val="0"/>
        <w:tabs>
          <w:tab w:val="left" w:pos="5056"/>
        </w:tabs>
        <w:kinsoku/>
        <w:wordWrap/>
        <w:overflowPunct/>
        <w:topLinePunct w:val="0"/>
        <w:autoSpaceDE/>
        <w:autoSpaceDN/>
        <w:bidi w:val="0"/>
        <w:adjustRightInd w:val="0"/>
        <w:snapToGrid/>
        <w:spacing w:line="300" w:lineRule="exact"/>
        <w:ind w:firstLine="480" w:firstLineChars="200"/>
        <w:jc w:val="both"/>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2.C9联盟高校名单：北京大学、清华大学、浙江大学、复旦大学、上海交通大学、南京大学、中国科学技术大学、西安交通大学、哈尔滨工业大学。</w:t>
      </w:r>
    </w:p>
    <w:p>
      <w:pPr>
        <w:keepNext w:val="0"/>
        <w:keepLines w:val="0"/>
        <w:pageBreakBefore w:val="0"/>
        <w:widowControl w:val="0"/>
        <w:tabs>
          <w:tab w:val="left" w:pos="5056"/>
        </w:tabs>
        <w:kinsoku/>
        <w:wordWrap/>
        <w:overflowPunct/>
        <w:topLinePunct w:val="0"/>
        <w:autoSpaceDE/>
        <w:autoSpaceDN/>
        <w:bidi w:val="0"/>
        <w:adjustRightInd w:val="0"/>
        <w:snapToGrid/>
        <w:spacing w:line="400" w:lineRule="exact"/>
        <w:jc w:val="both"/>
        <w:textAlignment w:val="auto"/>
        <w:rPr>
          <w:rFonts w:hint="eastAsia" w:ascii="仿宋_GB2312" w:eastAsia="仿宋_GB2312"/>
          <w:sz w:val="32"/>
          <w:szCs w:val="32"/>
          <w:lang w:eastAsia="zh-CN"/>
        </w:rPr>
      </w:pPr>
      <w:r>
        <w:rPr>
          <w:rFonts w:hint="eastAsia" w:ascii="楷体_GB2312" w:hAnsi="楷体_GB2312" w:eastAsia="楷体_GB2312" w:cs="楷体_GB2312"/>
          <w:sz w:val="24"/>
          <w:szCs w:val="24"/>
          <w:lang w:eastAsia="zh-CN"/>
        </w:rPr>
        <w:br w:type="page"/>
      </w:r>
      <w:r>
        <w:rPr>
          <w:rFonts w:hint="eastAsia" w:ascii="仿宋_GB2312" w:eastAsia="仿宋_GB2312"/>
          <w:sz w:val="32"/>
          <w:szCs w:val="32"/>
        </w:rPr>
        <w:t>附件</w:t>
      </w:r>
      <w:r>
        <w:rPr>
          <w:rFonts w:hint="eastAsia" w:ascii="仿宋_GB2312" w:eastAsia="仿宋_GB2312"/>
          <w:sz w:val="32"/>
          <w:szCs w:val="32"/>
          <w:lang w:val="en-US" w:eastAsia="zh-CN"/>
        </w:rPr>
        <w:t>2</w:t>
      </w:r>
    </w:p>
    <w:tbl>
      <w:tblPr>
        <w:tblStyle w:val="4"/>
        <w:tblW w:w="9510" w:type="dxa"/>
        <w:jc w:val="center"/>
        <w:tblLayout w:type="fixed"/>
        <w:tblCellMar>
          <w:top w:w="0" w:type="dxa"/>
          <w:left w:w="108" w:type="dxa"/>
          <w:bottom w:w="0" w:type="dxa"/>
          <w:right w:w="108" w:type="dxa"/>
        </w:tblCellMar>
      </w:tblPr>
      <w:tblGrid>
        <w:gridCol w:w="1217"/>
        <w:gridCol w:w="1290"/>
        <w:gridCol w:w="1074"/>
        <w:gridCol w:w="174"/>
        <w:gridCol w:w="134"/>
        <w:gridCol w:w="1125"/>
        <w:gridCol w:w="1252"/>
        <w:gridCol w:w="1581"/>
        <w:gridCol w:w="1663"/>
      </w:tblGrid>
      <w:tr>
        <w:tblPrEx>
          <w:tblCellMar>
            <w:top w:w="0" w:type="dxa"/>
            <w:left w:w="108" w:type="dxa"/>
            <w:bottom w:w="0" w:type="dxa"/>
            <w:right w:w="108" w:type="dxa"/>
          </w:tblCellMar>
        </w:tblPrEx>
        <w:trPr>
          <w:trHeight w:val="657" w:hRule="atLeast"/>
          <w:jc w:val="center"/>
        </w:trPr>
        <w:tc>
          <w:tcPr>
            <w:tcW w:w="9510" w:type="dxa"/>
            <w:gridSpan w:val="9"/>
            <w:tcBorders>
              <w:top w:val="nil"/>
              <w:left w:val="nil"/>
              <w:bottom w:val="single" w:color="auto" w:sz="4" w:space="0"/>
              <w:right w:val="nil"/>
            </w:tcBorders>
            <w:vAlign w:val="center"/>
          </w:tcPr>
          <w:p>
            <w:pPr>
              <w:widowControl/>
              <w:spacing w:line="480" w:lineRule="exact"/>
              <w:jc w:val="center"/>
              <w:rPr>
                <w:rFonts w:ascii="方正小标宋简体" w:hAnsi="黑体" w:eastAsia="方正小标宋简体" w:cs="宋体"/>
                <w:w w:val="95"/>
                <w:kern w:val="0"/>
                <w:sz w:val="44"/>
                <w:szCs w:val="44"/>
              </w:rPr>
            </w:pPr>
            <w:r>
              <w:rPr>
                <w:rFonts w:hint="eastAsia" w:ascii="黑体" w:hAnsi="黑体" w:eastAsia="黑体" w:cs="黑体"/>
                <w:spacing w:val="-6"/>
                <w:kern w:val="0"/>
                <w:sz w:val="36"/>
                <w:szCs w:val="36"/>
              </w:rPr>
              <w:t>浙江省</w:t>
            </w:r>
            <w:r>
              <w:rPr>
                <w:rFonts w:hint="eastAsia" w:ascii="黑体" w:hAnsi="黑体" w:eastAsia="黑体" w:cs="黑体"/>
                <w:spacing w:val="-6"/>
                <w:kern w:val="0"/>
                <w:sz w:val="36"/>
                <w:szCs w:val="36"/>
                <w:lang w:eastAsia="zh-CN"/>
              </w:rPr>
              <w:t>嵊州市马寅初</w:t>
            </w:r>
            <w:r>
              <w:rPr>
                <w:rFonts w:hint="eastAsia" w:ascii="黑体" w:hAnsi="黑体" w:eastAsia="黑体" w:cs="黑体"/>
                <w:spacing w:val="-6"/>
                <w:kern w:val="0"/>
                <w:sz w:val="36"/>
                <w:szCs w:val="36"/>
              </w:rPr>
              <w:t>中学公开招聘高层次学科教师</w:t>
            </w:r>
            <w:r>
              <w:rPr>
                <w:rFonts w:hint="eastAsia" w:ascii="黑体" w:hAnsi="黑体" w:eastAsia="黑体" w:cs="黑体"/>
                <w:kern w:val="0"/>
                <w:sz w:val="36"/>
                <w:szCs w:val="36"/>
              </w:rPr>
              <w:t>报名表</w:t>
            </w:r>
          </w:p>
        </w:tc>
      </w:tr>
      <w:tr>
        <w:tblPrEx>
          <w:tblCellMar>
            <w:top w:w="0" w:type="dxa"/>
            <w:left w:w="108" w:type="dxa"/>
            <w:bottom w:w="0" w:type="dxa"/>
            <w:right w:w="108" w:type="dxa"/>
          </w:tblCellMar>
        </w:tblPrEx>
        <w:trPr>
          <w:trHeight w:val="498" w:hRule="atLeast"/>
          <w:jc w:val="center"/>
        </w:trPr>
        <w:tc>
          <w:tcPr>
            <w:tcW w:w="12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sz w:val="24"/>
              </w:rPr>
            </w:pPr>
            <w:r>
              <w:rPr>
                <w:rFonts w:hint="eastAsia" w:ascii="仿宋" w:hAnsi="仿宋" w:eastAsia="仿宋" w:cs="宋体"/>
                <w:kern w:val="0"/>
                <w:sz w:val="24"/>
              </w:rPr>
              <w:t>应聘岗位</w:t>
            </w:r>
          </w:p>
        </w:tc>
        <w:tc>
          <w:tcPr>
            <w:tcW w:w="129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1248"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r>
              <w:rPr>
                <w:rFonts w:hint="eastAsia" w:ascii="仿宋" w:hAnsi="仿宋" w:eastAsia="仿宋" w:cs="宋体"/>
                <w:kern w:val="0"/>
                <w:sz w:val="24"/>
                <w:lang w:eastAsia="zh-CN"/>
              </w:rPr>
              <w:t>符合人才类别</w:t>
            </w:r>
          </w:p>
        </w:tc>
        <w:tc>
          <w:tcPr>
            <w:tcW w:w="125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125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姓名</w:t>
            </w:r>
          </w:p>
        </w:tc>
        <w:tc>
          <w:tcPr>
            <w:tcW w:w="158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166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贴上近期免冠、正面证件</w:t>
            </w:r>
            <w:r>
              <w:rPr>
                <w:rFonts w:ascii="仿宋" w:hAnsi="仿宋" w:eastAsia="仿宋" w:cs="宋体"/>
                <w:kern w:val="0"/>
                <w:sz w:val="24"/>
              </w:rPr>
              <w:t>1</w:t>
            </w:r>
            <w:r>
              <w:rPr>
                <w:rFonts w:hint="eastAsia" w:ascii="仿宋" w:hAnsi="仿宋" w:eastAsia="仿宋" w:cs="宋体"/>
                <w:kern w:val="0"/>
                <w:sz w:val="24"/>
              </w:rPr>
              <w:t>寸照片</w:t>
            </w:r>
          </w:p>
        </w:tc>
      </w:tr>
      <w:tr>
        <w:tblPrEx>
          <w:tblCellMar>
            <w:top w:w="0" w:type="dxa"/>
            <w:left w:w="108" w:type="dxa"/>
            <w:bottom w:w="0" w:type="dxa"/>
            <w:right w:w="108" w:type="dxa"/>
          </w:tblCellMar>
        </w:tblPrEx>
        <w:trPr>
          <w:trHeight w:val="498" w:hRule="atLeast"/>
          <w:jc w:val="center"/>
        </w:trPr>
        <w:tc>
          <w:tcPr>
            <w:tcW w:w="12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性别</w:t>
            </w:r>
          </w:p>
        </w:tc>
        <w:tc>
          <w:tcPr>
            <w:tcW w:w="129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1248"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民族</w:t>
            </w:r>
          </w:p>
        </w:tc>
        <w:tc>
          <w:tcPr>
            <w:tcW w:w="125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1252"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籍贯</w:t>
            </w:r>
          </w:p>
        </w:tc>
        <w:tc>
          <w:tcPr>
            <w:tcW w:w="158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166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98" w:hRule="atLeast"/>
          <w:jc w:val="center"/>
        </w:trPr>
        <w:tc>
          <w:tcPr>
            <w:tcW w:w="12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身份证号</w:t>
            </w:r>
          </w:p>
        </w:tc>
        <w:tc>
          <w:tcPr>
            <w:tcW w:w="3797"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125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出生年月</w:t>
            </w:r>
          </w:p>
        </w:tc>
        <w:tc>
          <w:tcPr>
            <w:tcW w:w="158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166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98" w:hRule="atLeast"/>
          <w:jc w:val="center"/>
        </w:trPr>
        <w:tc>
          <w:tcPr>
            <w:tcW w:w="12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学历</w:t>
            </w:r>
          </w:p>
        </w:tc>
        <w:tc>
          <w:tcPr>
            <w:tcW w:w="129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124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政治面貌</w:t>
            </w:r>
          </w:p>
        </w:tc>
        <w:tc>
          <w:tcPr>
            <w:tcW w:w="125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125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婚姻情况</w:t>
            </w:r>
          </w:p>
        </w:tc>
        <w:tc>
          <w:tcPr>
            <w:tcW w:w="158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166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98" w:hRule="atLeast"/>
          <w:jc w:val="center"/>
        </w:trPr>
        <w:tc>
          <w:tcPr>
            <w:tcW w:w="121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学位</w:t>
            </w:r>
          </w:p>
        </w:tc>
        <w:tc>
          <w:tcPr>
            <w:tcW w:w="129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2507"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毕业时间、院校及专业</w:t>
            </w:r>
          </w:p>
        </w:tc>
        <w:tc>
          <w:tcPr>
            <w:tcW w:w="4496" w:type="dxa"/>
            <w:gridSpan w:val="3"/>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620" w:hRule="atLeast"/>
          <w:jc w:val="center"/>
        </w:trPr>
        <w:tc>
          <w:tcPr>
            <w:tcW w:w="12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是否</w:t>
            </w:r>
          </w:p>
          <w:p>
            <w:pPr>
              <w:widowControl/>
              <w:jc w:val="center"/>
              <w:rPr>
                <w:rFonts w:ascii="仿宋" w:hAnsi="仿宋" w:eastAsia="仿宋" w:cs="宋体"/>
                <w:kern w:val="0"/>
                <w:sz w:val="24"/>
              </w:rPr>
            </w:pPr>
            <w:r>
              <w:rPr>
                <w:rFonts w:hint="eastAsia" w:ascii="仿宋" w:hAnsi="仿宋" w:eastAsia="仿宋" w:cs="宋体"/>
                <w:kern w:val="0"/>
                <w:sz w:val="24"/>
              </w:rPr>
              <w:t>应届生</w:t>
            </w:r>
          </w:p>
        </w:tc>
        <w:tc>
          <w:tcPr>
            <w:tcW w:w="129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2507"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本科阶段毕业时间、院校及专业（仅限硕士研究生填写）</w:t>
            </w:r>
          </w:p>
        </w:tc>
        <w:tc>
          <w:tcPr>
            <w:tcW w:w="4496" w:type="dxa"/>
            <w:gridSpan w:val="3"/>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620" w:hRule="atLeast"/>
          <w:jc w:val="center"/>
        </w:trPr>
        <w:tc>
          <w:tcPr>
            <w:tcW w:w="12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是否</w:t>
            </w:r>
          </w:p>
          <w:p>
            <w:pPr>
              <w:widowControl/>
              <w:jc w:val="center"/>
              <w:rPr>
                <w:rFonts w:ascii="仿宋" w:hAnsi="仿宋" w:eastAsia="仿宋" w:cs="宋体"/>
                <w:kern w:val="0"/>
                <w:sz w:val="24"/>
              </w:rPr>
            </w:pPr>
            <w:r>
              <w:rPr>
                <w:rFonts w:hint="eastAsia" w:ascii="仿宋" w:hAnsi="仿宋" w:eastAsia="仿宋" w:cs="宋体"/>
                <w:kern w:val="0"/>
                <w:sz w:val="24"/>
              </w:rPr>
              <w:t>师范生</w:t>
            </w:r>
          </w:p>
        </w:tc>
        <w:tc>
          <w:tcPr>
            <w:tcW w:w="129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1382"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教师资格证持有情况</w:t>
            </w:r>
          </w:p>
        </w:tc>
        <w:tc>
          <w:tcPr>
            <w:tcW w:w="2377"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158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专业技术职务</w:t>
            </w:r>
          </w:p>
        </w:tc>
        <w:tc>
          <w:tcPr>
            <w:tcW w:w="1663"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500" w:hRule="atLeast"/>
          <w:jc w:val="center"/>
        </w:trPr>
        <w:tc>
          <w:tcPr>
            <w:tcW w:w="12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家庭地址</w:t>
            </w:r>
          </w:p>
        </w:tc>
        <w:tc>
          <w:tcPr>
            <w:tcW w:w="8293" w:type="dxa"/>
            <w:gridSpan w:val="8"/>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500" w:hRule="atLeast"/>
          <w:jc w:val="center"/>
        </w:trPr>
        <w:tc>
          <w:tcPr>
            <w:tcW w:w="12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联系电话</w:t>
            </w:r>
          </w:p>
        </w:tc>
        <w:tc>
          <w:tcPr>
            <w:tcW w:w="129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本人手机</w:t>
            </w:r>
          </w:p>
        </w:tc>
        <w:tc>
          <w:tcPr>
            <w:tcW w:w="2507" w:type="dxa"/>
            <w:gridSpan w:val="4"/>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125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家长手机</w:t>
            </w:r>
          </w:p>
        </w:tc>
        <w:tc>
          <w:tcPr>
            <w:tcW w:w="324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620" w:hRule="atLeast"/>
          <w:jc w:val="center"/>
        </w:trPr>
        <w:tc>
          <w:tcPr>
            <w:tcW w:w="12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参加工作时间</w:t>
            </w:r>
          </w:p>
        </w:tc>
        <w:tc>
          <w:tcPr>
            <w:tcW w:w="129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107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现工作单位</w:t>
            </w:r>
          </w:p>
        </w:tc>
        <w:tc>
          <w:tcPr>
            <w:tcW w:w="2685" w:type="dxa"/>
            <w:gridSpan w:val="4"/>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158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是否签订</w:t>
            </w:r>
          </w:p>
          <w:p>
            <w:pPr>
              <w:widowControl/>
              <w:jc w:val="center"/>
              <w:rPr>
                <w:rFonts w:ascii="仿宋" w:hAnsi="仿宋" w:eastAsia="仿宋" w:cs="宋体"/>
                <w:kern w:val="0"/>
                <w:sz w:val="24"/>
              </w:rPr>
            </w:pPr>
            <w:r>
              <w:rPr>
                <w:rFonts w:hint="eastAsia" w:ascii="仿宋" w:hAnsi="仿宋" w:eastAsia="仿宋" w:cs="宋体"/>
                <w:kern w:val="0"/>
                <w:sz w:val="24"/>
              </w:rPr>
              <w:t>劳动合同</w:t>
            </w:r>
          </w:p>
        </w:tc>
        <w:tc>
          <w:tcPr>
            <w:tcW w:w="1663"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1590" w:hRule="atLeast"/>
          <w:jc w:val="center"/>
        </w:trPr>
        <w:tc>
          <w:tcPr>
            <w:tcW w:w="12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学习或工作简历（从高中起）</w:t>
            </w:r>
          </w:p>
        </w:tc>
        <w:tc>
          <w:tcPr>
            <w:tcW w:w="8293" w:type="dxa"/>
            <w:gridSpan w:val="8"/>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1278" w:hRule="atLeast"/>
          <w:jc w:val="center"/>
        </w:trPr>
        <w:tc>
          <w:tcPr>
            <w:tcW w:w="12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所获荣誉</w:t>
            </w:r>
          </w:p>
        </w:tc>
        <w:tc>
          <w:tcPr>
            <w:tcW w:w="8293" w:type="dxa"/>
            <w:gridSpan w:val="8"/>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966" w:hRule="atLeast"/>
          <w:jc w:val="center"/>
        </w:trPr>
        <w:tc>
          <w:tcPr>
            <w:tcW w:w="9510" w:type="dxa"/>
            <w:gridSpan w:val="9"/>
            <w:tcBorders>
              <w:top w:val="single" w:color="auto" w:sz="4" w:space="0"/>
              <w:left w:val="single" w:color="auto" w:sz="4" w:space="0"/>
              <w:bottom w:val="single" w:color="auto" w:sz="4" w:space="0"/>
              <w:right w:val="single" w:color="000000" w:sz="4" w:space="0"/>
            </w:tcBorders>
            <w:vAlign w:val="center"/>
          </w:tcPr>
          <w:p>
            <w:pPr>
              <w:widowControl/>
              <w:spacing w:line="280" w:lineRule="exact"/>
              <w:ind w:firstLine="482"/>
              <w:jc w:val="left"/>
              <w:rPr>
                <w:rFonts w:ascii="仿宋" w:hAnsi="仿宋" w:eastAsia="仿宋" w:cs="宋体"/>
                <w:b/>
                <w:kern w:val="0"/>
                <w:sz w:val="24"/>
              </w:rPr>
            </w:pPr>
            <w:r>
              <w:rPr>
                <w:rFonts w:hint="eastAsia" w:ascii="仿宋" w:hAnsi="仿宋" w:eastAsia="仿宋" w:cs="宋体"/>
                <w:b/>
                <w:kern w:val="0"/>
                <w:sz w:val="24"/>
              </w:rPr>
              <w:t>本人郑重承诺：</w:t>
            </w:r>
          </w:p>
          <w:p>
            <w:pPr>
              <w:widowControl/>
              <w:spacing w:line="280" w:lineRule="exact"/>
              <w:ind w:firstLine="482"/>
              <w:jc w:val="left"/>
              <w:rPr>
                <w:rFonts w:ascii="仿宋" w:hAnsi="仿宋" w:eastAsia="仿宋" w:cs="宋体"/>
                <w:b/>
                <w:kern w:val="0"/>
                <w:sz w:val="24"/>
              </w:rPr>
            </w:pPr>
            <w:r>
              <w:rPr>
                <w:rFonts w:ascii="仿宋" w:hAnsi="仿宋" w:eastAsia="仿宋" w:cs="宋体"/>
                <w:b/>
                <w:kern w:val="0"/>
                <w:sz w:val="24"/>
              </w:rPr>
              <w:t>1.</w:t>
            </w:r>
            <w:r>
              <w:rPr>
                <w:rFonts w:hint="eastAsia" w:ascii="仿宋" w:hAnsi="仿宋" w:eastAsia="仿宋" w:cs="宋体"/>
                <w:b/>
                <w:kern w:val="0"/>
                <w:sz w:val="24"/>
              </w:rPr>
              <w:t>上述填写内容和提供的相关材料真实，符合招聘公告的报考条件。如有不实，弄虚作假，本人自愿放弃聘用资格并承担一切法律责任。</w:t>
            </w:r>
          </w:p>
          <w:p>
            <w:pPr>
              <w:widowControl/>
              <w:ind w:firstLine="472" w:firstLineChars="196"/>
              <w:jc w:val="left"/>
              <w:rPr>
                <w:rFonts w:ascii="仿宋" w:hAnsi="仿宋" w:eastAsia="仿宋" w:cs="宋体"/>
                <w:kern w:val="0"/>
                <w:sz w:val="24"/>
              </w:rPr>
            </w:pPr>
            <w:r>
              <w:rPr>
                <w:rFonts w:ascii="仿宋" w:hAnsi="仿宋" w:eastAsia="仿宋" w:cs="宋体"/>
                <w:b/>
                <w:kern w:val="0"/>
                <w:sz w:val="24"/>
              </w:rPr>
              <w:t>2.</w:t>
            </w:r>
            <w:r>
              <w:rPr>
                <w:rFonts w:hint="eastAsia" w:ascii="仿宋" w:hAnsi="仿宋" w:eastAsia="仿宋" w:cs="宋体"/>
                <w:b/>
                <w:kern w:val="0"/>
                <w:sz w:val="24"/>
              </w:rPr>
              <w:t>如果本次面试通过，决不放弃嵊州市教育体育局组织的体检、考察、聘用等程序，并珍惜这个岗位。</w:t>
            </w:r>
            <w:r>
              <w:rPr>
                <w:rFonts w:ascii="仿宋" w:hAnsi="仿宋" w:eastAsia="仿宋" w:cs="宋体"/>
                <w:kern w:val="0"/>
                <w:sz w:val="24"/>
              </w:rPr>
              <w:t xml:space="preserve">                             </w:t>
            </w:r>
          </w:p>
          <w:p>
            <w:pPr>
              <w:widowControl/>
              <w:ind w:firstLine="3720" w:firstLineChars="1550"/>
              <w:jc w:val="left"/>
              <w:rPr>
                <w:rFonts w:ascii="仿宋" w:hAnsi="仿宋" w:eastAsia="仿宋" w:cs="宋体"/>
                <w:kern w:val="0"/>
                <w:sz w:val="24"/>
              </w:rPr>
            </w:pPr>
            <w:r>
              <w:rPr>
                <w:rFonts w:hint="eastAsia" w:ascii="仿宋" w:hAnsi="仿宋" w:eastAsia="仿宋" w:cs="宋体"/>
                <w:kern w:val="0"/>
                <w:sz w:val="24"/>
              </w:rPr>
              <w:t>报考承诺人（签名）：</w:t>
            </w:r>
          </w:p>
          <w:p>
            <w:pPr>
              <w:widowControl/>
              <w:jc w:val="left"/>
              <w:rPr>
                <w:rFonts w:ascii="仿宋" w:hAnsi="仿宋" w:eastAsia="仿宋" w:cs="宋体"/>
                <w:kern w:val="0"/>
                <w:sz w:val="24"/>
              </w:rPr>
            </w:pPr>
            <w:r>
              <w:rPr>
                <w:rFonts w:ascii="仿宋" w:hAnsi="仿宋" w:eastAsia="仿宋" w:cs="宋体"/>
                <w:kern w:val="0"/>
                <w:sz w:val="24"/>
              </w:rPr>
              <w:t xml:space="preserve">                                                                 </w:t>
            </w:r>
            <w:r>
              <w:rPr>
                <w:rFonts w:hint="eastAsia" w:ascii="仿宋" w:hAnsi="仿宋" w:eastAsia="仿宋" w:cs="宋体"/>
                <w:kern w:val="0"/>
                <w:sz w:val="24"/>
              </w:rPr>
              <w:t>年</w:t>
            </w:r>
            <w:r>
              <w:rPr>
                <w:rFonts w:ascii="仿宋" w:hAnsi="仿宋" w:eastAsia="仿宋" w:cs="宋体"/>
                <w:kern w:val="0"/>
                <w:sz w:val="24"/>
              </w:rPr>
              <w:t xml:space="preserve">  </w:t>
            </w:r>
            <w:r>
              <w:rPr>
                <w:rFonts w:hint="eastAsia" w:ascii="仿宋" w:hAnsi="仿宋" w:eastAsia="仿宋" w:cs="宋体"/>
                <w:kern w:val="0"/>
                <w:sz w:val="24"/>
              </w:rPr>
              <w:t>月</w:t>
            </w:r>
            <w:r>
              <w:rPr>
                <w:rFonts w:ascii="仿宋" w:hAnsi="仿宋" w:eastAsia="仿宋" w:cs="宋体"/>
                <w:kern w:val="0"/>
                <w:sz w:val="24"/>
              </w:rPr>
              <w:t xml:space="preserve">  </w:t>
            </w:r>
            <w:r>
              <w:rPr>
                <w:rFonts w:hint="eastAsia" w:ascii="仿宋" w:hAnsi="仿宋" w:eastAsia="仿宋" w:cs="宋体"/>
                <w:kern w:val="0"/>
                <w:sz w:val="24"/>
              </w:rPr>
              <w:t>日</w:t>
            </w:r>
          </w:p>
        </w:tc>
      </w:tr>
      <w:tr>
        <w:tblPrEx>
          <w:tblCellMar>
            <w:top w:w="0" w:type="dxa"/>
            <w:left w:w="108" w:type="dxa"/>
            <w:bottom w:w="0" w:type="dxa"/>
            <w:right w:w="108" w:type="dxa"/>
          </w:tblCellMar>
        </w:tblPrEx>
        <w:trPr>
          <w:trHeight w:val="1160" w:hRule="atLeast"/>
          <w:jc w:val="center"/>
        </w:trPr>
        <w:tc>
          <w:tcPr>
            <w:tcW w:w="12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资格审核意见</w:t>
            </w:r>
          </w:p>
        </w:tc>
        <w:tc>
          <w:tcPr>
            <w:tcW w:w="8293" w:type="dxa"/>
            <w:gridSpan w:val="8"/>
            <w:tcBorders>
              <w:top w:val="single" w:color="auto" w:sz="4" w:space="0"/>
              <w:left w:val="nil"/>
              <w:bottom w:val="single" w:color="auto" w:sz="4" w:space="0"/>
              <w:right w:val="single" w:color="auto" w:sz="4" w:space="0"/>
            </w:tcBorders>
            <w:vAlign w:val="center"/>
          </w:tcPr>
          <w:p>
            <w:pPr>
              <w:widowControl/>
              <w:spacing w:line="500" w:lineRule="exact"/>
              <w:ind w:firstLine="3480" w:firstLineChars="1450"/>
              <w:jc w:val="left"/>
              <w:rPr>
                <w:rFonts w:ascii="仿宋" w:hAnsi="仿宋" w:eastAsia="仿宋" w:cs="宋体"/>
                <w:kern w:val="0"/>
                <w:sz w:val="24"/>
              </w:rPr>
            </w:pPr>
          </w:p>
          <w:p>
            <w:pPr>
              <w:widowControl/>
              <w:spacing w:line="500" w:lineRule="exact"/>
              <w:ind w:firstLine="3480" w:firstLineChars="1450"/>
              <w:jc w:val="left"/>
              <w:rPr>
                <w:rFonts w:ascii="仿宋" w:hAnsi="仿宋" w:eastAsia="仿宋" w:cs="宋体"/>
                <w:kern w:val="0"/>
                <w:sz w:val="24"/>
              </w:rPr>
            </w:pPr>
            <w:r>
              <w:rPr>
                <w:rFonts w:hint="eastAsia" w:ascii="仿宋" w:hAnsi="仿宋" w:eastAsia="仿宋" w:cs="宋体"/>
                <w:kern w:val="0"/>
                <w:sz w:val="24"/>
              </w:rPr>
              <w:t>审核人签字：</w:t>
            </w:r>
            <w:r>
              <w:rPr>
                <w:rFonts w:ascii="仿宋" w:hAnsi="仿宋" w:eastAsia="仿宋" w:cs="宋体"/>
                <w:kern w:val="0"/>
                <w:sz w:val="24"/>
              </w:rPr>
              <w:t xml:space="preserve">                                                                                         </w:t>
            </w:r>
          </w:p>
          <w:p>
            <w:pPr>
              <w:widowControl/>
              <w:jc w:val="center"/>
              <w:rPr>
                <w:rFonts w:ascii="仿宋" w:hAnsi="仿宋" w:eastAsia="仿宋" w:cs="宋体"/>
                <w:kern w:val="0"/>
                <w:sz w:val="24"/>
              </w:rPr>
            </w:pPr>
            <w:r>
              <w:rPr>
                <w:rFonts w:ascii="仿宋" w:hAnsi="仿宋" w:eastAsia="仿宋" w:cs="宋体"/>
                <w:kern w:val="0"/>
                <w:sz w:val="24"/>
              </w:rPr>
              <w:t xml:space="preserve">                                                    </w:t>
            </w:r>
            <w:r>
              <w:rPr>
                <w:rFonts w:hint="eastAsia" w:ascii="仿宋" w:hAnsi="仿宋" w:eastAsia="仿宋" w:cs="宋体"/>
                <w:kern w:val="0"/>
                <w:sz w:val="24"/>
              </w:rPr>
              <w:t>年</w:t>
            </w:r>
            <w:r>
              <w:rPr>
                <w:rFonts w:ascii="仿宋" w:hAnsi="仿宋" w:eastAsia="仿宋" w:cs="宋体"/>
                <w:kern w:val="0"/>
                <w:sz w:val="24"/>
              </w:rPr>
              <w:t xml:space="preserve">  </w:t>
            </w:r>
            <w:r>
              <w:rPr>
                <w:rFonts w:hint="eastAsia" w:ascii="仿宋" w:hAnsi="仿宋" w:eastAsia="仿宋" w:cs="宋体"/>
                <w:kern w:val="0"/>
                <w:sz w:val="24"/>
              </w:rPr>
              <w:t>月</w:t>
            </w:r>
            <w:r>
              <w:rPr>
                <w:rFonts w:ascii="仿宋" w:hAnsi="仿宋" w:eastAsia="仿宋" w:cs="宋体"/>
                <w:kern w:val="0"/>
                <w:sz w:val="24"/>
              </w:rPr>
              <w:t xml:space="preserve">  </w:t>
            </w:r>
            <w:r>
              <w:rPr>
                <w:rFonts w:hint="eastAsia" w:ascii="仿宋" w:hAnsi="仿宋" w:eastAsia="仿宋" w:cs="宋体"/>
                <w:kern w:val="0"/>
                <w:sz w:val="24"/>
              </w:rPr>
              <w:t>日</w:t>
            </w:r>
          </w:p>
        </w:tc>
      </w:tr>
      <w:tr>
        <w:tblPrEx>
          <w:tblCellMar>
            <w:top w:w="0" w:type="dxa"/>
            <w:left w:w="108" w:type="dxa"/>
            <w:bottom w:w="0" w:type="dxa"/>
            <w:right w:w="108" w:type="dxa"/>
          </w:tblCellMar>
        </w:tblPrEx>
        <w:trPr>
          <w:trHeight w:val="283" w:hRule="atLeast"/>
          <w:jc w:val="center"/>
        </w:trPr>
        <w:tc>
          <w:tcPr>
            <w:tcW w:w="9510" w:type="dxa"/>
            <w:gridSpan w:val="9"/>
            <w:tcBorders>
              <w:top w:val="single" w:color="auto" w:sz="4" w:space="0"/>
              <w:left w:val="nil"/>
              <w:bottom w:val="nil"/>
              <w:right w:val="nil"/>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注：填写时请勿改变本表格式，切忌变成</w:t>
            </w:r>
            <w:r>
              <w:rPr>
                <w:rFonts w:ascii="仿宋_GB2312" w:hAnsi="宋体" w:eastAsia="仿宋_GB2312" w:cs="宋体"/>
                <w:kern w:val="0"/>
                <w:sz w:val="20"/>
                <w:szCs w:val="20"/>
              </w:rPr>
              <w:t>2</w:t>
            </w:r>
            <w:r>
              <w:rPr>
                <w:rFonts w:hint="eastAsia" w:ascii="仿宋_GB2312" w:hAnsi="宋体" w:eastAsia="仿宋_GB2312" w:cs="宋体"/>
                <w:kern w:val="0"/>
                <w:sz w:val="20"/>
                <w:szCs w:val="20"/>
              </w:rPr>
              <w:t>页。</w:t>
            </w:r>
          </w:p>
        </w:tc>
      </w:tr>
    </w:tbl>
    <w:p>
      <w:pPr>
        <w:spacing w:line="400" w:lineRule="exact"/>
        <w:jc w:val="center"/>
        <w:rPr>
          <w:rFonts w:hint="eastAsia" w:ascii="黑体" w:hAnsi="黑体" w:eastAsia="黑体" w:cs="黑体"/>
          <w:sz w:val="32"/>
          <w:szCs w:val="30"/>
        </w:rPr>
      </w:pPr>
      <w:r>
        <w:rPr>
          <w:rFonts w:hint="eastAsia" w:ascii="黑体" w:hAnsi="黑体" w:eastAsia="黑体" w:cs="黑体"/>
          <w:sz w:val="32"/>
          <w:szCs w:val="30"/>
        </w:rPr>
        <w:t>《</w:t>
      </w:r>
      <w:r>
        <w:rPr>
          <w:rFonts w:hint="eastAsia" w:ascii="黑体" w:hAnsi="黑体" w:eastAsia="黑体" w:cs="黑体"/>
          <w:spacing w:val="-6"/>
          <w:w w:val="98"/>
          <w:sz w:val="32"/>
          <w:szCs w:val="30"/>
        </w:rPr>
        <w:t>浙江省</w:t>
      </w:r>
      <w:r>
        <w:rPr>
          <w:rFonts w:hint="eastAsia" w:ascii="黑体" w:hAnsi="黑体" w:eastAsia="黑体" w:cs="黑体"/>
          <w:spacing w:val="-6"/>
          <w:w w:val="98"/>
          <w:sz w:val="32"/>
          <w:szCs w:val="30"/>
          <w:lang w:eastAsia="zh-CN"/>
        </w:rPr>
        <w:t>嵊州市马寅初中学</w:t>
      </w:r>
      <w:r>
        <w:rPr>
          <w:rFonts w:hint="eastAsia" w:ascii="黑体" w:hAnsi="黑体" w:eastAsia="黑体" w:cs="黑体"/>
          <w:spacing w:val="-6"/>
          <w:w w:val="98"/>
          <w:sz w:val="32"/>
          <w:szCs w:val="30"/>
        </w:rPr>
        <w:t>公开招聘高层次学科教师</w:t>
      </w:r>
      <w:r>
        <w:rPr>
          <w:rFonts w:hint="eastAsia" w:ascii="黑体" w:hAnsi="黑体" w:eastAsia="黑体" w:cs="黑体"/>
          <w:w w:val="98"/>
          <w:sz w:val="32"/>
          <w:szCs w:val="30"/>
        </w:rPr>
        <w:t>报名表</w:t>
      </w:r>
      <w:r>
        <w:rPr>
          <w:rFonts w:hint="eastAsia" w:ascii="黑体" w:hAnsi="黑体" w:eastAsia="黑体" w:cs="黑体"/>
          <w:sz w:val="32"/>
          <w:szCs w:val="30"/>
        </w:rPr>
        <w:t>》</w:t>
      </w:r>
    </w:p>
    <w:p>
      <w:pPr>
        <w:spacing w:line="400" w:lineRule="exact"/>
        <w:jc w:val="center"/>
        <w:rPr>
          <w:rFonts w:ascii="黑体" w:hAnsi="黑体" w:eastAsia="黑体" w:cs="黑体"/>
          <w:sz w:val="32"/>
          <w:szCs w:val="30"/>
        </w:rPr>
      </w:pPr>
      <w:r>
        <w:rPr>
          <w:rFonts w:hint="eastAsia" w:ascii="黑体" w:hAnsi="黑体" w:eastAsia="黑体" w:cs="黑体"/>
          <w:sz w:val="32"/>
          <w:szCs w:val="30"/>
        </w:rPr>
        <w:t>填写说明</w:t>
      </w:r>
    </w:p>
    <w:p>
      <w:pPr>
        <w:spacing w:line="400" w:lineRule="exact"/>
      </w:pPr>
    </w:p>
    <w:p>
      <w:pPr>
        <w:spacing w:line="400" w:lineRule="exac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）应聘岗位：根据招聘计划表填写，如“高中</w:t>
      </w:r>
      <w:r>
        <w:rPr>
          <w:rFonts w:hint="eastAsia" w:ascii="仿宋" w:hAnsi="仿宋" w:eastAsia="仿宋"/>
          <w:sz w:val="28"/>
          <w:szCs w:val="28"/>
          <w:lang w:eastAsia="zh-CN"/>
        </w:rPr>
        <w:t>语文</w:t>
      </w:r>
      <w:r>
        <w:rPr>
          <w:rFonts w:hint="eastAsia" w:ascii="仿宋" w:hAnsi="仿宋" w:eastAsia="仿宋"/>
          <w:sz w:val="28"/>
          <w:szCs w:val="28"/>
        </w:rPr>
        <w:t>教师”。</w:t>
      </w:r>
    </w:p>
    <w:p>
      <w:pPr>
        <w:spacing w:line="400" w:lineRule="exac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）籍贯：按实填写，如“浙江省嵊州市”、“湖北省武汉市”等。</w:t>
      </w:r>
    </w:p>
    <w:p>
      <w:pPr>
        <w:spacing w:line="400" w:lineRule="exac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）身份证号：按新身份证号码（</w:t>
      </w:r>
      <w:r>
        <w:rPr>
          <w:rFonts w:ascii="仿宋" w:hAnsi="仿宋" w:eastAsia="仿宋"/>
          <w:sz w:val="28"/>
          <w:szCs w:val="28"/>
        </w:rPr>
        <w:t>18</w:t>
      </w:r>
      <w:r>
        <w:rPr>
          <w:rFonts w:hint="eastAsia" w:ascii="仿宋" w:hAnsi="仿宋" w:eastAsia="仿宋"/>
          <w:sz w:val="28"/>
          <w:szCs w:val="28"/>
        </w:rPr>
        <w:t>位）填写。</w:t>
      </w:r>
    </w:p>
    <w:p>
      <w:pPr>
        <w:spacing w:line="400" w:lineRule="exac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）出生年月：与身份证上出生日期一致，填写六位数字，中间不以符号隔开。如“</w:t>
      </w:r>
      <w:r>
        <w:rPr>
          <w:rFonts w:ascii="仿宋" w:hAnsi="仿宋" w:eastAsia="仿宋"/>
          <w:sz w:val="28"/>
          <w:szCs w:val="28"/>
        </w:rPr>
        <w:t>199408</w:t>
      </w:r>
      <w:r>
        <w:rPr>
          <w:rFonts w:hint="eastAsia" w:ascii="仿宋" w:hAnsi="仿宋" w:eastAsia="仿宋"/>
          <w:sz w:val="28"/>
          <w:szCs w:val="28"/>
        </w:rPr>
        <w:t>”。以下有关时间的填写要求与此相同。</w:t>
      </w:r>
    </w:p>
    <w:p>
      <w:pPr>
        <w:spacing w:line="400" w:lineRule="exac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）学历：指目前已取得的最高学历（应届生填即将取得的学历）。（</w:t>
      </w:r>
      <w:r>
        <w:rPr>
          <w:rFonts w:ascii="仿宋" w:hAnsi="仿宋" w:eastAsia="仿宋"/>
          <w:sz w:val="28"/>
          <w:szCs w:val="28"/>
        </w:rPr>
        <w:t>6</w:t>
      </w:r>
      <w:r>
        <w:rPr>
          <w:rFonts w:hint="eastAsia" w:ascii="仿宋" w:hAnsi="仿宋" w:eastAsia="仿宋"/>
          <w:sz w:val="28"/>
          <w:szCs w:val="28"/>
        </w:rPr>
        <w:t>）学位：按实填写，如文学硕士、文学学士。</w:t>
      </w:r>
    </w:p>
    <w:p>
      <w:pPr>
        <w:spacing w:line="400" w:lineRule="exac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7</w:t>
      </w:r>
      <w:r>
        <w:rPr>
          <w:rFonts w:hint="eastAsia" w:ascii="仿宋" w:hAnsi="仿宋" w:eastAsia="仿宋"/>
          <w:sz w:val="28"/>
          <w:szCs w:val="28"/>
        </w:rPr>
        <w:t>）婚姻情况：填“已婚”或“未婚”。</w:t>
      </w:r>
    </w:p>
    <w:p>
      <w:pPr>
        <w:spacing w:line="400" w:lineRule="exac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8</w:t>
      </w:r>
      <w:r>
        <w:rPr>
          <w:rFonts w:hint="eastAsia" w:ascii="仿宋" w:hAnsi="仿宋" w:eastAsia="仿宋"/>
          <w:sz w:val="28"/>
          <w:szCs w:val="28"/>
        </w:rPr>
        <w:t>）毕业时间、院校及专业：填写学校与专业全称。如“</w:t>
      </w:r>
      <w:r>
        <w:rPr>
          <w:rFonts w:ascii="仿宋" w:hAnsi="仿宋" w:eastAsia="仿宋"/>
          <w:sz w:val="28"/>
          <w:szCs w:val="28"/>
        </w:rPr>
        <w:t>202306</w:t>
      </w:r>
      <w:r>
        <w:rPr>
          <w:rFonts w:hint="eastAsia" w:ascii="仿宋" w:hAnsi="仿宋" w:eastAsia="仿宋"/>
          <w:sz w:val="28"/>
          <w:szCs w:val="28"/>
        </w:rPr>
        <w:t>浙江大学汉语言文学专业”。</w:t>
      </w:r>
    </w:p>
    <w:p>
      <w:pPr>
        <w:spacing w:line="400" w:lineRule="exac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9</w:t>
      </w:r>
      <w:r>
        <w:rPr>
          <w:rFonts w:hint="eastAsia" w:ascii="仿宋" w:hAnsi="仿宋" w:eastAsia="仿宋"/>
          <w:sz w:val="28"/>
          <w:szCs w:val="28"/>
        </w:rPr>
        <w:t>）是否应届生、是否师范生：填“是”或“否”。</w:t>
      </w:r>
    </w:p>
    <w:p>
      <w:pPr>
        <w:spacing w:line="400" w:lineRule="exac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10</w:t>
      </w:r>
      <w:r>
        <w:rPr>
          <w:rFonts w:hint="eastAsia" w:ascii="仿宋" w:hAnsi="仿宋" w:eastAsia="仿宋"/>
          <w:sz w:val="28"/>
          <w:szCs w:val="28"/>
        </w:rPr>
        <w:t>）教师资格证持有情况：持有证书种类及学科填写完整，如：“高中语文”、“小学语文”等；正在考的加注“（在考）”，如“高中语文（在考）”。</w:t>
      </w:r>
    </w:p>
    <w:p>
      <w:pPr>
        <w:spacing w:line="400" w:lineRule="exac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11</w:t>
      </w:r>
      <w:r>
        <w:rPr>
          <w:rFonts w:hint="eastAsia" w:ascii="仿宋" w:hAnsi="仿宋" w:eastAsia="仿宋"/>
          <w:sz w:val="28"/>
          <w:szCs w:val="28"/>
        </w:rPr>
        <w:t>）专业技术职务：根据证书种类填写完整，如“二级教师”等。</w:t>
      </w:r>
    </w:p>
    <w:p>
      <w:pPr>
        <w:spacing w:line="400" w:lineRule="exac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12</w:t>
      </w:r>
      <w:r>
        <w:rPr>
          <w:rFonts w:hint="eastAsia" w:ascii="仿宋" w:hAnsi="仿宋" w:eastAsia="仿宋"/>
          <w:sz w:val="28"/>
          <w:szCs w:val="28"/>
        </w:rPr>
        <w:t>）家庭地址、联系电话：按实填写，便于今后及时联系。</w:t>
      </w:r>
    </w:p>
    <w:p>
      <w:pPr>
        <w:spacing w:line="400" w:lineRule="exac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13</w:t>
      </w:r>
      <w:r>
        <w:rPr>
          <w:rFonts w:hint="eastAsia" w:ascii="仿宋" w:hAnsi="仿宋" w:eastAsia="仿宋"/>
          <w:sz w:val="28"/>
          <w:szCs w:val="28"/>
        </w:rPr>
        <w:t>）现工作单位：填写目前工作单位全称。没有工作单位，填“无”。</w:t>
      </w:r>
    </w:p>
    <w:p>
      <w:pPr>
        <w:spacing w:line="400" w:lineRule="exac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14</w:t>
      </w:r>
      <w:r>
        <w:rPr>
          <w:rFonts w:hint="eastAsia" w:ascii="仿宋" w:hAnsi="仿宋" w:eastAsia="仿宋"/>
          <w:sz w:val="28"/>
          <w:szCs w:val="28"/>
        </w:rPr>
        <w:t>）是否签订劳动合同：指目前工作单位是否签订劳动合同，填“是”或“否”。没有工作单位，填“无”。</w:t>
      </w:r>
    </w:p>
    <w:p>
      <w:pPr>
        <w:spacing w:line="400" w:lineRule="exac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15</w:t>
      </w:r>
      <w:r>
        <w:rPr>
          <w:rFonts w:hint="eastAsia" w:ascii="仿宋" w:hAnsi="仿宋" w:eastAsia="仿宋"/>
          <w:sz w:val="28"/>
          <w:szCs w:val="28"/>
        </w:rPr>
        <w:t>）学习或工作简历：简明扼要，从高中开始填起，须填写学习（工作）时间、就读学校（工作单位）及专业（职务）。读书期间实习经历等不填。</w:t>
      </w:r>
    </w:p>
    <w:p>
      <w:pPr>
        <w:spacing w:line="4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如：</w:t>
      </w:r>
      <w:r>
        <w:rPr>
          <w:rFonts w:ascii="仿宋" w:hAnsi="仿宋" w:eastAsia="仿宋"/>
          <w:sz w:val="28"/>
          <w:szCs w:val="28"/>
        </w:rPr>
        <w:t>20</w:t>
      </w:r>
      <w:r>
        <w:rPr>
          <w:rFonts w:hint="eastAsia" w:ascii="仿宋" w:hAnsi="仿宋" w:eastAsia="仿宋"/>
          <w:sz w:val="28"/>
          <w:szCs w:val="28"/>
          <w:lang w:val="en-US" w:eastAsia="zh-CN"/>
        </w:rPr>
        <w:t>19</w:t>
      </w:r>
      <w:r>
        <w:rPr>
          <w:rFonts w:ascii="仿宋" w:hAnsi="仿宋" w:eastAsia="仿宋"/>
          <w:sz w:val="28"/>
          <w:szCs w:val="28"/>
        </w:rPr>
        <w:t>09-20</w:t>
      </w:r>
      <w:r>
        <w:rPr>
          <w:rFonts w:hint="eastAsia" w:ascii="仿宋" w:hAnsi="仿宋" w:eastAsia="仿宋"/>
          <w:sz w:val="28"/>
          <w:szCs w:val="28"/>
          <w:lang w:val="en-US" w:eastAsia="zh-CN"/>
        </w:rPr>
        <w:t>23</w:t>
      </w:r>
      <w:r>
        <w:rPr>
          <w:rFonts w:ascii="仿宋" w:hAnsi="仿宋" w:eastAsia="仿宋"/>
          <w:sz w:val="28"/>
          <w:szCs w:val="28"/>
        </w:rPr>
        <w:t xml:space="preserve">06 </w:t>
      </w:r>
      <w:r>
        <w:rPr>
          <w:rFonts w:hint="eastAsia" w:ascii="仿宋" w:hAnsi="仿宋" w:eastAsia="仿宋"/>
          <w:sz w:val="28"/>
          <w:szCs w:val="28"/>
        </w:rPr>
        <w:t>浙江大学汉语言文学专业本科读书，任学生会主席。</w:t>
      </w:r>
    </w:p>
    <w:p>
      <w:pPr>
        <w:spacing w:line="400" w:lineRule="exact"/>
        <w:rPr>
          <w:sz w:val="28"/>
          <w:szCs w:val="28"/>
        </w:rPr>
      </w:pPr>
      <w:r>
        <w:rPr>
          <w:rFonts w:hint="eastAsia" w:ascii="仿宋" w:hAnsi="仿宋" w:eastAsia="仿宋"/>
          <w:sz w:val="28"/>
          <w:szCs w:val="28"/>
        </w:rPr>
        <w:t>（</w:t>
      </w:r>
      <w:r>
        <w:rPr>
          <w:rFonts w:ascii="仿宋" w:hAnsi="仿宋" w:eastAsia="仿宋"/>
          <w:sz w:val="28"/>
          <w:szCs w:val="28"/>
        </w:rPr>
        <w:t>16</w:t>
      </w:r>
      <w:r>
        <w:rPr>
          <w:rFonts w:hint="eastAsia" w:ascii="仿宋" w:hAnsi="仿宋" w:eastAsia="仿宋"/>
          <w:sz w:val="28"/>
          <w:szCs w:val="28"/>
        </w:rPr>
        <w:t>）所获荣誉：主要填写能反映报考条件或专业特长的相关荣誉，力求简洁</w:t>
      </w:r>
      <w:r>
        <w:rPr>
          <w:rFonts w:hint="eastAsia"/>
          <w:sz w:val="28"/>
          <w:szCs w:val="28"/>
        </w:rPr>
        <w:t>。</w:t>
      </w:r>
    </w:p>
    <w:p>
      <w:pPr>
        <w:spacing w:line="400" w:lineRule="exac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17</w:t>
      </w:r>
      <w:r>
        <w:rPr>
          <w:rFonts w:hint="eastAsia" w:ascii="仿宋" w:hAnsi="仿宋" w:eastAsia="仿宋"/>
          <w:sz w:val="28"/>
          <w:szCs w:val="28"/>
        </w:rPr>
        <w:t>）本人承诺：不填，资格审查时签名。</w:t>
      </w:r>
    </w:p>
    <w:p>
      <w:pPr>
        <w:ind w:firstLine="640" w:firstLineChars="20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A59EB"/>
    <w:rsid w:val="0009336D"/>
    <w:rsid w:val="000E6724"/>
    <w:rsid w:val="00106F75"/>
    <w:rsid w:val="00197DE4"/>
    <w:rsid w:val="002D255B"/>
    <w:rsid w:val="003B04BD"/>
    <w:rsid w:val="003C319D"/>
    <w:rsid w:val="003D0264"/>
    <w:rsid w:val="00484051"/>
    <w:rsid w:val="0052728C"/>
    <w:rsid w:val="00603618"/>
    <w:rsid w:val="006907D6"/>
    <w:rsid w:val="006C4763"/>
    <w:rsid w:val="006E0837"/>
    <w:rsid w:val="00733260"/>
    <w:rsid w:val="00742D34"/>
    <w:rsid w:val="008528A0"/>
    <w:rsid w:val="00893D1D"/>
    <w:rsid w:val="008F5CA8"/>
    <w:rsid w:val="009A5298"/>
    <w:rsid w:val="009F753E"/>
    <w:rsid w:val="00A2722D"/>
    <w:rsid w:val="00A36276"/>
    <w:rsid w:val="00A514BE"/>
    <w:rsid w:val="00A93911"/>
    <w:rsid w:val="00AD3666"/>
    <w:rsid w:val="00B825C8"/>
    <w:rsid w:val="00B8791D"/>
    <w:rsid w:val="00C11764"/>
    <w:rsid w:val="00C15850"/>
    <w:rsid w:val="00CB7692"/>
    <w:rsid w:val="00E006C3"/>
    <w:rsid w:val="00EC73FE"/>
    <w:rsid w:val="00F9270D"/>
    <w:rsid w:val="00FC2E60"/>
    <w:rsid w:val="00FD2988"/>
    <w:rsid w:val="00FD53CB"/>
    <w:rsid w:val="010C17DD"/>
    <w:rsid w:val="01115320"/>
    <w:rsid w:val="01194994"/>
    <w:rsid w:val="012A1A9D"/>
    <w:rsid w:val="01390EE0"/>
    <w:rsid w:val="013C0823"/>
    <w:rsid w:val="015A2307"/>
    <w:rsid w:val="015E7207"/>
    <w:rsid w:val="01606E8A"/>
    <w:rsid w:val="016F2444"/>
    <w:rsid w:val="01701337"/>
    <w:rsid w:val="01707B84"/>
    <w:rsid w:val="0173651B"/>
    <w:rsid w:val="017708DA"/>
    <w:rsid w:val="01785D58"/>
    <w:rsid w:val="01847AEF"/>
    <w:rsid w:val="018952B0"/>
    <w:rsid w:val="01896689"/>
    <w:rsid w:val="019C409B"/>
    <w:rsid w:val="01A461B0"/>
    <w:rsid w:val="01A5192C"/>
    <w:rsid w:val="01B07DDE"/>
    <w:rsid w:val="01B10D93"/>
    <w:rsid w:val="01C9145D"/>
    <w:rsid w:val="01DC27E8"/>
    <w:rsid w:val="01E22B26"/>
    <w:rsid w:val="01E65512"/>
    <w:rsid w:val="01F0615C"/>
    <w:rsid w:val="01F35AFE"/>
    <w:rsid w:val="01F92EA0"/>
    <w:rsid w:val="01FC20C1"/>
    <w:rsid w:val="020E4715"/>
    <w:rsid w:val="021A0AE5"/>
    <w:rsid w:val="024A474E"/>
    <w:rsid w:val="025F0BD9"/>
    <w:rsid w:val="02655583"/>
    <w:rsid w:val="0269660D"/>
    <w:rsid w:val="026E26FA"/>
    <w:rsid w:val="02715F22"/>
    <w:rsid w:val="02770C06"/>
    <w:rsid w:val="02801353"/>
    <w:rsid w:val="02813E23"/>
    <w:rsid w:val="02837FDD"/>
    <w:rsid w:val="028B6EBE"/>
    <w:rsid w:val="0291746A"/>
    <w:rsid w:val="02924998"/>
    <w:rsid w:val="0292795B"/>
    <w:rsid w:val="02AE001B"/>
    <w:rsid w:val="02B934D3"/>
    <w:rsid w:val="02C52583"/>
    <w:rsid w:val="02D15842"/>
    <w:rsid w:val="02D46166"/>
    <w:rsid w:val="02D73BA0"/>
    <w:rsid w:val="02E303AA"/>
    <w:rsid w:val="02F3698B"/>
    <w:rsid w:val="0321228F"/>
    <w:rsid w:val="0339101E"/>
    <w:rsid w:val="033E012D"/>
    <w:rsid w:val="03462F70"/>
    <w:rsid w:val="035312DE"/>
    <w:rsid w:val="03544109"/>
    <w:rsid w:val="03544A96"/>
    <w:rsid w:val="03567AF5"/>
    <w:rsid w:val="035E4ECE"/>
    <w:rsid w:val="03646445"/>
    <w:rsid w:val="036E48F9"/>
    <w:rsid w:val="037603FF"/>
    <w:rsid w:val="03780885"/>
    <w:rsid w:val="038E1C54"/>
    <w:rsid w:val="0393611F"/>
    <w:rsid w:val="03942376"/>
    <w:rsid w:val="03955FE2"/>
    <w:rsid w:val="03B207C4"/>
    <w:rsid w:val="03B45DF3"/>
    <w:rsid w:val="03BC4A98"/>
    <w:rsid w:val="03C342D5"/>
    <w:rsid w:val="03CA2E64"/>
    <w:rsid w:val="03CA5648"/>
    <w:rsid w:val="03D24771"/>
    <w:rsid w:val="03D90C65"/>
    <w:rsid w:val="03D9558C"/>
    <w:rsid w:val="03DD6916"/>
    <w:rsid w:val="03ED306D"/>
    <w:rsid w:val="03F314E9"/>
    <w:rsid w:val="03F93640"/>
    <w:rsid w:val="04091795"/>
    <w:rsid w:val="04150F76"/>
    <w:rsid w:val="04227C79"/>
    <w:rsid w:val="0427483E"/>
    <w:rsid w:val="042E65B2"/>
    <w:rsid w:val="043A1B7A"/>
    <w:rsid w:val="04415052"/>
    <w:rsid w:val="044445CD"/>
    <w:rsid w:val="045E4245"/>
    <w:rsid w:val="046A6527"/>
    <w:rsid w:val="046B1346"/>
    <w:rsid w:val="04702D60"/>
    <w:rsid w:val="047E7839"/>
    <w:rsid w:val="04860DFD"/>
    <w:rsid w:val="04966EEB"/>
    <w:rsid w:val="049A7F23"/>
    <w:rsid w:val="04B20914"/>
    <w:rsid w:val="04CD2490"/>
    <w:rsid w:val="04D043EA"/>
    <w:rsid w:val="04D43267"/>
    <w:rsid w:val="04D972D5"/>
    <w:rsid w:val="04E162E4"/>
    <w:rsid w:val="04F0424C"/>
    <w:rsid w:val="04F35961"/>
    <w:rsid w:val="05011B3A"/>
    <w:rsid w:val="05085DF3"/>
    <w:rsid w:val="050C5271"/>
    <w:rsid w:val="050C52C8"/>
    <w:rsid w:val="05112218"/>
    <w:rsid w:val="05205124"/>
    <w:rsid w:val="05331C3B"/>
    <w:rsid w:val="0560293F"/>
    <w:rsid w:val="058B4A74"/>
    <w:rsid w:val="05961E67"/>
    <w:rsid w:val="059C0965"/>
    <w:rsid w:val="05A20E71"/>
    <w:rsid w:val="05B94473"/>
    <w:rsid w:val="05BF2D34"/>
    <w:rsid w:val="05C109BF"/>
    <w:rsid w:val="05C54001"/>
    <w:rsid w:val="05CE2926"/>
    <w:rsid w:val="05F16A8E"/>
    <w:rsid w:val="05FF12B6"/>
    <w:rsid w:val="06037EC8"/>
    <w:rsid w:val="060A26ED"/>
    <w:rsid w:val="06245954"/>
    <w:rsid w:val="062C3C82"/>
    <w:rsid w:val="06385D3D"/>
    <w:rsid w:val="0639704E"/>
    <w:rsid w:val="06446F15"/>
    <w:rsid w:val="0649098E"/>
    <w:rsid w:val="064D7BB6"/>
    <w:rsid w:val="06575CDE"/>
    <w:rsid w:val="065E287C"/>
    <w:rsid w:val="066A087A"/>
    <w:rsid w:val="066D4730"/>
    <w:rsid w:val="06762B27"/>
    <w:rsid w:val="06856444"/>
    <w:rsid w:val="068954FF"/>
    <w:rsid w:val="068960EA"/>
    <w:rsid w:val="068D3221"/>
    <w:rsid w:val="06947815"/>
    <w:rsid w:val="06A84AF0"/>
    <w:rsid w:val="06C02F22"/>
    <w:rsid w:val="06C439A2"/>
    <w:rsid w:val="06E87368"/>
    <w:rsid w:val="06F15B45"/>
    <w:rsid w:val="06F30EBE"/>
    <w:rsid w:val="06F46379"/>
    <w:rsid w:val="070774C4"/>
    <w:rsid w:val="070C5F9C"/>
    <w:rsid w:val="071B24D8"/>
    <w:rsid w:val="07252B7F"/>
    <w:rsid w:val="072C6569"/>
    <w:rsid w:val="072E0AA4"/>
    <w:rsid w:val="074D33EC"/>
    <w:rsid w:val="074D34A0"/>
    <w:rsid w:val="075008CD"/>
    <w:rsid w:val="07504081"/>
    <w:rsid w:val="0752682C"/>
    <w:rsid w:val="07622152"/>
    <w:rsid w:val="076F77BE"/>
    <w:rsid w:val="07840166"/>
    <w:rsid w:val="078C31BA"/>
    <w:rsid w:val="0790230A"/>
    <w:rsid w:val="079B6569"/>
    <w:rsid w:val="07AC7BCA"/>
    <w:rsid w:val="07AF71D2"/>
    <w:rsid w:val="07C57E44"/>
    <w:rsid w:val="07CD68D6"/>
    <w:rsid w:val="07DE62BD"/>
    <w:rsid w:val="07EA0B33"/>
    <w:rsid w:val="0801089A"/>
    <w:rsid w:val="080E4F1A"/>
    <w:rsid w:val="082C75FB"/>
    <w:rsid w:val="083A4733"/>
    <w:rsid w:val="084171D4"/>
    <w:rsid w:val="085212F7"/>
    <w:rsid w:val="08551C46"/>
    <w:rsid w:val="08554F34"/>
    <w:rsid w:val="085C40E6"/>
    <w:rsid w:val="087C314B"/>
    <w:rsid w:val="088D6051"/>
    <w:rsid w:val="08943B1E"/>
    <w:rsid w:val="08945595"/>
    <w:rsid w:val="08A30F8F"/>
    <w:rsid w:val="08AA7141"/>
    <w:rsid w:val="08AB1073"/>
    <w:rsid w:val="08AC4C45"/>
    <w:rsid w:val="08AC6A1C"/>
    <w:rsid w:val="08AF49D1"/>
    <w:rsid w:val="08C72D5F"/>
    <w:rsid w:val="08E60D57"/>
    <w:rsid w:val="08EE2C5B"/>
    <w:rsid w:val="08F25B46"/>
    <w:rsid w:val="08FD21DC"/>
    <w:rsid w:val="08FE3B3A"/>
    <w:rsid w:val="090C42D2"/>
    <w:rsid w:val="090E42AA"/>
    <w:rsid w:val="0917782E"/>
    <w:rsid w:val="091A09AA"/>
    <w:rsid w:val="091C1834"/>
    <w:rsid w:val="09247F7B"/>
    <w:rsid w:val="0931725E"/>
    <w:rsid w:val="093701B8"/>
    <w:rsid w:val="093B6ABC"/>
    <w:rsid w:val="094368D6"/>
    <w:rsid w:val="09487205"/>
    <w:rsid w:val="09676E8F"/>
    <w:rsid w:val="09732EF5"/>
    <w:rsid w:val="097D37E0"/>
    <w:rsid w:val="099902E0"/>
    <w:rsid w:val="0999097D"/>
    <w:rsid w:val="099A0974"/>
    <w:rsid w:val="09A725FF"/>
    <w:rsid w:val="09A77621"/>
    <w:rsid w:val="09BA0A44"/>
    <w:rsid w:val="09CB228D"/>
    <w:rsid w:val="09DE6003"/>
    <w:rsid w:val="09EB2EB0"/>
    <w:rsid w:val="09EF6749"/>
    <w:rsid w:val="09F842E5"/>
    <w:rsid w:val="09F85739"/>
    <w:rsid w:val="0A143380"/>
    <w:rsid w:val="0A1610BA"/>
    <w:rsid w:val="0A1C1729"/>
    <w:rsid w:val="0A2E5DB0"/>
    <w:rsid w:val="0A3268B9"/>
    <w:rsid w:val="0A331AC7"/>
    <w:rsid w:val="0A3C5242"/>
    <w:rsid w:val="0A3E4F86"/>
    <w:rsid w:val="0A407459"/>
    <w:rsid w:val="0A53495B"/>
    <w:rsid w:val="0A5D4A7A"/>
    <w:rsid w:val="0A6709AA"/>
    <w:rsid w:val="0A6B0BC4"/>
    <w:rsid w:val="0A6D6576"/>
    <w:rsid w:val="0A8454E6"/>
    <w:rsid w:val="0A8863F2"/>
    <w:rsid w:val="0A887E38"/>
    <w:rsid w:val="0A9738AC"/>
    <w:rsid w:val="0AA168F4"/>
    <w:rsid w:val="0AA27129"/>
    <w:rsid w:val="0AB658E3"/>
    <w:rsid w:val="0AC92594"/>
    <w:rsid w:val="0ACE34C1"/>
    <w:rsid w:val="0AD12B59"/>
    <w:rsid w:val="0AD22813"/>
    <w:rsid w:val="0AE1186E"/>
    <w:rsid w:val="0AE40F03"/>
    <w:rsid w:val="0AEB47C0"/>
    <w:rsid w:val="0AEB7761"/>
    <w:rsid w:val="0AFE2E6B"/>
    <w:rsid w:val="0AFE310C"/>
    <w:rsid w:val="0B093760"/>
    <w:rsid w:val="0B0A7F12"/>
    <w:rsid w:val="0B157D05"/>
    <w:rsid w:val="0B177841"/>
    <w:rsid w:val="0B1F7FD3"/>
    <w:rsid w:val="0B381099"/>
    <w:rsid w:val="0B3D6CDC"/>
    <w:rsid w:val="0B405014"/>
    <w:rsid w:val="0B47184A"/>
    <w:rsid w:val="0B4C33B6"/>
    <w:rsid w:val="0B4D2165"/>
    <w:rsid w:val="0B5475ED"/>
    <w:rsid w:val="0B5F7977"/>
    <w:rsid w:val="0B6B416D"/>
    <w:rsid w:val="0B714FF7"/>
    <w:rsid w:val="0B837B24"/>
    <w:rsid w:val="0B855199"/>
    <w:rsid w:val="0B8758B3"/>
    <w:rsid w:val="0B881947"/>
    <w:rsid w:val="0B9B72E4"/>
    <w:rsid w:val="0BB40A4F"/>
    <w:rsid w:val="0BB76B78"/>
    <w:rsid w:val="0BB9327D"/>
    <w:rsid w:val="0BBB1D4F"/>
    <w:rsid w:val="0BC35BB4"/>
    <w:rsid w:val="0BCC5198"/>
    <w:rsid w:val="0BF45A0D"/>
    <w:rsid w:val="0BFB685D"/>
    <w:rsid w:val="0C1828C2"/>
    <w:rsid w:val="0C186231"/>
    <w:rsid w:val="0C1B4392"/>
    <w:rsid w:val="0C2301D3"/>
    <w:rsid w:val="0C233B3D"/>
    <w:rsid w:val="0C293011"/>
    <w:rsid w:val="0C2B3A0E"/>
    <w:rsid w:val="0C4763B1"/>
    <w:rsid w:val="0C4C3241"/>
    <w:rsid w:val="0C5157DB"/>
    <w:rsid w:val="0C6E13E2"/>
    <w:rsid w:val="0C78209A"/>
    <w:rsid w:val="0C7B3645"/>
    <w:rsid w:val="0C7D3725"/>
    <w:rsid w:val="0C7F61B0"/>
    <w:rsid w:val="0C8345FD"/>
    <w:rsid w:val="0C8642F8"/>
    <w:rsid w:val="0C8C5F42"/>
    <w:rsid w:val="0C9D62EE"/>
    <w:rsid w:val="0CAA0F7A"/>
    <w:rsid w:val="0CB42AFE"/>
    <w:rsid w:val="0CB7322D"/>
    <w:rsid w:val="0CC476E5"/>
    <w:rsid w:val="0CCE18CD"/>
    <w:rsid w:val="0CD07EBF"/>
    <w:rsid w:val="0CD44543"/>
    <w:rsid w:val="0CD5106B"/>
    <w:rsid w:val="0CD7249F"/>
    <w:rsid w:val="0CD91B21"/>
    <w:rsid w:val="0CDA77BB"/>
    <w:rsid w:val="0CEC3B29"/>
    <w:rsid w:val="0CF528CC"/>
    <w:rsid w:val="0CF578C2"/>
    <w:rsid w:val="0D04454E"/>
    <w:rsid w:val="0D077D5E"/>
    <w:rsid w:val="0D0E1E02"/>
    <w:rsid w:val="0D266BD4"/>
    <w:rsid w:val="0D2D21E7"/>
    <w:rsid w:val="0D2F6FDC"/>
    <w:rsid w:val="0D39060B"/>
    <w:rsid w:val="0D4607FF"/>
    <w:rsid w:val="0D475FAA"/>
    <w:rsid w:val="0D5B1B97"/>
    <w:rsid w:val="0D5F481D"/>
    <w:rsid w:val="0D647C31"/>
    <w:rsid w:val="0D6E4F1B"/>
    <w:rsid w:val="0D744A5B"/>
    <w:rsid w:val="0D8D5728"/>
    <w:rsid w:val="0D9459CD"/>
    <w:rsid w:val="0D995DDF"/>
    <w:rsid w:val="0DA03923"/>
    <w:rsid w:val="0DA6107B"/>
    <w:rsid w:val="0DA75964"/>
    <w:rsid w:val="0DAC3F7C"/>
    <w:rsid w:val="0DC0263B"/>
    <w:rsid w:val="0DD732DF"/>
    <w:rsid w:val="0DD975FB"/>
    <w:rsid w:val="0DE00EC5"/>
    <w:rsid w:val="0DE2096D"/>
    <w:rsid w:val="0DF136B4"/>
    <w:rsid w:val="0DF63A88"/>
    <w:rsid w:val="0DF6527E"/>
    <w:rsid w:val="0DF76946"/>
    <w:rsid w:val="0E0B7BFD"/>
    <w:rsid w:val="0E183F7B"/>
    <w:rsid w:val="0E2902DB"/>
    <w:rsid w:val="0E2C1076"/>
    <w:rsid w:val="0E310C6A"/>
    <w:rsid w:val="0E3F32BD"/>
    <w:rsid w:val="0E47451A"/>
    <w:rsid w:val="0E623198"/>
    <w:rsid w:val="0E632D61"/>
    <w:rsid w:val="0E6550BA"/>
    <w:rsid w:val="0E6D552E"/>
    <w:rsid w:val="0E6E5BF3"/>
    <w:rsid w:val="0E6F6911"/>
    <w:rsid w:val="0E736E37"/>
    <w:rsid w:val="0E811530"/>
    <w:rsid w:val="0E952572"/>
    <w:rsid w:val="0E992685"/>
    <w:rsid w:val="0EA9436C"/>
    <w:rsid w:val="0EB57FF5"/>
    <w:rsid w:val="0EB742D3"/>
    <w:rsid w:val="0ED329A5"/>
    <w:rsid w:val="0ED6578F"/>
    <w:rsid w:val="0ED95729"/>
    <w:rsid w:val="0EDE06FC"/>
    <w:rsid w:val="0EE911A9"/>
    <w:rsid w:val="0EEC136E"/>
    <w:rsid w:val="0EF43835"/>
    <w:rsid w:val="0EF60130"/>
    <w:rsid w:val="0F005DBA"/>
    <w:rsid w:val="0F0A7111"/>
    <w:rsid w:val="0F1B3C13"/>
    <w:rsid w:val="0F23585B"/>
    <w:rsid w:val="0F284CB4"/>
    <w:rsid w:val="0F295AB6"/>
    <w:rsid w:val="0F435697"/>
    <w:rsid w:val="0F4731AB"/>
    <w:rsid w:val="0F4F7698"/>
    <w:rsid w:val="0F5819E5"/>
    <w:rsid w:val="0F6722EF"/>
    <w:rsid w:val="0F725618"/>
    <w:rsid w:val="0F764179"/>
    <w:rsid w:val="0F8D37E7"/>
    <w:rsid w:val="0F8E2F58"/>
    <w:rsid w:val="0FA35A42"/>
    <w:rsid w:val="0FBE0C3B"/>
    <w:rsid w:val="0FC55406"/>
    <w:rsid w:val="0FC6417D"/>
    <w:rsid w:val="0FD1562C"/>
    <w:rsid w:val="0FD63E52"/>
    <w:rsid w:val="0FDC2B9D"/>
    <w:rsid w:val="0FDC381D"/>
    <w:rsid w:val="0FDE1F0E"/>
    <w:rsid w:val="0FE961CC"/>
    <w:rsid w:val="0FEF3B51"/>
    <w:rsid w:val="0FFC5D23"/>
    <w:rsid w:val="100B5758"/>
    <w:rsid w:val="10166179"/>
    <w:rsid w:val="101A00E2"/>
    <w:rsid w:val="101B1F4E"/>
    <w:rsid w:val="101B761A"/>
    <w:rsid w:val="10201AB5"/>
    <w:rsid w:val="10227043"/>
    <w:rsid w:val="10232541"/>
    <w:rsid w:val="104A56AA"/>
    <w:rsid w:val="104B4D48"/>
    <w:rsid w:val="10554A89"/>
    <w:rsid w:val="105A1D6A"/>
    <w:rsid w:val="10726B9A"/>
    <w:rsid w:val="10786556"/>
    <w:rsid w:val="107C3648"/>
    <w:rsid w:val="107C471F"/>
    <w:rsid w:val="108F39F0"/>
    <w:rsid w:val="109D2492"/>
    <w:rsid w:val="10A2411A"/>
    <w:rsid w:val="10AB7AF5"/>
    <w:rsid w:val="10B24807"/>
    <w:rsid w:val="10B6560B"/>
    <w:rsid w:val="10C51DD5"/>
    <w:rsid w:val="10C676E6"/>
    <w:rsid w:val="10C86892"/>
    <w:rsid w:val="10D02918"/>
    <w:rsid w:val="10D71962"/>
    <w:rsid w:val="10F5164A"/>
    <w:rsid w:val="110813CD"/>
    <w:rsid w:val="110A243A"/>
    <w:rsid w:val="1110306F"/>
    <w:rsid w:val="1113226C"/>
    <w:rsid w:val="11213E16"/>
    <w:rsid w:val="11250421"/>
    <w:rsid w:val="1128742F"/>
    <w:rsid w:val="11547F1F"/>
    <w:rsid w:val="11580232"/>
    <w:rsid w:val="1159486C"/>
    <w:rsid w:val="11616523"/>
    <w:rsid w:val="11655ABB"/>
    <w:rsid w:val="116829CB"/>
    <w:rsid w:val="11705429"/>
    <w:rsid w:val="117B07D9"/>
    <w:rsid w:val="118374BA"/>
    <w:rsid w:val="118939AF"/>
    <w:rsid w:val="11911EA3"/>
    <w:rsid w:val="119C792E"/>
    <w:rsid w:val="119E5248"/>
    <w:rsid w:val="11A71963"/>
    <w:rsid w:val="11BD3F96"/>
    <w:rsid w:val="11D36F57"/>
    <w:rsid w:val="11E77632"/>
    <w:rsid w:val="122021C7"/>
    <w:rsid w:val="12297BC6"/>
    <w:rsid w:val="122A4522"/>
    <w:rsid w:val="122B66FC"/>
    <w:rsid w:val="122F12FD"/>
    <w:rsid w:val="123737EA"/>
    <w:rsid w:val="124936CC"/>
    <w:rsid w:val="12495004"/>
    <w:rsid w:val="12571B2D"/>
    <w:rsid w:val="12583550"/>
    <w:rsid w:val="125C1E77"/>
    <w:rsid w:val="12621857"/>
    <w:rsid w:val="12672E23"/>
    <w:rsid w:val="126A5B14"/>
    <w:rsid w:val="12731149"/>
    <w:rsid w:val="12A8752D"/>
    <w:rsid w:val="12A87B48"/>
    <w:rsid w:val="12AE6C24"/>
    <w:rsid w:val="12AE773A"/>
    <w:rsid w:val="12B72B0F"/>
    <w:rsid w:val="12C6630A"/>
    <w:rsid w:val="12F31AC7"/>
    <w:rsid w:val="12F534FC"/>
    <w:rsid w:val="12FD7207"/>
    <w:rsid w:val="131671F0"/>
    <w:rsid w:val="131A368A"/>
    <w:rsid w:val="131E310E"/>
    <w:rsid w:val="13247A16"/>
    <w:rsid w:val="13254554"/>
    <w:rsid w:val="1327360E"/>
    <w:rsid w:val="132B51AA"/>
    <w:rsid w:val="132C5297"/>
    <w:rsid w:val="13387F86"/>
    <w:rsid w:val="13441DED"/>
    <w:rsid w:val="134A420C"/>
    <w:rsid w:val="135B18E3"/>
    <w:rsid w:val="13624959"/>
    <w:rsid w:val="136B3BA3"/>
    <w:rsid w:val="136B69FD"/>
    <w:rsid w:val="13764A60"/>
    <w:rsid w:val="13817063"/>
    <w:rsid w:val="138C5FDB"/>
    <w:rsid w:val="1397403E"/>
    <w:rsid w:val="13A73A66"/>
    <w:rsid w:val="13B21A76"/>
    <w:rsid w:val="13CC1E51"/>
    <w:rsid w:val="13CF4DA4"/>
    <w:rsid w:val="13EB283F"/>
    <w:rsid w:val="13F85DED"/>
    <w:rsid w:val="14014B4E"/>
    <w:rsid w:val="14024B1C"/>
    <w:rsid w:val="14254E97"/>
    <w:rsid w:val="142B7722"/>
    <w:rsid w:val="142E66A4"/>
    <w:rsid w:val="14334EC1"/>
    <w:rsid w:val="14394333"/>
    <w:rsid w:val="144865C9"/>
    <w:rsid w:val="146750ED"/>
    <w:rsid w:val="14692F54"/>
    <w:rsid w:val="147543A2"/>
    <w:rsid w:val="14795190"/>
    <w:rsid w:val="147A0D10"/>
    <w:rsid w:val="14876B7E"/>
    <w:rsid w:val="149C5F90"/>
    <w:rsid w:val="14A15631"/>
    <w:rsid w:val="14C831D3"/>
    <w:rsid w:val="14CC0CC5"/>
    <w:rsid w:val="14CD264A"/>
    <w:rsid w:val="14D159BD"/>
    <w:rsid w:val="14DE6290"/>
    <w:rsid w:val="14E66FF1"/>
    <w:rsid w:val="14EC1E92"/>
    <w:rsid w:val="14F87F20"/>
    <w:rsid w:val="15002545"/>
    <w:rsid w:val="15050F98"/>
    <w:rsid w:val="15187807"/>
    <w:rsid w:val="15216B03"/>
    <w:rsid w:val="15365BF4"/>
    <w:rsid w:val="153B42C0"/>
    <w:rsid w:val="154745D3"/>
    <w:rsid w:val="156C6D06"/>
    <w:rsid w:val="156F7B0E"/>
    <w:rsid w:val="15847D94"/>
    <w:rsid w:val="158670C6"/>
    <w:rsid w:val="158C4927"/>
    <w:rsid w:val="1597070E"/>
    <w:rsid w:val="15996431"/>
    <w:rsid w:val="159C1FAC"/>
    <w:rsid w:val="15A54BFC"/>
    <w:rsid w:val="15AC2023"/>
    <w:rsid w:val="15BC24D7"/>
    <w:rsid w:val="15C230FC"/>
    <w:rsid w:val="15D567C7"/>
    <w:rsid w:val="15E75F25"/>
    <w:rsid w:val="15E80770"/>
    <w:rsid w:val="15F541FC"/>
    <w:rsid w:val="16062E83"/>
    <w:rsid w:val="16147054"/>
    <w:rsid w:val="16186A95"/>
    <w:rsid w:val="16265C8F"/>
    <w:rsid w:val="163A5355"/>
    <w:rsid w:val="16466E64"/>
    <w:rsid w:val="165237F9"/>
    <w:rsid w:val="16567A3F"/>
    <w:rsid w:val="165A5776"/>
    <w:rsid w:val="16603B0F"/>
    <w:rsid w:val="16763C4D"/>
    <w:rsid w:val="167775BD"/>
    <w:rsid w:val="16904B56"/>
    <w:rsid w:val="16976EF1"/>
    <w:rsid w:val="16AE6684"/>
    <w:rsid w:val="16B26140"/>
    <w:rsid w:val="16BE3660"/>
    <w:rsid w:val="16D07655"/>
    <w:rsid w:val="16D60EFA"/>
    <w:rsid w:val="16D943FF"/>
    <w:rsid w:val="16DA233B"/>
    <w:rsid w:val="16DC7D58"/>
    <w:rsid w:val="16EF7525"/>
    <w:rsid w:val="16F41979"/>
    <w:rsid w:val="16F76963"/>
    <w:rsid w:val="17055557"/>
    <w:rsid w:val="170A612F"/>
    <w:rsid w:val="170D57A9"/>
    <w:rsid w:val="170E09E0"/>
    <w:rsid w:val="171D33FA"/>
    <w:rsid w:val="172A7EA3"/>
    <w:rsid w:val="17301D12"/>
    <w:rsid w:val="173C6158"/>
    <w:rsid w:val="173E4CA3"/>
    <w:rsid w:val="174B0025"/>
    <w:rsid w:val="174B2FD4"/>
    <w:rsid w:val="17523ECF"/>
    <w:rsid w:val="17687D32"/>
    <w:rsid w:val="17831827"/>
    <w:rsid w:val="178D6D79"/>
    <w:rsid w:val="17924B68"/>
    <w:rsid w:val="17AE2B97"/>
    <w:rsid w:val="17CC14F4"/>
    <w:rsid w:val="17D342B6"/>
    <w:rsid w:val="17E2431A"/>
    <w:rsid w:val="17E4126C"/>
    <w:rsid w:val="17E9610B"/>
    <w:rsid w:val="17F31321"/>
    <w:rsid w:val="17F821F4"/>
    <w:rsid w:val="1805529E"/>
    <w:rsid w:val="1810600C"/>
    <w:rsid w:val="18121D5C"/>
    <w:rsid w:val="18163C11"/>
    <w:rsid w:val="18200785"/>
    <w:rsid w:val="182064AA"/>
    <w:rsid w:val="18233F2E"/>
    <w:rsid w:val="182509D4"/>
    <w:rsid w:val="1827090F"/>
    <w:rsid w:val="182E7CB7"/>
    <w:rsid w:val="1833615A"/>
    <w:rsid w:val="183F3610"/>
    <w:rsid w:val="18403801"/>
    <w:rsid w:val="1844453A"/>
    <w:rsid w:val="184C2B8D"/>
    <w:rsid w:val="184E2CBF"/>
    <w:rsid w:val="184F1582"/>
    <w:rsid w:val="1861071A"/>
    <w:rsid w:val="18663271"/>
    <w:rsid w:val="18716FFD"/>
    <w:rsid w:val="18783084"/>
    <w:rsid w:val="187D7615"/>
    <w:rsid w:val="18A06080"/>
    <w:rsid w:val="18AF75D0"/>
    <w:rsid w:val="18B91428"/>
    <w:rsid w:val="18BD31C2"/>
    <w:rsid w:val="18D87B19"/>
    <w:rsid w:val="18DC0A29"/>
    <w:rsid w:val="18F0005D"/>
    <w:rsid w:val="18FF7DC7"/>
    <w:rsid w:val="19057BF3"/>
    <w:rsid w:val="190832CF"/>
    <w:rsid w:val="1918678D"/>
    <w:rsid w:val="192011EA"/>
    <w:rsid w:val="19343AD8"/>
    <w:rsid w:val="193A090F"/>
    <w:rsid w:val="194644FA"/>
    <w:rsid w:val="19514F8A"/>
    <w:rsid w:val="19572366"/>
    <w:rsid w:val="1959269D"/>
    <w:rsid w:val="196C2D08"/>
    <w:rsid w:val="196E74CA"/>
    <w:rsid w:val="197968C5"/>
    <w:rsid w:val="19856418"/>
    <w:rsid w:val="1988764B"/>
    <w:rsid w:val="198A7AB8"/>
    <w:rsid w:val="19923CC8"/>
    <w:rsid w:val="199B6A76"/>
    <w:rsid w:val="19A27EC3"/>
    <w:rsid w:val="19A67DD6"/>
    <w:rsid w:val="19A970A8"/>
    <w:rsid w:val="19AB0A9B"/>
    <w:rsid w:val="19AE447C"/>
    <w:rsid w:val="19B752B1"/>
    <w:rsid w:val="19C53E79"/>
    <w:rsid w:val="19C71046"/>
    <w:rsid w:val="19D94E41"/>
    <w:rsid w:val="19FE04E9"/>
    <w:rsid w:val="1A0A3D01"/>
    <w:rsid w:val="1A0E4036"/>
    <w:rsid w:val="1A191759"/>
    <w:rsid w:val="1A1B20BB"/>
    <w:rsid w:val="1A220228"/>
    <w:rsid w:val="1A2C43A3"/>
    <w:rsid w:val="1A3B789D"/>
    <w:rsid w:val="1A3E4B9A"/>
    <w:rsid w:val="1A410397"/>
    <w:rsid w:val="1A42226A"/>
    <w:rsid w:val="1A430046"/>
    <w:rsid w:val="1A452992"/>
    <w:rsid w:val="1A595C3B"/>
    <w:rsid w:val="1A5A6566"/>
    <w:rsid w:val="1A6D5E93"/>
    <w:rsid w:val="1A8E7DCA"/>
    <w:rsid w:val="1A8F4F76"/>
    <w:rsid w:val="1A984347"/>
    <w:rsid w:val="1A9D5C7A"/>
    <w:rsid w:val="1A9D7AE0"/>
    <w:rsid w:val="1AA9490D"/>
    <w:rsid w:val="1AB36BA3"/>
    <w:rsid w:val="1ABF5232"/>
    <w:rsid w:val="1AD26E57"/>
    <w:rsid w:val="1AD54BA3"/>
    <w:rsid w:val="1AD95E4C"/>
    <w:rsid w:val="1ADC0042"/>
    <w:rsid w:val="1AE51E0B"/>
    <w:rsid w:val="1AE77844"/>
    <w:rsid w:val="1AEB03D6"/>
    <w:rsid w:val="1AED3AE5"/>
    <w:rsid w:val="1AF754A6"/>
    <w:rsid w:val="1AF953A5"/>
    <w:rsid w:val="1B057DA0"/>
    <w:rsid w:val="1B062F9A"/>
    <w:rsid w:val="1B1003E4"/>
    <w:rsid w:val="1B1306BE"/>
    <w:rsid w:val="1B1C0606"/>
    <w:rsid w:val="1B2C5D4C"/>
    <w:rsid w:val="1B326AD2"/>
    <w:rsid w:val="1B3C431B"/>
    <w:rsid w:val="1B3F4B87"/>
    <w:rsid w:val="1B3F7B12"/>
    <w:rsid w:val="1B4045F8"/>
    <w:rsid w:val="1B482090"/>
    <w:rsid w:val="1B504232"/>
    <w:rsid w:val="1B7B2050"/>
    <w:rsid w:val="1B8A5B44"/>
    <w:rsid w:val="1B907C0B"/>
    <w:rsid w:val="1B9536A2"/>
    <w:rsid w:val="1BA52AD2"/>
    <w:rsid w:val="1BBB622C"/>
    <w:rsid w:val="1BCA7E27"/>
    <w:rsid w:val="1BCD1AF7"/>
    <w:rsid w:val="1BD25FB0"/>
    <w:rsid w:val="1BD44E61"/>
    <w:rsid w:val="1BD55344"/>
    <w:rsid w:val="1C086AE9"/>
    <w:rsid w:val="1C1B6D9E"/>
    <w:rsid w:val="1C322070"/>
    <w:rsid w:val="1C376D21"/>
    <w:rsid w:val="1C3E2736"/>
    <w:rsid w:val="1C417A10"/>
    <w:rsid w:val="1C454B20"/>
    <w:rsid w:val="1C4B0064"/>
    <w:rsid w:val="1C5164E6"/>
    <w:rsid w:val="1C5971B4"/>
    <w:rsid w:val="1C6002A2"/>
    <w:rsid w:val="1C6A6792"/>
    <w:rsid w:val="1C6F0262"/>
    <w:rsid w:val="1C781EBC"/>
    <w:rsid w:val="1C8008F9"/>
    <w:rsid w:val="1C85206D"/>
    <w:rsid w:val="1C9B35F1"/>
    <w:rsid w:val="1CB03DB8"/>
    <w:rsid w:val="1CBC5BBA"/>
    <w:rsid w:val="1CC6123B"/>
    <w:rsid w:val="1CCB2C07"/>
    <w:rsid w:val="1CCC2777"/>
    <w:rsid w:val="1CCF206B"/>
    <w:rsid w:val="1CE020AD"/>
    <w:rsid w:val="1CE66215"/>
    <w:rsid w:val="1CF459B7"/>
    <w:rsid w:val="1CF531E2"/>
    <w:rsid w:val="1D01053C"/>
    <w:rsid w:val="1D052034"/>
    <w:rsid w:val="1D120BE1"/>
    <w:rsid w:val="1D1858BA"/>
    <w:rsid w:val="1D1B29E6"/>
    <w:rsid w:val="1D1E5D16"/>
    <w:rsid w:val="1D2325A4"/>
    <w:rsid w:val="1D2F1570"/>
    <w:rsid w:val="1D316814"/>
    <w:rsid w:val="1D341F1A"/>
    <w:rsid w:val="1D3B3D2D"/>
    <w:rsid w:val="1D3F07B6"/>
    <w:rsid w:val="1D485FB3"/>
    <w:rsid w:val="1D5C43D1"/>
    <w:rsid w:val="1D674D7B"/>
    <w:rsid w:val="1D70524B"/>
    <w:rsid w:val="1D72654E"/>
    <w:rsid w:val="1D7A077C"/>
    <w:rsid w:val="1D880680"/>
    <w:rsid w:val="1DA70B03"/>
    <w:rsid w:val="1DB15C01"/>
    <w:rsid w:val="1DC3278B"/>
    <w:rsid w:val="1DCB0C4B"/>
    <w:rsid w:val="1DCE5900"/>
    <w:rsid w:val="1DD30F3A"/>
    <w:rsid w:val="1DD63620"/>
    <w:rsid w:val="1DD85C87"/>
    <w:rsid w:val="1DE643D3"/>
    <w:rsid w:val="1DF17A58"/>
    <w:rsid w:val="1DF57164"/>
    <w:rsid w:val="1DF618E4"/>
    <w:rsid w:val="1DF752D6"/>
    <w:rsid w:val="1DFD70CC"/>
    <w:rsid w:val="1E030FD3"/>
    <w:rsid w:val="1E166316"/>
    <w:rsid w:val="1E2124B0"/>
    <w:rsid w:val="1E334AA6"/>
    <w:rsid w:val="1E364265"/>
    <w:rsid w:val="1E536AF5"/>
    <w:rsid w:val="1E5E0F97"/>
    <w:rsid w:val="1E6004AE"/>
    <w:rsid w:val="1E8637ED"/>
    <w:rsid w:val="1E8C718E"/>
    <w:rsid w:val="1E950D4B"/>
    <w:rsid w:val="1E9E0223"/>
    <w:rsid w:val="1EA93C61"/>
    <w:rsid w:val="1EB54507"/>
    <w:rsid w:val="1EBC14EE"/>
    <w:rsid w:val="1ED139E2"/>
    <w:rsid w:val="1EE07F12"/>
    <w:rsid w:val="1EE45C89"/>
    <w:rsid w:val="1EE55769"/>
    <w:rsid w:val="1F066E47"/>
    <w:rsid w:val="1F0F2175"/>
    <w:rsid w:val="1F13748F"/>
    <w:rsid w:val="1F191C58"/>
    <w:rsid w:val="1F222379"/>
    <w:rsid w:val="1F22382E"/>
    <w:rsid w:val="1F376343"/>
    <w:rsid w:val="1F3D729E"/>
    <w:rsid w:val="1F4B0C3C"/>
    <w:rsid w:val="1F4B1C4F"/>
    <w:rsid w:val="1F564B5D"/>
    <w:rsid w:val="1F565C68"/>
    <w:rsid w:val="1F803C6F"/>
    <w:rsid w:val="1FA0495C"/>
    <w:rsid w:val="1FAD6BAE"/>
    <w:rsid w:val="1FD52054"/>
    <w:rsid w:val="1FDF1F3B"/>
    <w:rsid w:val="1FE133AE"/>
    <w:rsid w:val="1FE3783F"/>
    <w:rsid w:val="1FEE4B21"/>
    <w:rsid w:val="1FF87744"/>
    <w:rsid w:val="2008588E"/>
    <w:rsid w:val="200C53D6"/>
    <w:rsid w:val="200F1D0F"/>
    <w:rsid w:val="2011420D"/>
    <w:rsid w:val="20285CDB"/>
    <w:rsid w:val="202D68B6"/>
    <w:rsid w:val="20431907"/>
    <w:rsid w:val="204C545E"/>
    <w:rsid w:val="204E0743"/>
    <w:rsid w:val="20655F02"/>
    <w:rsid w:val="208268E1"/>
    <w:rsid w:val="208C235B"/>
    <w:rsid w:val="208D70D3"/>
    <w:rsid w:val="209D31EF"/>
    <w:rsid w:val="20B049A7"/>
    <w:rsid w:val="20B25D90"/>
    <w:rsid w:val="20BB4566"/>
    <w:rsid w:val="20BC1513"/>
    <w:rsid w:val="20BE734C"/>
    <w:rsid w:val="20C01DEF"/>
    <w:rsid w:val="20C532C9"/>
    <w:rsid w:val="20C66FE7"/>
    <w:rsid w:val="20D107E1"/>
    <w:rsid w:val="20E11973"/>
    <w:rsid w:val="20E97D0C"/>
    <w:rsid w:val="20FC24D2"/>
    <w:rsid w:val="210B1013"/>
    <w:rsid w:val="21132401"/>
    <w:rsid w:val="21216BBD"/>
    <w:rsid w:val="21226D9F"/>
    <w:rsid w:val="212A41C5"/>
    <w:rsid w:val="212B4526"/>
    <w:rsid w:val="213D387B"/>
    <w:rsid w:val="214953B9"/>
    <w:rsid w:val="214F37E2"/>
    <w:rsid w:val="214F57CD"/>
    <w:rsid w:val="2151098E"/>
    <w:rsid w:val="215B356B"/>
    <w:rsid w:val="215D094F"/>
    <w:rsid w:val="216375CD"/>
    <w:rsid w:val="2164182E"/>
    <w:rsid w:val="21657992"/>
    <w:rsid w:val="216A3283"/>
    <w:rsid w:val="216B66D7"/>
    <w:rsid w:val="218E3B51"/>
    <w:rsid w:val="219A031D"/>
    <w:rsid w:val="21A5517B"/>
    <w:rsid w:val="21BB4215"/>
    <w:rsid w:val="21D456EA"/>
    <w:rsid w:val="21DD50F2"/>
    <w:rsid w:val="21E315BC"/>
    <w:rsid w:val="21E429D1"/>
    <w:rsid w:val="21EA4491"/>
    <w:rsid w:val="21F80405"/>
    <w:rsid w:val="21F977C7"/>
    <w:rsid w:val="21FE1F18"/>
    <w:rsid w:val="21FE4B11"/>
    <w:rsid w:val="22006073"/>
    <w:rsid w:val="2214591D"/>
    <w:rsid w:val="22181BAB"/>
    <w:rsid w:val="221B3D7A"/>
    <w:rsid w:val="22261C33"/>
    <w:rsid w:val="22307AAB"/>
    <w:rsid w:val="223247A5"/>
    <w:rsid w:val="22361436"/>
    <w:rsid w:val="223C304B"/>
    <w:rsid w:val="22487952"/>
    <w:rsid w:val="224C2877"/>
    <w:rsid w:val="224F6D76"/>
    <w:rsid w:val="2258508F"/>
    <w:rsid w:val="225B4E4D"/>
    <w:rsid w:val="226909C0"/>
    <w:rsid w:val="226F1DBD"/>
    <w:rsid w:val="227C0835"/>
    <w:rsid w:val="228D76CF"/>
    <w:rsid w:val="229A0AFB"/>
    <w:rsid w:val="22A21CCE"/>
    <w:rsid w:val="22B30FB9"/>
    <w:rsid w:val="22E12431"/>
    <w:rsid w:val="22EA6B98"/>
    <w:rsid w:val="230F1455"/>
    <w:rsid w:val="231535C0"/>
    <w:rsid w:val="231D723B"/>
    <w:rsid w:val="231F44E5"/>
    <w:rsid w:val="23204E54"/>
    <w:rsid w:val="2322767D"/>
    <w:rsid w:val="232329C9"/>
    <w:rsid w:val="23232AD3"/>
    <w:rsid w:val="23601BA8"/>
    <w:rsid w:val="236162CC"/>
    <w:rsid w:val="23663D2C"/>
    <w:rsid w:val="236848AC"/>
    <w:rsid w:val="236F2D36"/>
    <w:rsid w:val="23723D69"/>
    <w:rsid w:val="238D523C"/>
    <w:rsid w:val="239D47D5"/>
    <w:rsid w:val="23A11638"/>
    <w:rsid w:val="23A67230"/>
    <w:rsid w:val="23AC2E95"/>
    <w:rsid w:val="23B730CA"/>
    <w:rsid w:val="23BB269D"/>
    <w:rsid w:val="23C1633A"/>
    <w:rsid w:val="23C94E67"/>
    <w:rsid w:val="23D76530"/>
    <w:rsid w:val="23E3122E"/>
    <w:rsid w:val="23EE0B44"/>
    <w:rsid w:val="23F06CDD"/>
    <w:rsid w:val="23FA6C54"/>
    <w:rsid w:val="23FF035A"/>
    <w:rsid w:val="241C5875"/>
    <w:rsid w:val="2443797F"/>
    <w:rsid w:val="24516B5F"/>
    <w:rsid w:val="245E4DAC"/>
    <w:rsid w:val="245F43AE"/>
    <w:rsid w:val="24621F91"/>
    <w:rsid w:val="246B05DA"/>
    <w:rsid w:val="2480650A"/>
    <w:rsid w:val="24831654"/>
    <w:rsid w:val="248F3E47"/>
    <w:rsid w:val="248F5430"/>
    <w:rsid w:val="24944BF1"/>
    <w:rsid w:val="249A2393"/>
    <w:rsid w:val="24AD0AF0"/>
    <w:rsid w:val="24B13DD5"/>
    <w:rsid w:val="24C9300A"/>
    <w:rsid w:val="24D41AE6"/>
    <w:rsid w:val="24E35CBD"/>
    <w:rsid w:val="24E465C4"/>
    <w:rsid w:val="24F07C48"/>
    <w:rsid w:val="25007C3C"/>
    <w:rsid w:val="25033A00"/>
    <w:rsid w:val="25180D5B"/>
    <w:rsid w:val="251C303E"/>
    <w:rsid w:val="25271676"/>
    <w:rsid w:val="252B6635"/>
    <w:rsid w:val="2535414B"/>
    <w:rsid w:val="253B1AE1"/>
    <w:rsid w:val="2546017E"/>
    <w:rsid w:val="25505B7A"/>
    <w:rsid w:val="255344BC"/>
    <w:rsid w:val="256E07EF"/>
    <w:rsid w:val="256F06E4"/>
    <w:rsid w:val="25884155"/>
    <w:rsid w:val="259407C6"/>
    <w:rsid w:val="25A37752"/>
    <w:rsid w:val="25AA5B76"/>
    <w:rsid w:val="25AA69C0"/>
    <w:rsid w:val="25B03109"/>
    <w:rsid w:val="25C227EF"/>
    <w:rsid w:val="25D0444C"/>
    <w:rsid w:val="25D16D75"/>
    <w:rsid w:val="25D33408"/>
    <w:rsid w:val="25D77560"/>
    <w:rsid w:val="25E63B84"/>
    <w:rsid w:val="25EF592C"/>
    <w:rsid w:val="25FB1D4A"/>
    <w:rsid w:val="25FF7202"/>
    <w:rsid w:val="260A2CE6"/>
    <w:rsid w:val="26112661"/>
    <w:rsid w:val="266B47B5"/>
    <w:rsid w:val="267D0A7A"/>
    <w:rsid w:val="268322E5"/>
    <w:rsid w:val="2686167E"/>
    <w:rsid w:val="26883A0D"/>
    <w:rsid w:val="26884926"/>
    <w:rsid w:val="26950585"/>
    <w:rsid w:val="269F5C79"/>
    <w:rsid w:val="26A70AF4"/>
    <w:rsid w:val="26AC28A0"/>
    <w:rsid w:val="26B538F7"/>
    <w:rsid w:val="26D814FD"/>
    <w:rsid w:val="26D9621A"/>
    <w:rsid w:val="26FC30BD"/>
    <w:rsid w:val="2704768A"/>
    <w:rsid w:val="27050574"/>
    <w:rsid w:val="27130ECC"/>
    <w:rsid w:val="27173F02"/>
    <w:rsid w:val="27265B98"/>
    <w:rsid w:val="272A06A6"/>
    <w:rsid w:val="272D5F1E"/>
    <w:rsid w:val="27383054"/>
    <w:rsid w:val="27433E6A"/>
    <w:rsid w:val="27437201"/>
    <w:rsid w:val="274F2514"/>
    <w:rsid w:val="275423FB"/>
    <w:rsid w:val="2764284B"/>
    <w:rsid w:val="27685064"/>
    <w:rsid w:val="27693BF1"/>
    <w:rsid w:val="27794C7A"/>
    <w:rsid w:val="278768EE"/>
    <w:rsid w:val="278D2651"/>
    <w:rsid w:val="27974A89"/>
    <w:rsid w:val="279861B3"/>
    <w:rsid w:val="27A83441"/>
    <w:rsid w:val="27AA08CD"/>
    <w:rsid w:val="27B537A0"/>
    <w:rsid w:val="27B56B52"/>
    <w:rsid w:val="27C031F0"/>
    <w:rsid w:val="27DA4DA6"/>
    <w:rsid w:val="27DB0797"/>
    <w:rsid w:val="27EA384D"/>
    <w:rsid w:val="280661F3"/>
    <w:rsid w:val="28104638"/>
    <w:rsid w:val="28106665"/>
    <w:rsid w:val="281656DB"/>
    <w:rsid w:val="281F13DB"/>
    <w:rsid w:val="281F6C80"/>
    <w:rsid w:val="28230BFF"/>
    <w:rsid w:val="2828162D"/>
    <w:rsid w:val="282A1569"/>
    <w:rsid w:val="282B33ED"/>
    <w:rsid w:val="2833733A"/>
    <w:rsid w:val="283B1263"/>
    <w:rsid w:val="28417E5B"/>
    <w:rsid w:val="28475313"/>
    <w:rsid w:val="285B7CEF"/>
    <w:rsid w:val="28613694"/>
    <w:rsid w:val="28794B18"/>
    <w:rsid w:val="288E7863"/>
    <w:rsid w:val="28902BDF"/>
    <w:rsid w:val="289052DC"/>
    <w:rsid w:val="28971AE7"/>
    <w:rsid w:val="289808AD"/>
    <w:rsid w:val="28B12ECB"/>
    <w:rsid w:val="28B40E78"/>
    <w:rsid w:val="28B50B63"/>
    <w:rsid w:val="28B7747D"/>
    <w:rsid w:val="28BE77EB"/>
    <w:rsid w:val="28C842AA"/>
    <w:rsid w:val="28DE395D"/>
    <w:rsid w:val="28E62729"/>
    <w:rsid w:val="28F03815"/>
    <w:rsid w:val="28F242F8"/>
    <w:rsid w:val="28F55223"/>
    <w:rsid w:val="29042BD5"/>
    <w:rsid w:val="29055537"/>
    <w:rsid w:val="290828F6"/>
    <w:rsid w:val="290B729F"/>
    <w:rsid w:val="294660F3"/>
    <w:rsid w:val="29491EC8"/>
    <w:rsid w:val="29543416"/>
    <w:rsid w:val="29592C04"/>
    <w:rsid w:val="296520F1"/>
    <w:rsid w:val="29662A46"/>
    <w:rsid w:val="29672DB1"/>
    <w:rsid w:val="297B225C"/>
    <w:rsid w:val="29824BF0"/>
    <w:rsid w:val="29891BF9"/>
    <w:rsid w:val="298D6519"/>
    <w:rsid w:val="29910C14"/>
    <w:rsid w:val="29971DE0"/>
    <w:rsid w:val="29A2188D"/>
    <w:rsid w:val="29B23D16"/>
    <w:rsid w:val="29B71C33"/>
    <w:rsid w:val="29D84FB0"/>
    <w:rsid w:val="29D958C7"/>
    <w:rsid w:val="29DD6AEA"/>
    <w:rsid w:val="2A1C0525"/>
    <w:rsid w:val="2A1E6E76"/>
    <w:rsid w:val="2A221385"/>
    <w:rsid w:val="2A2D3C63"/>
    <w:rsid w:val="2A304FDF"/>
    <w:rsid w:val="2A3F134D"/>
    <w:rsid w:val="2A40064D"/>
    <w:rsid w:val="2A525516"/>
    <w:rsid w:val="2A547696"/>
    <w:rsid w:val="2A587A44"/>
    <w:rsid w:val="2A5972DA"/>
    <w:rsid w:val="2A5B55E6"/>
    <w:rsid w:val="2A5C76F3"/>
    <w:rsid w:val="2A6D4926"/>
    <w:rsid w:val="2A785604"/>
    <w:rsid w:val="2A8066BC"/>
    <w:rsid w:val="2A821C28"/>
    <w:rsid w:val="2A832455"/>
    <w:rsid w:val="2A890992"/>
    <w:rsid w:val="2AB05E0E"/>
    <w:rsid w:val="2ABA2AAF"/>
    <w:rsid w:val="2ABD5C2B"/>
    <w:rsid w:val="2AD232A0"/>
    <w:rsid w:val="2AE30E6B"/>
    <w:rsid w:val="2AE923B5"/>
    <w:rsid w:val="2AEA55FA"/>
    <w:rsid w:val="2AEB3C81"/>
    <w:rsid w:val="2B18561C"/>
    <w:rsid w:val="2B23085C"/>
    <w:rsid w:val="2B2E241A"/>
    <w:rsid w:val="2B3051CD"/>
    <w:rsid w:val="2B310BC4"/>
    <w:rsid w:val="2B31431A"/>
    <w:rsid w:val="2B4349A3"/>
    <w:rsid w:val="2B450F21"/>
    <w:rsid w:val="2B4D46D9"/>
    <w:rsid w:val="2B5544DD"/>
    <w:rsid w:val="2B682FB0"/>
    <w:rsid w:val="2B713DAE"/>
    <w:rsid w:val="2B7D0AF7"/>
    <w:rsid w:val="2B8150DC"/>
    <w:rsid w:val="2B854176"/>
    <w:rsid w:val="2B9B0594"/>
    <w:rsid w:val="2BBA588B"/>
    <w:rsid w:val="2BC43F92"/>
    <w:rsid w:val="2BE66FEC"/>
    <w:rsid w:val="2BFC6AA4"/>
    <w:rsid w:val="2C0D6DAE"/>
    <w:rsid w:val="2C0F4FE1"/>
    <w:rsid w:val="2C1A0981"/>
    <w:rsid w:val="2C1C0FF5"/>
    <w:rsid w:val="2C243F8F"/>
    <w:rsid w:val="2C295D35"/>
    <w:rsid w:val="2C2D5BD3"/>
    <w:rsid w:val="2C307B20"/>
    <w:rsid w:val="2C561D4D"/>
    <w:rsid w:val="2C5D26EA"/>
    <w:rsid w:val="2C5D4557"/>
    <w:rsid w:val="2C6413DF"/>
    <w:rsid w:val="2C6B006D"/>
    <w:rsid w:val="2C7E00BB"/>
    <w:rsid w:val="2C810248"/>
    <w:rsid w:val="2C87272A"/>
    <w:rsid w:val="2C8C22D1"/>
    <w:rsid w:val="2C9209E4"/>
    <w:rsid w:val="2CA9116C"/>
    <w:rsid w:val="2CAF462F"/>
    <w:rsid w:val="2CB656C8"/>
    <w:rsid w:val="2CB72220"/>
    <w:rsid w:val="2CBF2769"/>
    <w:rsid w:val="2CC15534"/>
    <w:rsid w:val="2CE24221"/>
    <w:rsid w:val="2CFB18FA"/>
    <w:rsid w:val="2D0731F2"/>
    <w:rsid w:val="2D0C271E"/>
    <w:rsid w:val="2D172534"/>
    <w:rsid w:val="2D1F50B0"/>
    <w:rsid w:val="2D21592A"/>
    <w:rsid w:val="2D2632A2"/>
    <w:rsid w:val="2D305D4F"/>
    <w:rsid w:val="2D5965B4"/>
    <w:rsid w:val="2D743458"/>
    <w:rsid w:val="2D865544"/>
    <w:rsid w:val="2D920219"/>
    <w:rsid w:val="2D947E25"/>
    <w:rsid w:val="2D963659"/>
    <w:rsid w:val="2D991999"/>
    <w:rsid w:val="2D9F04C4"/>
    <w:rsid w:val="2DB81BE6"/>
    <w:rsid w:val="2DC4099E"/>
    <w:rsid w:val="2DE858A9"/>
    <w:rsid w:val="2E03164C"/>
    <w:rsid w:val="2E040A23"/>
    <w:rsid w:val="2E180DA0"/>
    <w:rsid w:val="2E194BB7"/>
    <w:rsid w:val="2E225B1C"/>
    <w:rsid w:val="2E251425"/>
    <w:rsid w:val="2E2E6955"/>
    <w:rsid w:val="2E461767"/>
    <w:rsid w:val="2E672CCC"/>
    <w:rsid w:val="2E844B3C"/>
    <w:rsid w:val="2E86464D"/>
    <w:rsid w:val="2E8B315C"/>
    <w:rsid w:val="2E917A22"/>
    <w:rsid w:val="2E963795"/>
    <w:rsid w:val="2E997884"/>
    <w:rsid w:val="2EA563DD"/>
    <w:rsid w:val="2ECA46E1"/>
    <w:rsid w:val="2EE826C9"/>
    <w:rsid w:val="2F001BFF"/>
    <w:rsid w:val="2F126EBC"/>
    <w:rsid w:val="2F131B61"/>
    <w:rsid w:val="2F1D643B"/>
    <w:rsid w:val="2F2E2E79"/>
    <w:rsid w:val="2F2E40EE"/>
    <w:rsid w:val="2F3162DE"/>
    <w:rsid w:val="2F354D18"/>
    <w:rsid w:val="2F3A5726"/>
    <w:rsid w:val="2F6F5A7E"/>
    <w:rsid w:val="2F72381B"/>
    <w:rsid w:val="2F771589"/>
    <w:rsid w:val="2F7F29FB"/>
    <w:rsid w:val="2F914EB7"/>
    <w:rsid w:val="2F937804"/>
    <w:rsid w:val="2FA868EE"/>
    <w:rsid w:val="2FAD0DFD"/>
    <w:rsid w:val="2FAD2CC4"/>
    <w:rsid w:val="2FBA3DC9"/>
    <w:rsid w:val="2FBE2851"/>
    <w:rsid w:val="2FBF22CD"/>
    <w:rsid w:val="2FC12890"/>
    <w:rsid w:val="2FCB7D8B"/>
    <w:rsid w:val="2FCE3524"/>
    <w:rsid w:val="2FCE5647"/>
    <w:rsid w:val="2FDC5462"/>
    <w:rsid w:val="2FED0D5A"/>
    <w:rsid w:val="2FEE3105"/>
    <w:rsid w:val="2FF644DE"/>
    <w:rsid w:val="2FFA137A"/>
    <w:rsid w:val="30085A4F"/>
    <w:rsid w:val="300B5C97"/>
    <w:rsid w:val="30153D47"/>
    <w:rsid w:val="3020561C"/>
    <w:rsid w:val="30207CE3"/>
    <w:rsid w:val="305502C8"/>
    <w:rsid w:val="3055703D"/>
    <w:rsid w:val="30650270"/>
    <w:rsid w:val="30664591"/>
    <w:rsid w:val="3078499F"/>
    <w:rsid w:val="308844B7"/>
    <w:rsid w:val="309326D7"/>
    <w:rsid w:val="30933C9F"/>
    <w:rsid w:val="309C1E34"/>
    <w:rsid w:val="30AD1C53"/>
    <w:rsid w:val="30B54565"/>
    <w:rsid w:val="30B60E04"/>
    <w:rsid w:val="30C2517E"/>
    <w:rsid w:val="30C30CB5"/>
    <w:rsid w:val="30CA1359"/>
    <w:rsid w:val="30D92DB7"/>
    <w:rsid w:val="30DA4CCA"/>
    <w:rsid w:val="30DD58FD"/>
    <w:rsid w:val="30E34E0C"/>
    <w:rsid w:val="30EC40B2"/>
    <w:rsid w:val="30F4092C"/>
    <w:rsid w:val="30FC4143"/>
    <w:rsid w:val="30FC6C10"/>
    <w:rsid w:val="3109331B"/>
    <w:rsid w:val="310F608E"/>
    <w:rsid w:val="31120A0E"/>
    <w:rsid w:val="31122014"/>
    <w:rsid w:val="31154D0D"/>
    <w:rsid w:val="314823AC"/>
    <w:rsid w:val="314A3959"/>
    <w:rsid w:val="316365B8"/>
    <w:rsid w:val="317557F5"/>
    <w:rsid w:val="317C22A8"/>
    <w:rsid w:val="319229A6"/>
    <w:rsid w:val="31A27F5F"/>
    <w:rsid w:val="31B51C6D"/>
    <w:rsid w:val="31D7348A"/>
    <w:rsid w:val="31D91CC9"/>
    <w:rsid w:val="31DE06AD"/>
    <w:rsid w:val="31EE2530"/>
    <w:rsid w:val="3203118C"/>
    <w:rsid w:val="320B5EE9"/>
    <w:rsid w:val="320F162B"/>
    <w:rsid w:val="321F5EBF"/>
    <w:rsid w:val="32214183"/>
    <w:rsid w:val="32225E77"/>
    <w:rsid w:val="32273465"/>
    <w:rsid w:val="32274C81"/>
    <w:rsid w:val="32290ED8"/>
    <w:rsid w:val="322B368F"/>
    <w:rsid w:val="32330927"/>
    <w:rsid w:val="32406B97"/>
    <w:rsid w:val="3249566F"/>
    <w:rsid w:val="325D0D8E"/>
    <w:rsid w:val="32633703"/>
    <w:rsid w:val="32727BB6"/>
    <w:rsid w:val="328B3127"/>
    <w:rsid w:val="328E1B73"/>
    <w:rsid w:val="32B47643"/>
    <w:rsid w:val="32B51E65"/>
    <w:rsid w:val="32F04DF4"/>
    <w:rsid w:val="33005062"/>
    <w:rsid w:val="330568F8"/>
    <w:rsid w:val="33077F09"/>
    <w:rsid w:val="33127886"/>
    <w:rsid w:val="33147AF1"/>
    <w:rsid w:val="332E6E31"/>
    <w:rsid w:val="333248AC"/>
    <w:rsid w:val="334843B4"/>
    <w:rsid w:val="335323AE"/>
    <w:rsid w:val="335C3A47"/>
    <w:rsid w:val="335C659B"/>
    <w:rsid w:val="3363214B"/>
    <w:rsid w:val="336806A8"/>
    <w:rsid w:val="336F0432"/>
    <w:rsid w:val="33804B6D"/>
    <w:rsid w:val="33831A5F"/>
    <w:rsid w:val="33870143"/>
    <w:rsid w:val="339A4A07"/>
    <w:rsid w:val="33A93857"/>
    <w:rsid w:val="33B21A82"/>
    <w:rsid w:val="33C066A8"/>
    <w:rsid w:val="33CD1E48"/>
    <w:rsid w:val="33D44E6F"/>
    <w:rsid w:val="33D8431C"/>
    <w:rsid w:val="33E4520B"/>
    <w:rsid w:val="33E92DAA"/>
    <w:rsid w:val="34096C5A"/>
    <w:rsid w:val="340B6ED2"/>
    <w:rsid w:val="340C4BED"/>
    <w:rsid w:val="340E4935"/>
    <w:rsid w:val="34266333"/>
    <w:rsid w:val="34324063"/>
    <w:rsid w:val="343C538D"/>
    <w:rsid w:val="343E7A6D"/>
    <w:rsid w:val="344B20E3"/>
    <w:rsid w:val="344B2C9B"/>
    <w:rsid w:val="344D2A30"/>
    <w:rsid w:val="34571205"/>
    <w:rsid w:val="345D60EC"/>
    <w:rsid w:val="34640F7F"/>
    <w:rsid w:val="34676675"/>
    <w:rsid w:val="34681268"/>
    <w:rsid w:val="34720815"/>
    <w:rsid w:val="34724204"/>
    <w:rsid w:val="347B43F3"/>
    <w:rsid w:val="347D5A69"/>
    <w:rsid w:val="348168BF"/>
    <w:rsid w:val="348F24E7"/>
    <w:rsid w:val="34A57CC6"/>
    <w:rsid w:val="34B070BA"/>
    <w:rsid w:val="34B76EA6"/>
    <w:rsid w:val="34BD5D4A"/>
    <w:rsid w:val="34C00824"/>
    <w:rsid w:val="34C408B9"/>
    <w:rsid w:val="34D0031D"/>
    <w:rsid w:val="34D041DF"/>
    <w:rsid w:val="34D12052"/>
    <w:rsid w:val="34D5240D"/>
    <w:rsid w:val="34D727B2"/>
    <w:rsid w:val="34DE28AA"/>
    <w:rsid w:val="34DF4F4F"/>
    <w:rsid w:val="34FC476B"/>
    <w:rsid w:val="350744E2"/>
    <w:rsid w:val="35154887"/>
    <w:rsid w:val="351B2048"/>
    <w:rsid w:val="351C6847"/>
    <w:rsid w:val="35216A1C"/>
    <w:rsid w:val="352758E3"/>
    <w:rsid w:val="352D3C74"/>
    <w:rsid w:val="35320739"/>
    <w:rsid w:val="35327AB5"/>
    <w:rsid w:val="35352461"/>
    <w:rsid w:val="354E5E27"/>
    <w:rsid w:val="35605535"/>
    <w:rsid w:val="358B286F"/>
    <w:rsid w:val="358D5AB8"/>
    <w:rsid w:val="35A718F6"/>
    <w:rsid w:val="35A82597"/>
    <w:rsid w:val="35A8665B"/>
    <w:rsid w:val="35AD633D"/>
    <w:rsid w:val="35B157A1"/>
    <w:rsid w:val="35B84578"/>
    <w:rsid w:val="35B87F84"/>
    <w:rsid w:val="35CE326D"/>
    <w:rsid w:val="35D2068F"/>
    <w:rsid w:val="35D8498D"/>
    <w:rsid w:val="35DE0446"/>
    <w:rsid w:val="35E4557E"/>
    <w:rsid w:val="35F53857"/>
    <w:rsid w:val="35F65221"/>
    <w:rsid w:val="35F82E00"/>
    <w:rsid w:val="35F85823"/>
    <w:rsid w:val="361E21AF"/>
    <w:rsid w:val="364B208D"/>
    <w:rsid w:val="364B4D0D"/>
    <w:rsid w:val="365E0AE4"/>
    <w:rsid w:val="365F4163"/>
    <w:rsid w:val="36794084"/>
    <w:rsid w:val="367C5E3E"/>
    <w:rsid w:val="368D26EB"/>
    <w:rsid w:val="36915F13"/>
    <w:rsid w:val="369726E2"/>
    <w:rsid w:val="36A13631"/>
    <w:rsid w:val="36A936F2"/>
    <w:rsid w:val="36A97224"/>
    <w:rsid w:val="36BD191B"/>
    <w:rsid w:val="36C1386C"/>
    <w:rsid w:val="36C73351"/>
    <w:rsid w:val="36D800AE"/>
    <w:rsid w:val="36D83DA8"/>
    <w:rsid w:val="36E013C1"/>
    <w:rsid w:val="36E032A1"/>
    <w:rsid w:val="36E5603C"/>
    <w:rsid w:val="36E95111"/>
    <w:rsid w:val="36E9586D"/>
    <w:rsid w:val="36FD629D"/>
    <w:rsid w:val="370E747B"/>
    <w:rsid w:val="3710685A"/>
    <w:rsid w:val="373266CA"/>
    <w:rsid w:val="373E2373"/>
    <w:rsid w:val="374424E3"/>
    <w:rsid w:val="374A7FE4"/>
    <w:rsid w:val="376D79DE"/>
    <w:rsid w:val="377C7149"/>
    <w:rsid w:val="377F2EC9"/>
    <w:rsid w:val="377F7D8D"/>
    <w:rsid w:val="378E1124"/>
    <w:rsid w:val="378E5B59"/>
    <w:rsid w:val="378F7D83"/>
    <w:rsid w:val="37904F33"/>
    <w:rsid w:val="37A0749E"/>
    <w:rsid w:val="37A316FD"/>
    <w:rsid w:val="37A31EF1"/>
    <w:rsid w:val="37A4202C"/>
    <w:rsid w:val="37A50676"/>
    <w:rsid w:val="37AC65C6"/>
    <w:rsid w:val="37CA771C"/>
    <w:rsid w:val="37D438D1"/>
    <w:rsid w:val="37D81E17"/>
    <w:rsid w:val="37E965ED"/>
    <w:rsid w:val="37EE662B"/>
    <w:rsid w:val="37EF6DCE"/>
    <w:rsid w:val="37F226B8"/>
    <w:rsid w:val="38017861"/>
    <w:rsid w:val="38054562"/>
    <w:rsid w:val="380F7F4F"/>
    <w:rsid w:val="38153834"/>
    <w:rsid w:val="38291B2A"/>
    <w:rsid w:val="3841135F"/>
    <w:rsid w:val="3846136B"/>
    <w:rsid w:val="38577023"/>
    <w:rsid w:val="386342E4"/>
    <w:rsid w:val="3876268D"/>
    <w:rsid w:val="38784B29"/>
    <w:rsid w:val="38862E49"/>
    <w:rsid w:val="38896236"/>
    <w:rsid w:val="38981177"/>
    <w:rsid w:val="389B115C"/>
    <w:rsid w:val="389E2D32"/>
    <w:rsid w:val="38A22CB4"/>
    <w:rsid w:val="38A34188"/>
    <w:rsid w:val="38AC6DD6"/>
    <w:rsid w:val="38BE25E9"/>
    <w:rsid w:val="38C36BA1"/>
    <w:rsid w:val="38CF4063"/>
    <w:rsid w:val="38DE1223"/>
    <w:rsid w:val="38E43064"/>
    <w:rsid w:val="38E71A2A"/>
    <w:rsid w:val="38F059AC"/>
    <w:rsid w:val="38F76733"/>
    <w:rsid w:val="39004F4B"/>
    <w:rsid w:val="39071FED"/>
    <w:rsid w:val="390C150D"/>
    <w:rsid w:val="3913667C"/>
    <w:rsid w:val="3913799A"/>
    <w:rsid w:val="39173171"/>
    <w:rsid w:val="391B5FBD"/>
    <w:rsid w:val="392210AD"/>
    <w:rsid w:val="393C1747"/>
    <w:rsid w:val="39457595"/>
    <w:rsid w:val="394A0863"/>
    <w:rsid w:val="395408F9"/>
    <w:rsid w:val="395A38FF"/>
    <w:rsid w:val="395C158F"/>
    <w:rsid w:val="395F7EE0"/>
    <w:rsid w:val="39680E09"/>
    <w:rsid w:val="397012F4"/>
    <w:rsid w:val="397445A8"/>
    <w:rsid w:val="39745452"/>
    <w:rsid w:val="397F660C"/>
    <w:rsid w:val="398257DF"/>
    <w:rsid w:val="3983543B"/>
    <w:rsid w:val="398546E4"/>
    <w:rsid w:val="398F1323"/>
    <w:rsid w:val="39926750"/>
    <w:rsid w:val="399814FE"/>
    <w:rsid w:val="39A60FD9"/>
    <w:rsid w:val="39A77440"/>
    <w:rsid w:val="39B258C1"/>
    <w:rsid w:val="39B95C92"/>
    <w:rsid w:val="39BC5091"/>
    <w:rsid w:val="39C659E2"/>
    <w:rsid w:val="39CC207F"/>
    <w:rsid w:val="39DA776A"/>
    <w:rsid w:val="39E5359B"/>
    <w:rsid w:val="39EA27C8"/>
    <w:rsid w:val="39F00B99"/>
    <w:rsid w:val="39FB4A1E"/>
    <w:rsid w:val="39FD12EE"/>
    <w:rsid w:val="3A1C0AE0"/>
    <w:rsid w:val="3A2D0675"/>
    <w:rsid w:val="3A2E6922"/>
    <w:rsid w:val="3A335933"/>
    <w:rsid w:val="3A405132"/>
    <w:rsid w:val="3A4859F4"/>
    <w:rsid w:val="3A6045E8"/>
    <w:rsid w:val="3A664079"/>
    <w:rsid w:val="3A721C6B"/>
    <w:rsid w:val="3A77287D"/>
    <w:rsid w:val="3A806958"/>
    <w:rsid w:val="3A816CA2"/>
    <w:rsid w:val="3A866CD6"/>
    <w:rsid w:val="3A8F0AB1"/>
    <w:rsid w:val="3A903AB0"/>
    <w:rsid w:val="3A9374F0"/>
    <w:rsid w:val="3A953500"/>
    <w:rsid w:val="3A972D3C"/>
    <w:rsid w:val="3AB57938"/>
    <w:rsid w:val="3AB96429"/>
    <w:rsid w:val="3AC52634"/>
    <w:rsid w:val="3ACF6517"/>
    <w:rsid w:val="3AE10421"/>
    <w:rsid w:val="3AE5393A"/>
    <w:rsid w:val="3AE650C6"/>
    <w:rsid w:val="3AEC1CF6"/>
    <w:rsid w:val="3AF022BB"/>
    <w:rsid w:val="3AF21789"/>
    <w:rsid w:val="3AF53868"/>
    <w:rsid w:val="3AF80EC0"/>
    <w:rsid w:val="3AFB6092"/>
    <w:rsid w:val="3AFD2009"/>
    <w:rsid w:val="3B0601BF"/>
    <w:rsid w:val="3B0622D0"/>
    <w:rsid w:val="3B074069"/>
    <w:rsid w:val="3B0A1C99"/>
    <w:rsid w:val="3B0D658C"/>
    <w:rsid w:val="3B246965"/>
    <w:rsid w:val="3B267D17"/>
    <w:rsid w:val="3B342F42"/>
    <w:rsid w:val="3B39462B"/>
    <w:rsid w:val="3B405504"/>
    <w:rsid w:val="3B4D2446"/>
    <w:rsid w:val="3B57110B"/>
    <w:rsid w:val="3B5D5077"/>
    <w:rsid w:val="3B7448E3"/>
    <w:rsid w:val="3B7A73E8"/>
    <w:rsid w:val="3B7B2AAD"/>
    <w:rsid w:val="3B8E4BF4"/>
    <w:rsid w:val="3B910C31"/>
    <w:rsid w:val="3BAF56D5"/>
    <w:rsid w:val="3BBE6B38"/>
    <w:rsid w:val="3BC16922"/>
    <w:rsid w:val="3BC55C9F"/>
    <w:rsid w:val="3BD16698"/>
    <w:rsid w:val="3BD40931"/>
    <w:rsid w:val="3C1542CC"/>
    <w:rsid w:val="3C1C6F78"/>
    <w:rsid w:val="3C1E6E5D"/>
    <w:rsid w:val="3C2345CC"/>
    <w:rsid w:val="3C4538FD"/>
    <w:rsid w:val="3C580120"/>
    <w:rsid w:val="3C5A3667"/>
    <w:rsid w:val="3C616340"/>
    <w:rsid w:val="3C673F98"/>
    <w:rsid w:val="3C7D003A"/>
    <w:rsid w:val="3C7E5731"/>
    <w:rsid w:val="3C9D3E96"/>
    <w:rsid w:val="3CBA6989"/>
    <w:rsid w:val="3CCC68EF"/>
    <w:rsid w:val="3CD35A52"/>
    <w:rsid w:val="3CD6183B"/>
    <w:rsid w:val="3CE10B4D"/>
    <w:rsid w:val="3CE80BAE"/>
    <w:rsid w:val="3CEF2091"/>
    <w:rsid w:val="3CF41ABC"/>
    <w:rsid w:val="3D0400EA"/>
    <w:rsid w:val="3D0B7502"/>
    <w:rsid w:val="3D0F21E0"/>
    <w:rsid w:val="3D20681C"/>
    <w:rsid w:val="3D274129"/>
    <w:rsid w:val="3D32799F"/>
    <w:rsid w:val="3D3D10F2"/>
    <w:rsid w:val="3D41704B"/>
    <w:rsid w:val="3D501863"/>
    <w:rsid w:val="3D5613EE"/>
    <w:rsid w:val="3D593035"/>
    <w:rsid w:val="3D5F7173"/>
    <w:rsid w:val="3D626420"/>
    <w:rsid w:val="3D6960E6"/>
    <w:rsid w:val="3D6F7C87"/>
    <w:rsid w:val="3D7319E1"/>
    <w:rsid w:val="3D7905A2"/>
    <w:rsid w:val="3D7B1457"/>
    <w:rsid w:val="3D8F5C9B"/>
    <w:rsid w:val="3D99152E"/>
    <w:rsid w:val="3DA010F2"/>
    <w:rsid w:val="3DAD08F0"/>
    <w:rsid w:val="3DAD4942"/>
    <w:rsid w:val="3DB1405C"/>
    <w:rsid w:val="3DDB1ACD"/>
    <w:rsid w:val="3DDF3BC0"/>
    <w:rsid w:val="3DFD31B6"/>
    <w:rsid w:val="3E0D5147"/>
    <w:rsid w:val="3E104E6C"/>
    <w:rsid w:val="3E11797F"/>
    <w:rsid w:val="3E165E2E"/>
    <w:rsid w:val="3E193A16"/>
    <w:rsid w:val="3E195436"/>
    <w:rsid w:val="3E2E0DDE"/>
    <w:rsid w:val="3E2F7B21"/>
    <w:rsid w:val="3E304E4D"/>
    <w:rsid w:val="3E3120AE"/>
    <w:rsid w:val="3E3379C3"/>
    <w:rsid w:val="3E363064"/>
    <w:rsid w:val="3E495800"/>
    <w:rsid w:val="3E5B3D3C"/>
    <w:rsid w:val="3E6941AB"/>
    <w:rsid w:val="3E6A2A23"/>
    <w:rsid w:val="3E710DB4"/>
    <w:rsid w:val="3E72515B"/>
    <w:rsid w:val="3E777410"/>
    <w:rsid w:val="3E7D6F68"/>
    <w:rsid w:val="3E863B90"/>
    <w:rsid w:val="3E972EC3"/>
    <w:rsid w:val="3E985B18"/>
    <w:rsid w:val="3EA240C2"/>
    <w:rsid w:val="3EA9325C"/>
    <w:rsid w:val="3EC24813"/>
    <w:rsid w:val="3ECB53F1"/>
    <w:rsid w:val="3ED56860"/>
    <w:rsid w:val="3EE87B22"/>
    <w:rsid w:val="3F073FA0"/>
    <w:rsid w:val="3F104A81"/>
    <w:rsid w:val="3F2C1EE3"/>
    <w:rsid w:val="3F34390C"/>
    <w:rsid w:val="3F351171"/>
    <w:rsid w:val="3F4079F2"/>
    <w:rsid w:val="3F4F7626"/>
    <w:rsid w:val="3F5251E1"/>
    <w:rsid w:val="3F555FE7"/>
    <w:rsid w:val="3F6663AE"/>
    <w:rsid w:val="3F803E01"/>
    <w:rsid w:val="3F8D4083"/>
    <w:rsid w:val="3F957AB1"/>
    <w:rsid w:val="3FCC5B51"/>
    <w:rsid w:val="3FD51F5F"/>
    <w:rsid w:val="3FE5022D"/>
    <w:rsid w:val="3FF83057"/>
    <w:rsid w:val="400608B6"/>
    <w:rsid w:val="4025410F"/>
    <w:rsid w:val="40451BE4"/>
    <w:rsid w:val="404845F7"/>
    <w:rsid w:val="40493C50"/>
    <w:rsid w:val="40627B07"/>
    <w:rsid w:val="4064112F"/>
    <w:rsid w:val="407A0948"/>
    <w:rsid w:val="409F6990"/>
    <w:rsid w:val="40A66F7D"/>
    <w:rsid w:val="40AB65FB"/>
    <w:rsid w:val="40B428FE"/>
    <w:rsid w:val="40C003A0"/>
    <w:rsid w:val="40C960DC"/>
    <w:rsid w:val="40D42135"/>
    <w:rsid w:val="40D61B2A"/>
    <w:rsid w:val="40E04C33"/>
    <w:rsid w:val="40E36F73"/>
    <w:rsid w:val="40F80691"/>
    <w:rsid w:val="40FE7D0A"/>
    <w:rsid w:val="41050BAC"/>
    <w:rsid w:val="410C0305"/>
    <w:rsid w:val="41161FF5"/>
    <w:rsid w:val="411D5329"/>
    <w:rsid w:val="41370FE1"/>
    <w:rsid w:val="413917F4"/>
    <w:rsid w:val="41470D31"/>
    <w:rsid w:val="414D268F"/>
    <w:rsid w:val="416C6563"/>
    <w:rsid w:val="416F63CB"/>
    <w:rsid w:val="417C17F9"/>
    <w:rsid w:val="418C0D1F"/>
    <w:rsid w:val="418C4DFB"/>
    <w:rsid w:val="419963C1"/>
    <w:rsid w:val="419B719B"/>
    <w:rsid w:val="41A7325B"/>
    <w:rsid w:val="41BA45A2"/>
    <w:rsid w:val="41C2437D"/>
    <w:rsid w:val="41CD66C8"/>
    <w:rsid w:val="41D231B0"/>
    <w:rsid w:val="41EB74CA"/>
    <w:rsid w:val="41F61710"/>
    <w:rsid w:val="41F80750"/>
    <w:rsid w:val="41FC34C2"/>
    <w:rsid w:val="41FF3847"/>
    <w:rsid w:val="42195577"/>
    <w:rsid w:val="42265DF1"/>
    <w:rsid w:val="422E28E8"/>
    <w:rsid w:val="424460FD"/>
    <w:rsid w:val="425918B3"/>
    <w:rsid w:val="426108FC"/>
    <w:rsid w:val="426A24D5"/>
    <w:rsid w:val="42745483"/>
    <w:rsid w:val="4278412B"/>
    <w:rsid w:val="427A7C6E"/>
    <w:rsid w:val="42854D12"/>
    <w:rsid w:val="428A3D0B"/>
    <w:rsid w:val="428E610E"/>
    <w:rsid w:val="42946A16"/>
    <w:rsid w:val="42A738AA"/>
    <w:rsid w:val="42B22B20"/>
    <w:rsid w:val="42B30B90"/>
    <w:rsid w:val="42B6326F"/>
    <w:rsid w:val="42B84158"/>
    <w:rsid w:val="42C16B3E"/>
    <w:rsid w:val="42E53443"/>
    <w:rsid w:val="42F404AA"/>
    <w:rsid w:val="43263CC7"/>
    <w:rsid w:val="432C2D4F"/>
    <w:rsid w:val="433B3F3F"/>
    <w:rsid w:val="43556C10"/>
    <w:rsid w:val="435C3C96"/>
    <w:rsid w:val="4376652F"/>
    <w:rsid w:val="437941DA"/>
    <w:rsid w:val="43824127"/>
    <w:rsid w:val="438A5C17"/>
    <w:rsid w:val="438B7E55"/>
    <w:rsid w:val="438C66EB"/>
    <w:rsid w:val="438F22F2"/>
    <w:rsid w:val="43AC6C7D"/>
    <w:rsid w:val="43AE1DEF"/>
    <w:rsid w:val="43B12313"/>
    <w:rsid w:val="43B45ECE"/>
    <w:rsid w:val="43B60E47"/>
    <w:rsid w:val="43B80D8C"/>
    <w:rsid w:val="43CF5C8E"/>
    <w:rsid w:val="43E20C40"/>
    <w:rsid w:val="43E50721"/>
    <w:rsid w:val="43FC2C1F"/>
    <w:rsid w:val="44024FBE"/>
    <w:rsid w:val="444039A0"/>
    <w:rsid w:val="444668F9"/>
    <w:rsid w:val="444F6B5C"/>
    <w:rsid w:val="44504F84"/>
    <w:rsid w:val="44557C5E"/>
    <w:rsid w:val="44566537"/>
    <w:rsid w:val="446125E3"/>
    <w:rsid w:val="447A44B7"/>
    <w:rsid w:val="449C2A9C"/>
    <w:rsid w:val="44AC3D95"/>
    <w:rsid w:val="44B25039"/>
    <w:rsid w:val="44C14F49"/>
    <w:rsid w:val="44C533A2"/>
    <w:rsid w:val="44C868CF"/>
    <w:rsid w:val="44D90823"/>
    <w:rsid w:val="44DC201C"/>
    <w:rsid w:val="44DC2C3F"/>
    <w:rsid w:val="44F0298A"/>
    <w:rsid w:val="44F81390"/>
    <w:rsid w:val="450A4710"/>
    <w:rsid w:val="450D4392"/>
    <w:rsid w:val="4523369A"/>
    <w:rsid w:val="45335DBF"/>
    <w:rsid w:val="45656740"/>
    <w:rsid w:val="456678D1"/>
    <w:rsid w:val="45691276"/>
    <w:rsid w:val="4576703E"/>
    <w:rsid w:val="45795A85"/>
    <w:rsid w:val="457B5916"/>
    <w:rsid w:val="45835DE6"/>
    <w:rsid w:val="4589038F"/>
    <w:rsid w:val="459E7530"/>
    <w:rsid w:val="45A0093B"/>
    <w:rsid w:val="45BD205D"/>
    <w:rsid w:val="45BD594D"/>
    <w:rsid w:val="45BE2977"/>
    <w:rsid w:val="45D013E3"/>
    <w:rsid w:val="45E35594"/>
    <w:rsid w:val="45FA5D8E"/>
    <w:rsid w:val="460078A2"/>
    <w:rsid w:val="46030D33"/>
    <w:rsid w:val="46076FDC"/>
    <w:rsid w:val="46080E39"/>
    <w:rsid w:val="461A6F0F"/>
    <w:rsid w:val="462E0516"/>
    <w:rsid w:val="463536A4"/>
    <w:rsid w:val="463E190E"/>
    <w:rsid w:val="46403A75"/>
    <w:rsid w:val="4646449F"/>
    <w:rsid w:val="46690464"/>
    <w:rsid w:val="466D779E"/>
    <w:rsid w:val="467C1A93"/>
    <w:rsid w:val="467D699D"/>
    <w:rsid w:val="46963B61"/>
    <w:rsid w:val="469A535B"/>
    <w:rsid w:val="469F0CAB"/>
    <w:rsid w:val="46A20C96"/>
    <w:rsid w:val="46AA1838"/>
    <w:rsid w:val="46B203D6"/>
    <w:rsid w:val="46C83B95"/>
    <w:rsid w:val="46CA2254"/>
    <w:rsid w:val="46D147E3"/>
    <w:rsid w:val="46EE1C1A"/>
    <w:rsid w:val="46F13E94"/>
    <w:rsid w:val="46F93BA8"/>
    <w:rsid w:val="470006B3"/>
    <w:rsid w:val="47010C1B"/>
    <w:rsid w:val="471324C5"/>
    <w:rsid w:val="4717130A"/>
    <w:rsid w:val="471D484A"/>
    <w:rsid w:val="471F5963"/>
    <w:rsid w:val="472B796E"/>
    <w:rsid w:val="47331296"/>
    <w:rsid w:val="4733463A"/>
    <w:rsid w:val="47534F83"/>
    <w:rsid w:val="475F37B7"/>
    <w:rsid w:val="476608D9"/>
    <w:rsid w:val="47782861"/>
    <w:rsid w:val="4779279E"/>
    <w:rsid w:val="477B1C2B"/>
    <w:rsid w:val="478360D4"/>
    <w:rsid w:val="47865AC2"/>
    <w:rsid w:val="4789286A"/>
    <w:rsid w:val="47897821"/>
    <w:rsid w:val="478C052C"/>
    <w:rsid w:val="478D3A12"/>
    <w:rsid w:val="47A2054F"/>
    <w:rsid w:val="47A27A22"/>
    <w:rsid w:val="47A443FF"/>
    <w:rsid w:val="47B951F2"/>
    <w:rsid w:val="47BC3D41"/>
    <w:rsid w:val="47BD079C"/>
    <w:rsid w:val="47C87DCE"/>
    <w:rsid w:val="47D750F2"/>
    <w:rsid w:val="47E40409"/>
    <w:rsid w:val="47FD3E1C"/>
    <w:rsid w:val="4801605B"/>
    <w:rsid w:val="480A65FD"/>
    <w:rsid w:val="48214059"/>
    <w:rsid w:val="4832095A"/>
    <w:rsid w:val="483802D2"/>
    <w:rsid w:val="48432181"/>
    <w:rsid w:val="48455663"/>
    <w:rsid w:val="48473C52"/>
    <w:rsid w:val="48583525"/>
    <w:rsid w:val="485B6CD3"/>
    <w:rsid w:val="4865137F"/>
    <w:rsid w:val="486E3BA7"/>
    <w:rsid w:val="4879791F"/>
    <w:rsid w:val="487B0214"/>
    <w:rsid w:val="48804BA9"/>
    <w:rsid w:val="48871FD4"/>
    <w:rsid w:val="48872E38"/>
    <w:rsid w:val="4887775A"/>
    <w:rsid w:val="48986CCF"/>
    <w:rsid w:val="489B7AFE"/>
    <w:rsid w:val="48A551BE"/>
    <w:rsid w:val="48AF1632"/>
    <w:rsid w:val="48B37544"/>
    <w:rsid w:val="48B95C04"/>
    <w:rsid w:val="48BA3245"/>
    <w:rsid w:val="48BF64C3"/>
    <w:rsid w:val="48D40DE6"/>
    <w:rsid w:val="48DF0763"/>
    <w:rsid w:val="48E12184"/>
    <w:rsid w:val="48E540CB"/>
    <w:rsid w:val="48EF490D"/>
    <w:rsid w:val="48F91B45"/>
    <w:rsid w:val="490431CD"/>
    <w:rsid w:val="490811F0"/>
    <w:rsid w:val="490B672D"/>
    <w:rsid w:val="493A0103"/>
    <w:rsid w:val="493A1D04"/>
    <w:rsid w:val="493D741B"/>
    <w:rsid w:val="49402AA0"/>
    <w:rsid w:val="495F4ABB"/>
    <w:rsid w:val="49685351"/>
    <w:rsid w:val="496A2C18"/>
    <w:rsid w:val="497C382B"/>
    <w:rsid w:val="49826136"/>
    <w:rsid w:val="49891AB5"/>
    <w:rsid w:val="498E215C"/>
    <w:rsid w:val="49945276"/>
    <w:rsid w:val="49A64883"/>
    <w:rsid w:val="49A91C63"/>
    <w:rsid w:val="49B43FF1"/>
    <w:rsid w:val="49C27045"/>
    <w:rsid w:val="49DB6D23"/>
    <w:rsid w:val="49E02332"/>
    <w:rsid w:val="49F3659F"/>
    <w:rsid w:val="49F50CA5"/>
    <w:rsid w:val="49F976D5"/>
    <w:rsid w:val="4A05232A"/>
    <w:rsid w:val="4A0615F2"/>
    <w:rsid w:val="4A0F241E"/>
    <w:rsid w:val="4A173D03"/>
    <w:rsid w:val="4A3614E9"/>
    <w:rsid w:val="4A391846"/>
    <w:rsid w:val="4A446026"/>
    <w:rsid w:val="4A494554"/>
    <w:rsid w:val="4A515544"/>
    <w:rsid w:val="4A534EA5"/>
    <w:rsid w:val="4A6144EA"/>
    <w:rsid w:val="4A6929D9"/>
    <w:rsid w:val="4A6A0F8A"/>
    <w:rsid w:val="4A6F185E"/>
    <w:rsid w:val="4A74766C"/>
    <w:rsid w:val="4A8D2051"/>
    <w:rsid w:val="4A970CAC"/>
    <w:rsid w:val="4A9C385F"/>
    <w:rsid w:val="4A9F412B"/>
    <w:rsid w:val="4AAD3F14"/>
    <w:rsid w:val="4AB43FCB"/>
    <w:rsid w:val="4AB66ED4"/>
    <w:rsid w:val="4ABC6D00"/>
    <w:rsid w:val="4ABD0F27"/>
    <w:rsid w:val="4ABE0EED"/>
    <w:rsid w:val="4AD94F60"/>
    <w:rsid w:val="4ADB58B5"/>
    <w:rsid w:val="4AED3010"/>
    <w:rsid w:val="4AFC48AB"/>
    <w:rsid w:val="4B042231"/>
    <w:rsid w:val="4B0835B8"/>
    <w:rsid w:val="4B0B157C"/>
    <w:rsid w:val="4B1A7F8D"/>
    <w:rsid w:val="4B1F0B26"/>
    <w:rsid w:val="4B2333B4"/>
    <w:rsid w:val="4B39774B"/>
    <w:rsid w:val="4B4124FD"/>
    <w:rsid w:val="4B4E2155"/>
    <w:rsid w:val="4B584705"/>
    <w:rsid w:val="4B651249"/>
    <w:rsid w:val="4B6F2EB4"/>
    <w:rsid w:val="4B7454D1"/>
    <w:rsid w:val="4B7D5823"/>
    <w:rsid w:val="4B7D6161"/>
    <w:rsid w:val="4B821754"/>
    <w:rsid w:val="4B96449C"/>
    <w:rsid w:val="4BA67C9C"/>
    <w:rsid w:val="4BAA4533"/>
    <w:rsid w:val="4BBA324A"/>
    <w:rsid w:val="4BC22052"/>
    <w:rsid w:val="4BCA42A2"/>
    <w:rsid w:val="4BD842C4"/>
    <w:rsid w:val="4BED58DD"/>
    <w:rsid w:val="4BF013BF"/>
    <w:rsid w:val="4BF425D6"/>
    <w:rsid w:val="4C0237C1"/>
    <w:rsid w:val="4C0341C7"/>
    <w:rsid w:val="4C1E21F7"/>
    <w:rsid w:val="4C1F15DE"/>
    <w:rsid w:val="4C205940"/>
    <w:rsid w:val="4C342DAF"/>
    <w:rsid w:val="4C3654AF"/>
    <w:rsid w:val="4C3838DB"/>
    <w:rsid w:val="4C451FB5"/>
    <w:rsid w:val="4C475B3F"/>
    <w:rsid w:val="4C4A432B"/>
    <w:rsid w:val="4C64537C"/>
    <w:rsid w:val="4C6C2F22"/>
    <w:rsid w:val="4C7448CA"/>
    <w:rsid w:val="4C7529CA"/>
    <w:rsid w:val="4C8F25AF"/>
    <w:rsid w:val="4C9453F7"/>
    <w:rsid w:val="4CA37001"/>
    <w:rsid w:val="4CA57AE5"/>
    <w:rsid w:val="4CC04DAB"/>
    <w:rsid w:val="4CC53B58"/>
    <w:rsid w:val="4CD21045"/>
    <w:rsid w:val="4CDE1F28"/>
    <w:rsid w:val="4CE55901"/>
    <w:rsid w:val="4CE83E74"/>
    <w:rsid w:val="4CED1BD0"/>
    <w:rsid w:val="4D0A0CCA"/>
    <w:rsid w:val="4D13156C"/>
    <w:rsid w:val="4D1323D8"/>
    <w:rsid w:val="4D16208A"/>
    <w:rsid w:val="4D200ED4"/>
    <w:rsid w:val="4D433996"/>
    <w:rsid w:val="4D6233CC"/>
    <w:rsid w:val="4D68447C"/>
    <w:rsid w:val="4D6B7CA4"/>
    <w:rsid w:val="4D78363F"/>
    <w:rsid w:val="4D934CF7"/>
    <w:rsid w:val="4D9B2908"/>
    <w:rsid w:val="4DAC46D1"/>
    <w:rsid w:val="4DD00D57"/>
    <w:rsid w:val="4DEA3F99"/>
    <w:rsid w:val="4E02041E"/>
    <w:rsid w:val="4E037B6A"/>
    <w:rsid w:val="4E0724EA"/>
    <w:rsid w:val="4E2C4305"/>
    <w:rsid w:val="4E2D05A1"/>
    <w:rsid w:val="4E325119"/>
    <w:rsid w:val="4E34445A"/>
    <w:rsid w:val="4E370547"/>
    <w:rsid w:val="4E3B0A4B"/>
    <w:rsid w:val="4E402C62"/>
    <w:rsid w:val="4E460158"/>
    <w:rsid w:val="4E4C6A68"/>
    <w:rsid w:val="4E4D7D85"/>
    <w:rsid w:val="4E5330C3"/>
    <w:rsid w:val="4E560FB7"/>
    <w:rsid w:val="4E690363"/>
    <w:rsid w:val="4E857B14"/>
    <w:rsid w:val="4E963353"/>
    <w:rsid w:val="4E9E705C"/>
    <w:rsid w:val="4EA766BD"/>
    <w:rsid w:val="4EAB7575"/>
    <w:rsid w:val="4EAB78BD"/>
    <w:rsid w:val="4EAC72FB"/>
    <w:rsid w:val="4EB35585"/>
    <w:rsid w:val="4EBC476E"/>
    <w:rsid w:val="4EFA70F7"/>
    <w:rsid w:val="4F093D93"/>
    <w:rsid w:val="4F0D6022"/>
    <w:rsid w:val="4F201DB4"/>
    <w:rsid w:val="4F2558B7"/>
    <w:rsid w:val="4F333D66"/>
    <w:rsid w:val="4F355871"/>
    <w:rsid w:val="4F58216A"/>
    <w:rsid w:val="4F58569D"/>
    <w:rsid w:val="4F6128E3"/>
    <w:rsid w:val="4F63799E"/>
    <w:rsid w:val="4F6C23E2"/>
    <w:rsid w:val="4F6C3F42"/>
    <w:rsid w:val="4F731221"/>
    <w:rsid w:val="4F76681F"/>
    <w:rsid w:val="4F81770A"/>
    <w:rsid w:val="4F973F1A"/>
    <w:rsid w:val="4F9B0B27"/>
    <w:rsid w:val="4FA57EC6"/>
    <w:rsid w:val="4FA864E9"/>
    <w:rsid w:val="4FB50370"/>
    <w:rsid w:val="4FB73314"/>
    <w:rsid w:val="4FC07A70"/>
    <w:rsid w:val="4FD262F7"/>
    <w:rsid w:val="4FD43223"/>
    <w:rsid w:val="4FD6540A"/>
    <w:rsid w:val="4FE62A87"/>
    <w:rsid w:val="4FFB73D9"/>
    <w:rsid w:val="500D45B5"/>
    <w:rsid w:val="501C5D0A"/>
    <w:rsid w:val="50230199"/>
    <w:rsid w:val="502A5D1B"/>
    <w:rsid w:val="502B4964"/>
    <w:rsid w:val="502E171C"/>
    <w:rsid w:val="504C4688"/>
    <w:rsid w:val="50545108"/>
    <w:rsid w:val="506E35D9"/>
    <w:rsid w:val="506E50AC"/>
    <w:rsid w:val="507402A5"/>
    <w:rsid w:val="507C4C0F"/>
    <w:rsid w:val="508A349E"/>
    <w:rsid w:val="508D12BC"/>
    <w:rsid w:val="5090259D"/>
    <w:rsid w:val="509322AC"/>
    <w:rsid w:val="50A91911"/>
    <w:rsid w:val="50AF38AE"/>
    <w:rsid w:val="50B23F2D"/>
    <w:rsid w:val="50C27F89"/>
    <w:rsid w:val="50C624C3"/>
    <w:rsid w:val="50D35A7C"/>
    <w:rsid w:val="50DC14E1"/>
    <w:rsid w:val="50DD10F9"/>
    <w:rsid w:val="50E336C1"/>
    <w:rsid w:val="50EE32D6"/>
    <w:rsid w:val="50F53D3A"/>
    <w:rsid w:val="50F740D2"/>
    <w:rsid w:val="510C1083"/>
    <w:rsid w:val="51122DE4"/>
    <w:rsid w:val="511D4EC5"/>
    <w:rsid w:val="51206F03"/>
    <w:rsid w:val="5129306D"/>
    <w:rsid w:val="512C782E"/>
    <w:rsid w:val="513C3915"/>
    <w:rsid w:val="513F52BB"/>
    <w:rsid w:val="51450230"/>
    <w:rsid w:val="514B5474"/>
    <w:rsid w:val="51553D86"/>
    <w:rsid w:val="516A4144"/>
    <w:rsid w:val="51736009"/>
    <w:rsid w:val="51837BCB"/>
    <w:rsid w:val="519479E2"/>
    <w:rsid w:val="51B15534"/>
    <w:rsid w:val="51BF14DD"/>
    <w:rsid w:val="51BF6579"/>
    <w:rsid w:val="51C31727"/>
    <w:rsid w:val="51CA6F7E"/>
    <w:rsid w:val="51DE7AD6"/>
    <w:rsid w:val="520968F4"/>
    <w:rsid w:val="520A5D6E"/>
    <w:rsid w:val="522677B4"/>
    <w:rsid w:val="522A2D73"/>
    <w:rsid w:val="523701BD"/>
    <w:rsid w:val="52410980"/>
    <w:rsid w:val="524B7CD2"/>
    <w:rsid w:val="52517710"/>
    <w:rsid w:val="525C7853"/>
    <w:rsid w:val="526D6C1A"/>
    <w:rsid w:val="526E1D4E"/>
    <w:rsid w:val="52951275"/>
    <w:rsid w:val="529B0DF1"/>
    <w:rsid w:val="529B56B1"/>
    <w:rsid w:val="529E3F0F"/>
    <w:rsid w:val="52A2650B"/>
    <w:rsid w:val="52A50872"/>
    <w:rsid w:val="52AA7FD7"/>
    <w:rsid w:val="52AD769F"/>
    <w:rsid w:val="52B236FD"/>
    <w:rsid w:val="52B7561B"/>
    <w:rsid w:val="52C06A23"/>
    <w:rsid w:val="52D4252B"/>
    <w:rsid w:val="52D769D5"/>
    <w:rsid w:val="52EA2E55"/>
    <w:rsid w:val="52F74717"/>
    <w:rsid w:val="53041986"/>
    <w:rsid w:val="53082A12"/>
    <w:rsid w:val="530F02EB"/>
    <w:rsid w:val="53126FC0"/>
    <w:rsid w:val="53171878"/>
    <w:rsid w:val="531E0262"/>
    <w:rsid w:val="532077AF"/>
    <w:rsid w:val="53293F3C"/>
    <w:rsid w:val="532C0D81"/>
    <w:rsid w:val="532C1993"/>
    <w:rsid w:val="532E1CDE"/>
    <w:rsid w:val="533A1C61"/>
    <w:rsid w:val="534A68BC"/>
    <w:rsid w:val="534F18CA"/>
    <w:rsid w:val="53577D3D"/>
    <w:rsid w:val="536C36EA"/>
    <w:rsid w:val="536D3260"/>
    <w:rsid w:val="537979EC"/>
    <w:rsid w:val="539525D7"/>
    <w:rsid w:val="539919D0"/>
    <w:rsid w:val="53AF7EFA"/>
    <w:rsid w:val="53BB53B3"/>
    <w:rsid w:val="53C320FF"/>
    <w:rsid w:val="53C3686F"/>
    <w:rsid w:val="53CB2F4C"/>
    <w:rsid w:val="53D47AFE"/>
    <w:rsid w:val="53DA790E"/>
    <w:rsid w:val="53E50C5B"/>
    <w:rsid w:val="53EB2AE9"/>
    <w:rsid w:val="53FA1769"/>
    <w:rsid w:val="54034CEA"/>
    <w:rsid w:val="54052099"/>
    <w:rsid w:val="540A67AF"/>
    <w:rsid w:val="540B7F15"/>
    <w:rsid w:val="541779F0"/>
    <w:rsid w:val="54202259"/>
    <w:rsid w:val="542464ED"/>
    <w:rsid w:val="542A2FA0"/>
    <w:rsid w:val="542F19B9"/>
    <w:rsid w:val="54585FBA"/>
    <w:rsid w:val="545B79D9"/>
    <w:rsid w:val="545E5184"/>
    <w:rsid w:val="5460093D"/>
    <w:rsid w:val="546C3254"/>
    <w:rsid w:val="54891EC0"/>
    <w:rsid w:val="548B7493"/>
    <w:rsid w:val="549743EC"/>
    <w:rsid w:val="549D7889"/>
    <w:rsid w:val="549F7354"/>
    <w:rsid w:val="54AD0501"/>
    <w:rsid w:val="54B12D75"/>
    <w:rsid w:val="54C15F5D"/>
    <w:rsid w:val="54C810F2"/>
    <w:rsid w:val="54CF7B09"/>
    <w:rsid w:val="54DA49F6"/>
    <w:rsid w:val="54DB1041"/>
    <w:rsid w:val="54DE7639"/>
    <w:rsid w:val="54E56CFC"/>
    <w:rsid w:val="54F915AB"/>
    <w:rsid w:val="54F940E8"/>
    <w:rsid w:val="54FD4EB0"/>
    <w:rsid w:val="550A1DD9"/>
    <w:rsid w:val="551476A1"/>
    <w:rsid w:val="55181A76"/>
    <w:rsid w:val="5533003E"/>
    <w:rsid w:val="554A2613"/>
    <w:rsid w:val="554F1633"/>
    <w:rsid w:val="55504EFA"/>
    <w:rsid w:val="55511974"/>
    <w:rsid w:val="55602719"/>
    <w:rsid w:val="55661832"/>
    <w:rsid w:val="557070C2"/>
    <w:rsid w:val="55777D63"/>
    <w:rsid w:val="5592227F"/>
    <w:rsid w:val="559D2A81"/>
    <w:rsid w:val="55A1398C"/>
    <w:rsid w:val="55A407E7"/>
    <w:rsid w:val="55A9424C"/>
    <w:rsid w:val="55AB6C64"/>
    <w:rsid w:val="55C716BE"/>
    <w:rsid w:val="55DE385B"/>
    <w:rsid w:val="55EA4DDB"/>
    <w:rsid w:val="55F20430"/>
    <w:rsid w:val="55F2078D"/>
    <w:rsid w:val="55F57375"/>
    <w:rsid w:val="55FC7ECE"/>
    <w:rsid w:val="55FE6C52"/>
    <w:rsid w:val="560D78C7"/>
    <w:rsid w:val="561C232B"/>
    <w:rsid w:val="562A713C"/>
    <w:rsid w:val="562C4271"/>
    <w:rsid w:val="564235D3"/>
    <w:rsid w:val="564B4AC6"/>
    <w:rsid w:val="56507666"/>
    <w:rsid w:val="56552626"/>
    <w:rsid w:val="565D189B"/>
    <w:rsid w:val="566E50F7"/>
    <w:rsid w:val="567E533B"/>
    <w:rsid w:val="56942779"/>
    <w:rsid w:val="56B92F0D"/>
    <w:rsid w:val="56BE1969"/>
    <w:rsid w:val="56C31071"/>
    <w:rsid w:val="56C927F9"/>
    <w:rsid w:val="56CF16ED"/>
    <w:rsid w:val="56D81DC8"/>
    <w:rsid w:val="56D966B9"/>
    <w:rsid w:val="56E11955"/>
    <w:rsid w:val="56E256B1"/>
    <w:rsid w:val="56E512E4"/>
    <w:rsid w:val="56F17003"/>
    <w:rsid w:val="56FA5182"/>
    <w:rsid w:val="56FE1E89"/>
    <w:rsid w:val="570104CD"/>
    <w:rsid w:val="5716263C"/>
    <w:rsid w:val="57170DE7"/>
    <w:rsid w:val="57221E75"/>
    <w:rsid w:val="57347C73"/>
    <w:rsid w:val="573526CE"/>
    <w:rsid w:val="573600D8"/>
    <w:rsid w:val="573A5EE9"/>
    <w:rsid w:val="574041EC"/>
    <w:rsid w:val="5750153A"/>
    <w:rsid w:val="57564954"/>
    <w:rsid w:val="575B7E4C"/>
    <w:rsid w:val="575C197C"/>
    <w:rsid w:val="577D70BF"/>
    <w:rsid w:val="577F6922"/>
    <w:rsid w:val="578175D9"/>
    <w:rsid w:val="57925FF5"/>
    <w:rsid w:val="579340F3"/>
    <w:rsid w:val="57975E64"/>
    <w:rsid w:val="579F399A"/>
    <w:rsid w:val="57A611F4"/>
    <w:rsid w:val="57C343D8"/>
    <w:rsid w:val="57C53285"/>
    <w:rsid w:val="57C74877"/>
    <w:rsid w:val="57D31F43"/>
    <w:rsid w:val="57D9407A"/>
    <w:rsid w:val="57E667C2"/>
    <w:rsid w:val="57EA14CD"/>
    <w:rsid w:val="57EE6905"/>
    <w:rsid w:val="5812089E"/>
    <w:rsid w:val="581D42E9"/>
    <w:rsid w:val="58214D92"/>
    <w:rsid w:val="58221367"/>
    <w:rsid w:val="582C1C8B"/>
    <w:rsid w:val="58465E9B"/>
    <w:rsid w:val="585606EE"/>
    <w:rsid w:val="58594046"/>
    <w:rsid w:val="585A3781"/>
    <w:rsid w:val="58625619"/>
    <w:rsid w:val="586565D0"/>
    <w:rsid w:val="58696FA5"/>
    <w:rsid w:val="587D4A34"/>
    <w:rsid w:val="58926B78"/>
    <w:rsid w:val="58981C74"/>
    <w:rsid w:val="589D4D7E"/>
    <w:rsid w:val="58A41736"/>
    <w:rsid w:val="58BB0A7F"/>
    <w:rsid w:val="58BF41A5"/>
    <w:rsid w:val="58DD3576"/>
    <w:rsid w:val="58E20D45"/>
    <w:rsid w:val="58EA5A22"/>
    <w:rsid w:val="58ED0116"/>
    <w:rsid w:val="590B7A28"/>
    <w:rsid w:val="5913077D"/>
    <w:rsid w:val="591C0710"/>
    <w:rsid w:val="592962FB"/>
    <w:rsid w:val="59334177"/>
    <w:rsid w:val="5933713B"/>
    <w:rsid w:val="59431FCD"/>
    <w:rsid w:val="59537CDB"/>
    <w:rsid w:val="59596ED0"/>
    <w:rsid w:val="595A773F"/>
    <w:rsid w:val="596673B3"/>
    <w:rsid w:val="596D7C1E"/>
    <w:rsid w:val="59756B5A"/>
    <w:rsid w:val="5979101F"/>
    <w:rsid w:val="5982605F"/>
    <w:rsid w:val="59861A4B"/>
    <w:rsid w:val="598D2832"/>
    <w:rsid w:val="59A11ECB"/>
    <w:rsid w:val="59A174C5"/>
    <w:rsid w:val="59A94FC7"/>
    <w:rsid w:val="59B313B6"/>
    <w:rsid w:val="59B479CB"/>
    <w:rsid w:val="59C90B11"/>
    <w:rsid w:val="59C935C0"/>
    <w:rsid w:val="59D23935"/>
    <w:rsid w:val="59DF6A7C"/>
    <w:rsid w:val="59EE2344"/>
    <w:rsid w:val="5A2F03CC"/>
    <w:rsid w:val="5A414AEE"/>
    <w:rsid w:val="5A52414C"/>
    <w:rsid w:val="5A721F29"/>
    <w:rsid w:val="5A741208"/>
    <w:rsid w:val="5A741662"/>
    <w:rsid w:val="5A7A7FFD"/>
    <w:rsid w:val="5A863387"/>
    <w:rsid w:val="5A894C28"/>
    <w:rsid w:val="5A902DAE"/>
    <w:rsid w:val="5A9F050D"/>
    <w:rsid w:val="5A9F19FF"/>
    <w:rsid w:val="5AA421D7"/>
    <w:rsid w:val="5AB06288"/>
    <w:rsid w:val="5ABD56DF"/>
    <w:rsid w:val="5ACA1291"/>
    <w:rsid w:val="5AD05D97"/>
    <w:rsid w:val="5ADD3228"/>
    <w:rsid w:val="5AEF0FC2"/>
    <w:rsid w:val="5AFF5CAD"/>
    <w:rsid w:val="5B0801B0"/>
    <w:rsid w:val="5B104B5C"/>
    <w:rsid w:val="5B18034F"/>
    <w:rsid w:val="5B38788C"/>
    <w:rsid w:val="5B393948"/>
    <w:rsid w:val="5B39449A"/>
    <w:rsid w:val="5B4D7DAC"/>
    <w:rsid w:val="5B573648"/>
    <w:rsid w:val="5B5D3C9C"/>
    <w:rsid w:val="5B641D1A"/>
    <w:rsid w:val="5B79632A"/>
    <w:rsid w:val="5B7A45B8"/>
    <w:rsid w:val="5B911DA5"/>
    <w:rsid w:val="5B917AFB"/>
    <w:rsid w:val="5B97043C"/>
    <w:rsid w:val="5B9A651A"/>
    <w:rsid w:val="5BA37B09"/>
    <w:rsid w:val="5BB31EEC"/>
    <w:rsid w:val="5BB553B9"/>
    <w:rsid w:val="5BBB06E2"/>
    <w:rsid w:val="5BD43B16"/>
    <w:rsid w:val="5BD46162"/>
    <w:rsid w:val="5BE85031"/>
    <w:rsid w:val="5BEA7A07"/>
    <w:rsid w:val="5BF519F1"/>
    <w:rsid w:val="5C0441A9"/>
    <w:rsid w:val="5C067181"/>
    <w:rsid w:val="5C1B1DBB"/>
    <w:rsid w:val="5C237A7F"/>
    <w:rsid w:val="5C2D7F08"/>
    <w:rsid w:val="5C34718B"/>
    <w:rsid w:val="5C4C3C64"/>
    <w:rsid w:val="5C50008B"/>
    <w:rsid w:val="5C900BF1"/>
    <w:rsid w:val="5C9166F3"/>
    <w:rsid w:val="5CA219F7"/>
    <w:rsid w:val="5CAD3876"/>
    <w:rsid w:val="5CBB3389"/>
    <w:rsid w:val="5CC4166B"/>
    <w:rsid w:val="5CCB6AA6"/>
    <w:rsid w:val="5CD50EB4"/>
    <w:rsid w:val="5CDD2ADD"/>
    <w:rsid w:val="5CE058D2"/>
    <w:rsid w:val="5CE763FF"/>
    <w:rsid w:val="5CEB6D43"/>
    <w:rsid w:val="5CEC2DF5"/>
    <w:rsid w:val="5CEE2885"/>
    <w:rsid w:val="5D172B0F"/>
    <w:rsid w:val="5D1E1D9B"/>
    <w:rsid w:val="5D457832"/>
    <w:rsid w:val="5D487D7B"/>
    <w:rsid w:val="5D4B1E0C"/>
    <w:rsid w:val="5D564BB4"/>
    <w:rsid w:val="5D5F6075"/>
    <w:rsid w:val="5D6755EA"/>
    <w:rsid w:val="5D6D4006"/>
    <w:rsid w:val="5D700BD7"/>
    <w:rsid w:val="5D773944"/>
    <w:rsid w:val="5D8A5B7C"/>
    <w:rsid w:val="5D8F2B06"/>
    <w:rsid w:val="5D934419"/>
    <w:rsid w:val="5D9D4F6F"/>
    <w:rsid w:val="5DAF640B"/>
    <w:rsid w:val="5DDB5DE1"/>
    <w:rsid w:val="5DDF59FC"/>
    <w:rsid w:val="5DE2458C"/>
    <w:rsid w:val="5DE827A5"/>
    <w:rsid w:val="5DEF1662"/>
    <w:rsid w:val="5DF30F10"/>
    <w:rsid w:val="5DF8622E"/>
    <w:rsid w:val="5DFD624E"/>
    <w:rsid w:val="5DFF1E21"/>
    <w:rsid w:val="5DFF30A8"/>
    <w:rsid w:val="5DFF5F28"/>
    <w:rsid w:val="5E031A14"/>
    <w:rsid w:val="5E042E1C"/>
    <w:rsid w:val="5E1305F5"/>
    <w:rsid w:val="5E1937E0"/>
    <w:rsid w:val="5E1F0386"/>
    <w:rsid w:val="5E210305"/>
    <w:rsid w:val="5E241E50"/>
    <w:rsid w:val="5E266ED9"/>
    <w:rsid w:val="5E313DA8"/>
    <w:rsid w:val="5E3B69B1"/>
    <w:rsid w:val="5E404AE8"/>
    <w:rsid w:val="5E43335A"/>
    <w:rsid w:val="5E512400"/>
    <w:rsid w:val="5E653FC8"/>
    <w:rsid w:val="5E674DE6"/>
    <w:rsid w:val="5E674FC9"/>
    <w:rsid w:val="5E7172D5"/>
    <w:rsid w:val="5E7474A1"/>
    <w:rsid w:val="5E7D064D"/>
    <w:rsid w:val="5E7D0F9D"/>
    <w:rsid w:val="5E7F2C24"/>
    <w:rsid w:val="5E854B47"/>
    <w:rsid w:val="5E871580"/>
    <w:rsid w:val="5E981366"/>
    <w:rsid w:val="5EA074CA"/>
    <w:rsid w:val="5EAD3ADB"/>
    <w:rsid w:val="5EAE5562"/>
    <w:rsid w:val="5EAF6F9E"/>
    <w:rsid w:val="5EB55593"/>
    <w:rsid w:val="5EC3743F"/>
    <w:rsid w:val="5ECE002C"/>
    <w:rsid w:val="5ED0262F"/>
    <w:rsid w:val="5ED21CEF"/>
    <w:rsid w:val="5EE00168"/>
    <w:rsid w:val="5EE84970"/>
    <w:rsid w:val="5EEB26F9"/>
    <w:rsid w:val="5EFC64E3"/>
    <w:rsid w:val="5F001C44"/>
    <w:rsid w:val="5F0C2D72"/>
    <w:rsid w:val="5F1A4DA2"/>
    <w:rsid w:val="5F28043D"/>
    <w:rsid w:val="5F413EFF"/>
    <w:rsid w:val="5F4E43CD"/>
    <w:rsid w:val="5F7759B2"/>
    <w:rsid w:val="5F890128"/>
    <w:rsid w:val="5F8A059F"/>
    <w:rsid w:val="5FA842D2"/>
    <w:rsid w:val="5FAF058F"/>
    <w:rsid w:val="5FB5006E"/>
    <w:rsid w:val="5FCC40B5"/>
    <w:rsid w:val="5FDD097E"/>
    <w:rsid w:val="5FE21199"/>
    <w:rsid w:val="5FE31923"/>
    <w:rsid w:val="5FEB0AF6"/>
    <w:rsid w:val="5FFB65C7"/>
    <w:rsid w:val="60056D57"/>
    <w:rsid w:val="60130120"/>
    <w:rsid w:val="60247188"/>
    <w:rsid w:val="602659A5"/>
    <w:rsid w:val="6032735A"/>
    <w:rsid w:val="60416D77"/>
    <w:rsid w:val="60451D32"/>
    <w:rsid w:val="60514AED"/>
    <w:rsid w:val="60542D9B"/>
    <w:rsid w:val="605E6E2D"/>
    <w:rsid w:val="6064516F"/>
    <w:rsid w:val="60657A2F"/>
    <w:rsid w:val="60662C68"/>
    <w:rsid w:val="60760C7B"/>
    <w:rsid w:val="607B26D5"/>
    <w:rsid w:val="607C1919"/>
    <w:rsid w:val="608B08F4"/>
    <w:rsid w:val="60962D21"/>
    <w:rsid w:val="60A174F0"/>
    <w:rsid w:val="60B0728E"/>
    <w:rsid w:val="60C33B6D"/>
    <w:rsid w:val="60C37BB0"/>
    <w:rsid w:val="60C65B5C"/>
    <w:rsid w:val="60CD73A4"/>
    <w:rsid w:val="60CE2477"/>
    <w:rsid w:val="60D23982"/>
    <w:rsid w:val="60E65B87"/>
    <w:rsid w:val="60EF0F9A"/>
    <w:rsid w:val="60F1453F"/>
    <w:rsid w:val="60F2139E"/>
    <w:rsid w:val="610A304A"/>
    <w:rsid w:val="610C7F32"/>
    <w:rsid w:val="61103FFC"/>
    <w:rsid w:val="611E6900"/>
    <w:rsid w:val="61216416"/>
    <w:rsid w:val="614018A0"/>
    <w:rsid w:val="615434C5"/>
    <w:rsid w:val="616A2FE8"/>
    <w:rsid w:val="616B21B7"/>
    <w:rsid w:val="617C4CBD"/>
    <w:rsid w:val="61801F1C"/>
    <w:rsid w:val="618527D6"/>
    <w:rsid w:val="618C6913"/>
    <w:rsid w:val="618C712B"/>
    <w:rsid w:val="619839EB"/>
    <w:rsid w:val="619A3114"/>
    <w:rsid w:val="619C0C2D"/>
    <w:rsid w:val="619D4707"/>
    <w:rsid w:val="61AD6D4B"/>
    <w:rsid w:val="61B51ED3"/>
    <w:rsid w:val="61B65AE6"/>
    <w:rsid w:val="61C7305B"/>
    <w:rsid w:val="61E17B07"/>
    <w:rsid w:val="61EA4530"/>
    <w:rsid w:val="61F3189D"/>
    <w:rsid w:val="61F4209F"/>
    <w:rsid w:val="620316FC"/>
    <w:rsid w:val="622020D2"/>
    <w:rsid w:val="62247F10"/>
    <w:rsid w:val="622A3122"/>
    <w:rsid w:val="62376C06"/>
    <w:rsid w:val="62425102"/>
    <w:rsid w:val="62541B16"/>
    <w:rsid w:val="626E7006"/>
    <w:rsid w:val="626F09AB"/>
    <w:rsid w:val="62734B1F"/>
    <w:rsid w:val="627845E1"/>
    <w:rsid w:val="6281446D"/>
    <w:rsid w:val="628A359F"/>
    <w:rsid w:val="629D0FBB"/>
    <w:rsid w:val="62A175FF"/>
    <w:rsid w:val="62A53C13"/>
    <w:rsid w:val="62A92001"/>
    <w:rsid w:val="62B81F2F"/>
    <w:rsid w:val="62BE3C29"/>
    <w:rsid w:val="62C807BE"/>
    <w:rsid w:val="62CD117A"/>
    <w:rsid w:val="62DB4C33"/>
    <w:rsid w:val="62DB7E77"/>
    <w:rsid w:val="62E007DC"/>
    <w:rsid w:val="62EC4024"/>
    <w:rsid w:val="62F02D60"/>
    <w:rsid w:val="63006D52"/>
    <w:rsid w:val="63117B8F"/>
    <w:rsid w:val="631241F7"/>
    <w:rsid w:val="63172FCF"/>
    <w:rsid w:val="631C1C01"/>
    <w:rsid w:val="633624F6"/>
    <w:rsid w:val="6346313E"/>
    <w:rsid w:val="634E6BA3"/>
    <w:rsid w:val="637536C3"/>
    <w:rsid w:val="63765011"/>
    <w:rsid w:val="63847697"/>
    <w:rsid w:val="63976CB1"/>
    <w:rsid w:val="639B1BF6"/>
    <w:rsid w:val="63C070A1"/>
    <w:rsid w:val="63C20F14"/>
    <w:rsid w:val="63CA624C"/>
    <w:rsid w:val="63E13338"/>
    <w:rsid w:val="63E2011C"/>
    <w:rsid w:val="63E61BC3"/>
    <w:rsid w:val="63F23C4C"/>
    <w:rsid w:val="63F65D9F"/>
    <w:rsid w:val="6405617D"/>
    <w:rsid w:val="640B3A6E"/>
    <w:rsid w:val="640E17BA"/>
    <w:rsid w:val="64284471"/>
    <w:rsid w:val="64321AA2"/>
    <w:rsid w:val="64373A0A"/>
    <w:rsid w:val="643A0199"/>
    <w:rsid w:val="644168CC"/>
    <w:rsid w:val="644D6634"/>
    <w:rsid w:val="645312A0"/>
    <w:rsid w:val="645904DE"/>
    <w:rsid w:val="645F5FCF"/>
    <w:rsid w:val="6465369E"/>
    <w:rsid w:val="646B19EB"/>
    <w:rsid w:val="64790D51"/>
    <w:rsid w:val="64857562"/>
    <w:rsid w:val="64910536"/>
    <w:rsid w:val="64975477"/>
    <w:rsid w:val="64AC1168"/>
    <w:rsid w:val="64AC58FF"/>
    <w:rsid w:val="64AE4CDF"/>
    <w:rsid w:val="64AF795B"/>
    <w:rsid w:val="64BA346A"/>
    <w:rsid w:val="64DA3C5D"/>
    <w:rsid w:val="64E0190E"/>
    <w:rsid w:val="64E773E0"/>
    <w:rsid w:val="64FB2DDD"/>
    <w:rsid w:val="65035AD3"/>
    <w:rsid w:val="650904A1"/>
    <w:rsid w:val="650E1A39"/>
    <w:rsid w:val="650F6225"/>
    <w:rsid w:val="651506FE"/>
    <w:rsid w:val="6519751B"/>
    <w:rsid w:val="651C197A"/>
    <w:rsid w:val="652056E2"/>
    <w:rsid w:val="653C238D"/>
    <w:rsid w:val="65502FDD"/>
    <w:rsid w:val="655658FC"/>
    <w:rsid w:val="65601E60"/>
    <w:rsid w:val="65612CAE"/>
    <w:rsid w:val="65655488"/>
    <w:rsid w:val="656D6AC9"/>
    <w:rsid w:val="657B4B8C"/>
    <w:rsid w:val="6586068A"/>
    <w:rsid w:val="659374CE"/>
    <w:rsid w:val="659608EC"/>
    <w:rsid w:val="65994F91"/>
    <w:rsid w:val="659B24CC"/>
    <w:rsid w:val="65A413EB"/>
    <w:rsid w:val="65B275C0"/>
    <w:rsid w:val="65C65B66"/>
    <w:rsid w:val="65CC41C1"/>
    <w:rsid w:val="65D4086D"/>
    <w:rsid w:val="65DA7380"/>
    <w:rsid w:val="65F75581"/>
    <w:rsid w:val="6601783D"/>
    <w:rsid w:val="661A676C"/>
    <w:rsid w:val="661D64D8"/>
    <w:rsid w:val="661E519C"/>
    <w:rsid w:val="66206884"/>
    <w:rsid w:val="66210D46"/>
    <w:rsid w:val="66272790"/>
    <w:rsid w:val="662F5D93"/>
    <w:rsid w:val="663232AC"/>
    <w:rsid w:val="66381763"/>
    <w:rsid w:val="663E142C"/>
    <w:rsid w:val="66511CDB"/>
    <w:rsid w:val="66591C8F"/>
    <w:rsid w:val="665D462E"/>
    <w:rsid w:val="6664172E"/>
    <w:rsid w:val="66646D94"/>
    <w:rsid w:val="66670853"/>
    <w:rsid w:val="667838A4"/>
    <w:rsid w:val="669258A9"/>
    <w:rsid w:val="669334FE"/>
    <w:rsid w:val="669852A5"/>
    <w:rsid w:val="669C0FB6"/>
    <w:rsid w:val="66A83A46"/>
    <w:rsid w:val="66B602DC"/>
    <w:rsid w:val="66B90C33"/>
    <w:rsid w:val="66C3054A"/>
    <w:rsid w:val="66D61281"/>
    <w:rsid w:val="66E45654"/>
    <w:rsid w:val="66F577B7"/>
    <w:rsid w:val="67032AA7"/>
    <w:rsid w:val="67053709"/>
    <w:rsid w:val="67055F7E"/>
    <w:rsid w:val="67237714"/>
    <w:rsid w:val="672E1F33"/>
    <w:rsid w:val="672E2ACF"/>
    <w:rsid w:val="67377398"/>
    <w:rsid w:val="67394966"/>
    <w:rsid w:val="673A0AB0"/>
    <w:rsid w:val="673A7FC7"/>
    <w:rsid w:val="673F15F0"/>
    <w:rsid w:val="67524ED1"/>
    <w:rsid w:val="67587953"/>
    <w:rsid w:val="6767186D"/>
    <w:rsid w:val="676779E8"/>
    <w:rsid w:val="677778D4"/>
    <w:rsid w:val="677837D5"/>
    <w:rsid w:val="67944ED2"/>
    <w:rsid w:val="67971D6E"/>
    <w:rsid w:val="67AB0AE5"/>
    <w:rsid w:val="67C406D8"/>
    <w:rsid w:val="67D471C5"/>
    <w:rsid w:val="67D50B78"/>
    <w:rsid w:val="67E360A6"/>
    <w:rsid w:val="67F0468D"/>
    <w:rsid w:val="67F66C02"/>
    <w:rsid w:val="68035AE0"/>
    <w:rsid w:val="6804330D"/>
    <w:rsid w:val="68070FD3"/>
    <w:rsid w:val="681A08AD"/>
    <w:rsid w:val="681B2241"/>
    <w:rsid w:val="681D2838"/>
    <w:rsid w:val="68372430"/>
    <w:rsid w:val="683B4867"/>
    <w:rsid w:val="68466404"/>
    <w:rsid w:val="685456AD"/>
    <w:rsid w:val="68567852"/>
    <w:rsid w:val="68720F98"/>
    <w:rsid w:val="68761052"/>
    <w:rsid w:val="688719BD"/>
    <w:rsid w:val="688873A0"/>
    <w:rsid w:val="688C238F"/>
    <w:rsid w:val="688D2AF5"/>
    <w:rsid w:val="68916176"/>
    <w:rsid w:val="68954336"/>
    <w:rsid w:val="68981513"/>
    <w:rsid w:val="68B92EAD"/>
    <w:rsid w:val="68B958F5"/>
    <w:rsid w:val="68B97F60"/>
    <w:rsid w:val="68C26CA6"/>
    <w:rsid w:val="68CF5B07"/>
    <w:rsid w:val="68F1288A"/>
    <w:rsid w:val="68F14812"/>
    <w:rsid w:val="69172B2A"/>
    <w:rsid w:val="6926057E"/>
    <w:rsid w:val="69265A88"/>
    <w:rsid w:val="69281E99"/>
    <w:rsid w:val="6928485A"/>
    <w:rsid w:val="692A73C8"/>
    <w:rsid w:val="69371452"/>
    <w:rsid w:val="69390156"/>
    <w:rsid w:val="693C73FB"/>
    <w:rsid w:val="694C2581"/>
    <w:rsid w:val="695875D5"/>
    <w:rsid w:val="695965FB"/>
    <w:rsid w:val="69596C20"/>
    <w:rsid w:val="696C2005"/>
    <w:rsid w:val="696F71A8"/>
    <w:rsid w:val="698439A1"/>
    <w:rsid w:val="69843ABE"/>
    <w:rsid w:val="698577A4"/>
    <w:rsid w:val="6988750E"/>
    <w:rsid w:val="698E1F2E"/>
    <w:rsid w:val="69A7409B"/>
    <w:rsid w:val="69A9409F"/>
    <w:rsid w:val="69B54986"/>
    <w:rsid w:val="69B75581"/>
    <w:rsid w:val="69C9263F"/>
    <w:rsid w:val="69D02680"/>
    <w:rsid w:val="69D92E2D"/>
    <w:rsid w:val="69DC7B8A"/>
    <w:rsid w:val="69EB0FC7"/>
    <w:rsid w:val="6A037392"/>
    <w:rsid w:val="6A11178F"/>
    <w:rsid w:val="6A1A0095"/>
    <w:rsid w:val="6A263B18"/>
    <w:rsid w:val="6A2E11EA"/>
    <w:rsid w:val="6A32612E"/>
    <w:rsid w:val="6A3723C9"/>
    <w:rsid w:val="6A385D46"/>
    <w:rsid w:val="6A3F24A7"/>
    <w:rsid w:val="6A485D57"/>
    <w:rsid w:val="6A50032D"/>
    <w:rsid w:val="6A526269"/>
    <w:rsid w:val="6A627D88"/>
    <w:rsid w:val="6A6450C0"/>
    <w:rsid w:val="6A6556A5"/>
    <w:rsid w:val="6A6D501F"/>
    <w:rsid w:val="6A6F254F"/>
    <w:rsid w:val="6A710365"/>
    <w:rsid w:val="6A8526F4"/>
    <w:rsid w:val="6A856327"/>
    <w:rsid w:val="6A856764"/>
    <w:rsid w:val="6AA6621E"/>
    <w:rsid w:val="6AB02AAE"/>
    <w:rsid w:val="6AB2178D"/>
    <w:rsid w:val="6AC121AF"/>
    <w:rsid w:val="6ACC2D6B"/>
    <w:rsid w:val="6ACD1357"/>
    <w:rsid w:val="6AD173A6"/>
    <w:rsid w:val="6AD54813"/>
    <w:rsid w:val="6ADA4544"/>
    <w:rsid w:val="6ADD6EC3"/>
    <w:rsid w:val="6AEA747D"/>
    <w:rsid w:val="6AF03A58"/>
    <w:rsid w:val="6AF6732E"/>
    <w:rsid w:val="6AFA3AEF"/>
    <w:rsid w:val="6AFE7679"/>
    <w:rsid w:val="6B025ED0"/>
    <w:rsid w:val="6B1D28C5"/>
    <w:rsid w:val="6B2370E5"/>
    <w:rsid w:val="6B252411"/>
    <w:rsid w:val="6B254F02"/>
    <w:rsid w:val="6B287786"/>
    <w:rsid w:val="6B2E5148"/>
    <w:rsid w:val="6B3610D8"/>
    <w:rsid w:val="6B3A1F67"/>
    <w:rsid w:val="6B3D0CAB"/>
    <w:rsid w:val="6B454046"/>
    <w:rsid w:val="6B5250D0"/>
    <w:rsid w:val="6B5A08A5"/>
    <w:rsid w:val="6B5D0E16"/>
    <w:rsid w:val="6B667FE9"/>
    <w:rsid w:val="6B69760F"/>
    <w:rsid w:val="6B6F52EC"/>
    <w:rsid w:val="6B832BC5"/>
    <w:rsid w:val="6B97659A"/>
    <w:rsid w:val="6BBD5AA4"/>
    <w:rsid w:val="6BC94CF8"/>
    <w:rsid w:val="6BCB2A69"/>
    <w:rsid w:val="6BEE3078"/>
    <w:rsid w:val="6BF10A1C"/>
    <w:rsid w:val="6BF10AE2"/>
    <w:rsid w:val="6BF240F2"/>
    <w:rsid w:val="6BF81AAD"/>
    <w:rsid w:val="6BF95AAF"/>
    <w:rsid w:val="6C012CAE"/>
    <w:rsid w:val="6C046E00"/>
    <w:rsid w:val="6C047F2B"/>
    <w:rsid w:val="6C093F9B"/>
    <w:rsid w:val="6C11067A"/>
    <w:rsid w:val="6C144A5A"/>
    <w:rsid w:val="6C2F1160"/>
    <w:rsid w:val="6C304EB7"/>
    <w:rsid w:val="6C3318AD"/>
    <w:rsid w:val="6C3A0FF1"/>
    <w:rsid w:val="6C3F587E"/>
    <w:rsid w:val="6C5B68D2"/>
    <w:rsid w:val="6C601726"/>
    <w:rsid w:val="6C6341B6"/>
    <w:rsid w:val="6C665C32"/>
    <w:rsid w:val="6C692C66"/>
    <w:rsid w:val="6C6E0DF8"/>
    <w:rsid w:val="6C8968F7"/>
    <w:rsid w:val="6C8D3180"/>
    <w:rsid w:val="6C9338FE"/>
    <w:rsid w:val="6C986FAB"/>
    <w:rsid w:val="6C9A59EB"/>
    <w:rsid w:val="6CCE451C"/>
    <w:rsid w:val="6CEE767F"/>
    <w:rsid w:val="6CF65494"/>
    <w:rsid w:val="6CF93288"/>
    <w:rsid w:val="6CFA6946"/>
    <w:rsid w:val="6CFF584F"/>
    <w:rsid w:val="6D076E60"/>
    <w:rsid w:val="6D1A2D7F"/>
    <w:rsid w:val="6D210DA5"/>
    <w:rsid w:val="6D213D7F"/>
    <w:rsid w:val="6D221CDE"/>
    <w:rsid w:val="6D30175B"/>
    <w:rsid w:val="6D314B17"/>
    <w:rsid w:val="6D333ED9"/>
    <w:rsid w:val="6D3D516A"/>
    <w:rsid w:val="6D3E7CB5"/>
    <w:rsid w:val="6D430BB5"/>
    <w:rsid w:val="6D5C0A9A"/>
    <w:rsid w:val="6D69325D"/>
    <w:rsid w:val="6D700C1A"/>
    <w:rsid w:val="6D751FB8"/>
    <w:rsid w:val="6D82606A"/>
    <w:rsid w:val="6D852CD1"/>
    <w:rsid w:val="6D8B7095"/>
    <w:rsid w:val="6D9B1E83"/>
    <w:rsid w:val="6DAC38D0"/>
    <w:rsid w:val="6DBA0128"/>
    <w:rsid w:val="6DBF589B"/>
    <w:rsid w:val="6DC03E39"/>
    <w:rsid w:val="6DCE0B55"/>
    <w:rsid w:val="6DD146F5"/>
    <w:rsid w:val="6DDB7D34"/>
    <w:rsid w:val="6DDF0666"/>
    <w:rsid w:val="6DEB227F"/>
    <w:rsid w:val="6DF80841"/>
    <w:rsid w:val="6E0A54A6"/>
    <w:rsid w:val="6E1D646E"/>
    <w:rsid w:val="6E3537E1"/>
    <w:rsid w:val="6E3C01B4"/>
    <w:rsid w:val="6E464E62"/>
    <w:rsid w:val="6E4F52FB"/>
    <w:rsid w:val="6E5C2182"/>
    <w:rsid w:val="6E5C6128"/>
    <w:rsid w:val="6E6008CE"/>
    <w:rsid w:val="6E6565F8"/>
    <w:rsid w:val="6E8F6A83"/>
    <w:rsid w:val="6E917608"/>
    <w:rsid w:val="6E952F3D"/>
    <w:rsid w:val="6E96523B"/>
    <w:rsid w:val="6E97573C"/>
    <w:rsid w:val="6EAC255E"/>
    <w:rsid w:val="6EB15BFB"/>
    <w:rsid w:val="6EBE56EB"/>
    <w:rsid w:val="6EC6446A"/>
    <w:rsid w:val="6ED01229"/>
    <w:rsid w:val="6ED152CC"/>
    <w:rsid w:val="6ED85F2A"/>
    <w:rsid w:val="6EE60AE2"/>
    <w:rsid w:val="6EEA1A41"/>
    <w:rsid w:val="6EEE1757"/>
    <w:rsid w:val="6EF003EF"/>
    <w:rsid w:val="6EF17FF7"/>
    <w:rsid w:val="6EFF7F19"/>
    <w:rsid w:val="6F216F4C"/>
    <w:rsid w:val="6F255198"/>
    <w:rsid w:val="6F2A74B5"/>
    <w:rsid w:val="6F493768"/>
    <w:rsid w:val="6F4A0F9D"/>
    <w:rsid w:val="6F4B01B4"/>
    <w:rsid w:val="6F55726B"/>
    <w:rsid w:val="6F693F05"/>
    <w:rsid w:val="6F6B5B0B"/>
    <w:rsid w:val="6F6D0F8B"/>
    <w:rsid w:val="6F844919"/>
    <w:rsid w:val="6F8B1559"/>
    <w:rsid w:val="6F9F588F"/>
    <w:rsid w:val="6FA60320"/>
    <w:rsid w:val="6FA81502"/>
    <w:rsid w:val="6FBF40A7"/>
    <w:rsid w:val="6FC40A8E"/>
    <w:rsid w:val="6FC930AF"/>
    <w:rsid w:val="6FDD379E"/>
    <w:rsid w:val="6FDF48A1"/>
    <w:rsid w:val="6FE97DC2"/>
    <w:rsid w:val="6FEC44FD"/>
    <w:rsid w:val="6FFB32ED"/>
    <w:rsid w:val="700B62A5"/>
    <w:rsid w:val="701A41A9"/>
    <w:rsid w:val="70336D86"/>
    <w:rsid w:val="705E66A9"/>
    <w:rsid w:val="706063D9"/>
    <w:rsid w:val="706E01FE"/>
    <w:rsid w:val="70935F63"/>
    <w:rsid w:val="70A100FC"/>
    <w:rsid w:val="70BF6568"/>
    <w:rsid w:val="70C81CB6"/>
    <w:rsid w:val="70DB67BF"/>
    <w:rsid w:val="70E12AF2"/>
    <w:rsid w:val="70EA1643"/>
    <w:rsid w:val="711A44E8"/>
    <w:rsid w:val="711E13F3"/>
    <w:rsid w:val="7127008B"/>
    <w:rsid w:val="71403236"/>
    <w:rsid w:val="714E2748"/>
    <w:rsid w:val="7150538C"/>
    <w:rsid w:val="715F1C31"/>
    <w:rsid w:val="715F6A07"/>
    <w:rsid w:val="7166243C"/>
    <w:rsid w:val="716815C2"/>
    <w:rsid w:val="717152B2"/>
    <w:rsid w:val="717A273C"/>
    <w:rsid w:val="717F6A2B"/>
    <w:rsid w:val="71857745"/>
    <w:rsid w:val="71896E85"/>
    <w:rsid w:val="719157AC"/>
    <w:rsid w:val="71982F21"/>
    <w:rsid w:val="71A010A2"/>
    <w:rsid w:val="71A61D91"/>
    <w:rsid w:val="71AD5DCA"/>
    <w:rsid w:val="71B70375"/>
    <w:rsid w:val="71C76D5D"/>
    <w:rsid w:val="71DF7FA2"/>
    <w:rsid w:val="71E70E6E"/>
    <w:rsid w:val="720135BF"/>
    <w:rsid w:val="7214582B"/>
    <w:rsid w:val="72153F10"/>
    <w:rsid w:val="72284FE2"/>
    <w:rsid w:val="722E3E8A"/>
    <w:rsid w:val="7232697D"/>
    <w:rsid w:val="72393C6D"/>
    <w:rsid w:val="723A0977"/>
    <w:rsid w:val="726227F8"/>
    <w:rsid w:val="72650B67"/>
    <w:rsid w:val="727A0BE7"/>
    <w:rsid w:val="729E3E76"/>
    <w:rsid w:val="72A93899"/>
    <w:rsid w:val="72AE106A"/>
    <w:rsid w:val="72B874E2"/>
    <w:rsid w:val="72C10243"/>
    <w:rsid w:val="72C502C7"/>
    <w:rsid w:val="72C857FB"/>
    <w:rsid w:val="72CB246C"/>
    <w:rsid w:val="72E06EFD"/>
    <w:rsid w:val="72EA3181"/>
    <w:rsid w:val="72ED74C8"/>
    <w:rsid w:val="7300745B"/>
    <w:rsid w:val="73037A13"/>
    <w:rsid w:val="730E04FA"/>
    <w:rsid w:val="73167546"/>
    <w:rsid w:val="731758E5"/>
    <w:rsid w:val="731A021B"/>
    <w:rsid w:val="73217BD0"/>
    <w:rsid w:val="732361C3"/>
    <w:rsid w:val="732F5D20"/>
    <w:rsid w:val="7344728B"/>
    <w:rsid w:val="73474506"/>
    <w:rsid w:val="73592F53"/>
    <w:rsid w:val="735C14CD"/>
    <w:rsid w:val="735E7998"/>
    <w:rsid w:val="7365789F"/>
    <w:rsid w:val="736F3848"/>
    <w:rsid w:val="73913711"/>
    <w:rsid w:val="73920372"/>
    <w:rsid w:val="73946851"/>
    <w:rsid w:val="73B2444C"/>
    <w:rsid w:val="73BF323C"/>
    <w:rsid w:val="73C91E21"/>
    <w:rsid w:val="73D14F70"/>
    <w:rsid w:val="73D26F78"/>
    <w:rsid w:val="73F05C32"/>
    <w:rsid w:val="73F511F9"/>
    <w:rsid w:val="74096651"/>
    <w:rsid w:val="740A10CD"/>
    <w:rsid w:val="74132AF8"/>
    <w:rsid w:val="742B470E"/>
    <w:rsid w:val="7434755B"/>
    <w:rsid w:val="74452522"/>
    <w:rsid w:val="74491999"/>
    <w:rsid w:val="744A2C13"/>
    <w:rsid w:val="744D04A4"/>
    <w:rsid w:val="746165FD"/>
    <w:rsid w:val="74675CD9"/>
    <w:rsid w:val="746D0A72"/>
    <w:rsid w:val="74816590"/>
    <w:rsid w:val="74864864"/>
    <w:rsid w:val="74882107"/>
    <w:rsid w:val="748E1102"/>
    <w:rsid w:val="749E199A"/>
    <w:rsid w:val="74A645E7"/>
    <w:rsid w:val="74AA3861"/>
    <w:rsid w:val="74C60A70"/>
    <w:rsid w:val="74C745B4"/>
    <w:rsid w:val="74C92B69"/>
    <w:rsid w:val="74D24C36"/>
    <w:rsid w:val="74D53D57"/>
    <w:rsid w:val="74E82424"/>
    <w:rsid w:val="74E82E2F"/>
    <w:rsid w:val="74EA1FED"/>
    <w:rsid w:val="74F57761"/>
    <w:rsid w:val="74FD2521"/>
    <w:rsid w:val="75012B65"/>
    <w:rsid w:val="75021317"/>
    <w:rsid w:val="751B0570"/>
    <w:rsid w:val="75211993"/>
    <w:rsid w:val="75287733"/>
    <w:rsid w:val="75303ED6"/>
    <w:rsid w:val="753613CC"/>
    <w:rsid w:val="7554362C"/>
    <w:rsid w:val="755B0852"/>
    <w:rsid w:val="75652066"/>
    <w:rsid w:val="756B13A3"/>
    <w:rsid w:val="758B09EA"/>
    <w:rsid w:val="758D18E9"/>
    <w:rsid w:val="758E1ABD"/>
    <w:rsid w:val="759D5D09"/>
    <w:rsid w:val="75A519BB"/>
    <w:rsid w:val="75BE62DF"/>
    <w:rsid w:val="75D200C9"/>
    <w:rsid w:val="75DF7763"/>
    <w:rsid w:val="75DF7F26"/>
    <w:rsid w:val="75EC70D3"/>
    <w:rsid w:val="75F42D31"/>
    <w:rsid w:val="75F77525"/>
    <w:rsid w:val="75FA147A"/>
    <w:rsid w:val="76065DF1"/>
    <w:rsid w:val="760A0D63"/>
    <w:rsid w:val="760D225A"/>
    <w:rsid w:val="76134234"/>
    <w:rsid w:val="76141D6D"/>
    <w:rsid w:val="761A7692"/>
    <w:rsid w:val="763406C8"/>
    <w:rsid w:val="763A4D7C"/>
    <w:rsid w:val="764738B4"/>
    <w:rsid w:val="7652659D"/>
    <w:rsid w:val="76654687"/>
    <w:rsid w:val="76745AB5"/>
    <w:rsid w:val="767626F4"/>
    <w:rsid w:val="768C316B"/>
    <w:rsid w:val="768E4A0F"/>
    <w:rsid w:val="76906B9C"/>
    <w:rsid w:val="769A5928"/>
    <w:rsid w:val="76A106B5"/>
    <w:rsid w:val="76A11A32"/>
    <w:rsid w:val="76A16AC1"/>
    <w:rsid w:val="76A71CB2"/>
    <w:rsid w:val="76A978DB"/>
    <w:rsid w:val="76BD2EA5"/>
    <w:rsid w:val="76BE6FA4"/>
    <w:rsid w:val="76CB3F43"/>
    <w:rsid w:val="76CB7710"/>
    <w:rsid w:val="76CF1CB9"/>
    <w:rsid w:val="76D35800"/>
    <w:rsid w:val="76DB3A8A"/>
    <w:rsid w:val="76DB7D1F"/>
    <w:rsid w:val="76E665DF"/>
    <w:rsid w:val="76FA7661"/>
    <w:rsid w:val="76FC59F4"/>
    <w:rsid w:val="77026792"/>
    <w:rsid w:val="770E01F8"/>
    <w:rsid w:val="77121279"/>
    <w:rsid w:val="771C2CD0"/>
    <w:rsid w:val="771E3CAB"/>
    <w:rsid w:val="7724194B"/>
    <w:rsid w:val="772C47DB"/>
    <w:rsid w:val="772D3872"/>
    <w:rsid w:val="773011A5"/>
    <w:rsid w:val="77370D61"/>
    <w:rsid w:val="773D75A5"/>
    <w:rsid w:val="774331CD"/>
    <w:rsid w:val="774D53F8"/>
    <w:rsid w:val="77591471"/>
    <w:rsid w:val="775B47EC"/>
    <w:rsid w:val="77623C13"/>
    <w:rsid w:val="776E60C7"/>
    <w:rsid w:val="77786724"/>
    <w:rsid w:val="7796604B"/>
    <w:rsid w:val="77AA14C6"/>
    <w:rsid w:val="77B841AA"/>
    <w:rsid w:val="77CB5F5A"/>
    <w:rsid w:val="78025675"/>
    <w:rsid w:val="78111741"/>
    <w:rsid w:val="7813226B"/>
    <w:rsid w:val="78266CAA"/>
    <w:rsid w:val="783A5CF1"/>
    <w:rsid w:val="783B6C5B"/>
    <w:rsid w:val="78477026"/>
    <w:rsid w:val="78502635"/>
    <w:rsid w:val="78547D9F"/>
    <w:rsid w:val="785D1FC4"/>
    <w:rsid w:val="785F70A4"/>
    <w:rsid w:val="786E6065"/>
    <w:rsid w:val="786F104E"/>
    <w:rsid w:val="786F19A2"/>
    <w:rsid w:val="787266B8"/>
    <w:rsid w:val="78751231"/>
    <w:rsid w:val="788661B6"/>
    <w:rsid w:val="78A3283B"/>
    <w:rsid w:val="78A54D0C"/>
    <w:rsid w:val="78B078A1"/>
    <w:rsid w:val="78B47C09"/>
    <w:rsid w:val="78BA2B81"/>
    <w:rsid w:val="78BE7BBC"/>
    <w:rsid w:val="78C52197"/>
    <w:rsid w:val="78D401D4"/>
    <w:rsid w:val="78D73597"/>
    <w:rsid w:val="78DA68EC"/>
    <w:rsid w:val="78DD4323"/>
    <w:rsid w:val="78E01F5B"/>
    <w:rsid w:val="78E604CE"/>
    <w:rsid w:val="78EE2BE6"/>
    <w:rsid w:val="78F3591B"/>
    <w:rsid w:val="78FC0628"/>
    <w:rsid w:val="79011096"/>
    <w:rsid w:val="79020D04"/>
    <w:rsid w:val="790A4E85"/>
    <w:rsid w:val="790B5C8D"/>
    <w:rsid w:val="79100A1A"/>
    <w:rsid w:val="7911072F"/>
    <w:rsid w:val="79180BDF"/>
    <w:rsid w:val="791A7B6B"/>
    <w:rsid w:val="79254C08"/>
    <w:rsid w:val="792A1D39"/>
    <w:rsid w:val="792B4FFD"/>
    <w:rsid w:val="793A6DA7"/>
    <w:rsid w:val="794D0685"/>
    <w:rsid w:val="79505BDE"/>
    <w:rsid w:val="79535673"/>
    <w:rsid w:val="79591886"/>
    <w:rsid w:val="79650CD1"/>
    <w:rsid w:val="796A22C1"/>
    <w:rsid w:val="796D5DFD"/>
    <w:rsid w:val="79722C4D"/>
    <w:rsid w:val="79743D48"/>
    <w:rsid w:val="797C78CC"/>
    <w:rsid w:val="797D6903"/>
    <w:rsid w:val="798666C2"/>
    <w:rsid w:val="798C2B57"/>
    <w:rsid w:val="799215A8"/>
    <w:rsid w:val="79930E06"/>
    <w:rsid w:val="7995249D"/>
    <w:rsid w:val="79A807FB"/>
    <w:rsid w:val="79B060CC"/>
    <w:rsid w:val="79B24B1D"/>
    <w:rsid w:val="79CD1118"/>
    <w:rsid w:val="79D23A08"/>
    <w:rsid w:val="79D3180D"/>
    <w:rsid w:val="79DA736A"/>
    <w:rsid w:val="79E21626"/>
    <w:rsid w:val="79E35DF8"/>
    <w:rsid w:val="79E62A6F"/>
    <w:rsid w:val="79EF27EC"/>
    <w:rsid w:val="7A09137C"/>
    <w:rsid w:val="7A161368"/>
    <w:rsid w:val="7A1B5C7F"/>
    <w:rsid w:val="7A267513"/>
    <w:rsid w:val="7A28151A"/>
    <w:rsid w:val="7A2B28DD"/>
    <w:rsid w:val="7A393D7A"/>
    <w:rsid w:val="7A4A7BF8"/>
    <w:rsid w:val="7A512FD1"/>
    <w:rsid w:val="7A5B16BA"/>
    <w:rsid w:val="7A616D91"/>
    <w:rsid w:val="7A620655"/>
    <w:rsid w:val="7A683280"/>
    <w:rsid w:val="7A722B4C"/>
    <w:rsid w:val="7A7C0225"/>
    <w:rsid w:val="7A863E81"/>
    <w:rsid w:val="7A946773"/>
    <w:rsid w:val="7A9727F7"/>
    <w:rsid w:val="7A985FDA"/>
    <w:rsid w:val="7A9E61D5"/>
    <w:rsid w:val="7AA24760"/>
    <w:rsid w:val="7AB414A5"/>
    <w:rsid w:val="7AC23F81"/>
    <w:rsid w:val="7ACC306E"/>
    <w:rsid w:val="7AD13D01"/>
    <w:rsid w:val="7AD81E97"/>
    <w:rsid w:val="7AF21876"/>
    <w:rsid w:val="7AF70625"/>
    <w:rsid w:val="7AF81FE8"/>
    <w:rsid w:val="7B0C43FB"/>
    <w:rsid w:val="7B145E32"/>
    <w:rsid w:val="7B23667C"/>
    <w:rsid w:val="7B2C220E"/>
    <w:rsid w:val="7B361D8F"/>
    <w:rsid w:val="7B39249C"/>
    <w:rsid w:val="7B3D7083"/>
    <w:rsid w:val="7B437811"/>
    <w:rsid w:val="7B501FC0"/>
    <w:rsid w:val="7B530928"/>
    <w:rsid w:val="7B5D790E"/>
    <w:rsid w:val="7B6634C7"/>
    <w:rsid w:val="7B716879"/>
    <w:rsid w:val="7B7469BF"/>
    <w:rsid w:val="7B7749EA"/>
    <w:rsid w:val="7B7B5D2C"/>
    <w:rsid w:val="7B846687"/>
    <w:rsid w:val="7B8E032A"/>
    <w:rsid w:val="7B9B5A85"/>
    <w:rsid w:val="7B9E3F77"/>
    <w:rsid w:val="7B9F18F4"/>
    <w:rsid w:val="7BAE4074"/>
    <w:rsid w:val="7BC04E6C"/>
    <w:rsid w:val="7BC271E7"/>
    <w:rsid w:val="7BC33575"/>
    <w:rsid w:val="7BC67F10"/>
    <w:rsid w:val="7BD30132"/>
    <w:rsid w:val="7BD36761"/>
    <w:rsid w:val="7BE41254"/>
    <w:rsid w:val="7BE53757"/>
    <w:rsid w:val="7BEA5D69"/>
    <w:rsid w:val="7BF72ED0"/>
    <w:rsid w:val="7C091809"/>
    <w:rsid w:val="7C096488"/>
    <w:rsid w:val="7C0A7B8E"/>
    <w:rsid w:val="7C103C82"/>
    <w:rsid w:val="7C227E26"/>
    <w:rsid w:val="7C261C8D"/>
    <w:rsid w:val="7C3B612C"/>
    <w:rsid w:val="7C3E2DDF"/>
    <w:rsid w:val="7C4125CC"/>
    <w:rsid w:val="7C425BF4"/>
    <w:rsid w:val="7C4B0A04"/>
    <w:rsid w:val="7C4F6694"/>
    <w:rsid w:val="7C536B80"/>
    <w:rsid w:val="7C5B7402"/>
    <w:rsid w:val="7C6E4B38"/>
    <w:rsid w:val="7C9463C4"/>
    <w:rsid w:val="7CA64829"/>
    <w:rsid w:val="7CAE2F90"/>
    <w:rsid w:val="7CB26598"/>
    <w:rsid w:val="7CB55EF0"/>
    <w:rsid w:val="7CBA2E97"/>
    <w:rsid w:val="7CCB05FC"/>
    <w:rsid w:val="7CCB748A"/>
    <w:rsid w:val="7CE42BC5"/>
    <w:rsid w:val="7CEA0464"/>
    <w:rsid w:val="7CF0150A"/>
    <w:rsid w:val="7CF5240D"/>
    <w:rsid w:val="7CFA44E4"/>
    <w:rsid w:val="7D02380C"/>
    <w:rsid w:val="7D097FD1"/>
    <w:rsid w:val="7D1666B4"/>
    <w:rsid w:val="7D1B77F7"/>
    <w:rsid w:val="7D206343"/>
    <w:rsid w:val="7D42600C"/>
    <w:rsid w:val="7D6275E4"/>
    <w:rsid w:val="7D766F1E"/>
    <w:rsid w:val="7D832C5A"/>
    <w:rsid w:val="7D9003B0"/>
    <w:rsid w:val="7D982939"/>
    <w:rsid w:val="7D9F4EED"/>
    <w:rsid w:val="7DB64AC1"/>
    <w:rsid w:val="7DBE4395"/>
    <w:rsid w:val="7DBE53FB"/>
    <w:rsid w:val="7DC75410"/>
    <w:rsid w:val="7DC9418C"/>
    <w:rsid w:val="7DCB2036"/>
    <w:rsid w:val="7E06215D"/>
    <w:rsid w:val="7E2A4CBF"/>
    <w:rsid w:val="7E301483"/>
    <w:rsid w:val="7E352A4A"/>
    <w:rsid w:val="7E3A00A7"/>
    <w:rsid w:val="7E3C4890"/>
    <w:rsid w:val="7E3F21D0"/>
    <w:rsid w:val="7E423125"/>
    <w:rsid w:val="7E425F03"/>
    <w:rsid w:val="7E486137"/>
    <w:rsid w:val="7E63076A"/>
    <w:rsid w:val="7E651971"/>
    <w:rsid w:val="7E652D24"/>
    <w:rsid w:val="7E6A4C59"/>
    <w:rsid w:val="7E6B04F6"/>
    <w:rsid w:val="7E6E0889"/>
    <w:rsid w:val="7E6F48C0"/>
    <w:rsid w:val="7E8164C7"/>
    <w:rsid w:val="7E9B2ED2"/>
    <w:rsid w:val="7E9B6001"/>
    <w:rsid w:val="7EA45F4A"/>
    <w:rsid w:val="7EAD180C"/>
    <w:rsid w:val="7EBE0278"/>
    <w:rsid w:val="7ECD09F2"/>
    <w:rsid w:val="7ED50BF3"/>
    <w:rsid w:val="7ED91740"/>
    <w:rsid w:val="7EDC1DF3"/>
    <w:rsid w:val="7F1624E6"/>
    <w:rsid w:val="7F186C86"/>
    <w:rsid w:val="7F307DB4"/>
    <w:rsid w:val="7F336651"/>
    <w:rsid w:val="7F374AAE"/>
    <w:rsid w:val="7F42079F"/>
    <w:rsid w:val="7F542ADB"/>
    <w:rsid w:val="7F5627A2"/>
    <w:rsid w:val="7F5947DF"/>
    <w:rsid w:val="7F5D0F68"/>
    <w:rsid w:val="7F5E3C90"/>
    <w:rsid w:val="7F606DA2"/>
    <w:rsid w:val="7F622709"/>
    <w:rsid w:val="7F632472"/>
    <w:rsid w:val="7F666D2C"/>
    <w:rsid w:val="7F703014"/>
    <w:rsid w:val="7F844769"/>
    <w:rsid w:val="7F8C584B"/>
    <w:rsid w:val="7F9160E7"/>
    <w:rsid w:val="7F99386F"/>
    <w:rsid w:val="7FA17D97"/>
    <w:rsid w:val="7FA27091"/>
    <w:rsid w:val="7FAD18E6"/>
    <w:rsid w:val="7FAF3267"/>
    <w:rsid w:val="7FB53C7C"/>
    <w:rsid w:val="7FB90E40"/>
    <w:rsid w:val="7FC00C49"/>
    <w:rsid w:val="7FC01BA7"/>
    <w:rsid w:val="7FCB6735"/>
    <w:rsid w:val="7FD148DA"/>
    <w:rsid w:val="7FD50398"/>
    <w:rsid w:val="7FD85A01"/>
    <w:rsid w:val="7FDC1385"/>
    <w:rsid w:val="7FED097E"/>
    <w:rsid w:val="7FFF4D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99"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340" w:lineRule="exact"/>
      <w:ind w:firstLine="420" w:firstLineChars="200"/>
    </w:pPr>
    <w:rPr>
      <w:rFonts w:ascii="宋体" w:hAnsi="宋体"/>
      <w:color w:val="000000"/>
      <w:kern w:val="0"/>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41"/>
    <w:qFormat/>
    <w:uiPriority w:val="99"/>
    <w:rPr>
      <w:rFonts w:ascii="宋体" w:hAnsi="宋体" w:eastAsia="宋体" w:cs="宋体"/>
      <w:color w:val="000000"/>
      <w:sz w:val="24"/>
      <w:szCs w:val="24"/>
      <w:u w:val="none"/>
    </w:rPr>
  </w:style>
  <w:style w:type="character" w:customStyle="1" w:styleId="8">
    <w:name w:val="font21"/>
    <w:qFormat/>
    <w:uiPriority w:val="99"/>
    <w:rPr>
      <w:rFonts w:ascii="宋体" w:hAnsi="宋体" w:eastAsia="宋体" w:cs="宋体"/>
      <w:color w:val="4A29ED"/>
      <w:sz w:val="24"/>
      <w:szCs w:val="24"/>
      <w:u w:val="none"/>
    </w:rPr>
  </w:style>
  <w:style w:type="character" w:customStyle="1" w:styleId="9">
    <w:name w:val="font51"/>
    <w:qFormat/>
    <w:uiPriority w:val="99"/>
    <w:rPr>
      <w:rFonts w:ascii="宋体" w:hAnsi="宋体" w:eastAsia="宋体" w:cs="宋体"/>
      <w:b/>
      <w:bCs/>
      <w:color w:val="FF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642</Words>
  <Characters>3664</Characters>
  <Lines>30</Lines>
  <Paragraphs>8</Paragraphs>
  <TotalTime>0</TotalTime>
  <ScaleCrop>false</ScaleCrop>
  <LinksUpToDate>false</LinksUpToDate>
  <CharactersWithSpaces>4298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2023-10-08T10:44:00Z</dcterms:created>
  <dc:creator>hans</dc:creator>
  <cp:lastModifiedBy>hans</cp:lastModifiedBy>
  <cp:lastPrinted>2023-11-28T01:22:00Z</cp:lastPrinted>
  <dcterms:modified xsi:type="dcterms:W3CDTF">2023-11-30T03:58:55Z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BDCEF0DF2E324B9CB04482D3E494D85C</vt:lpwstr>
  </property>
</Properties>
</file>