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黑体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黑体"/>
          <w:color w:val="000000"/>
          <w:sz w:val="32"/>
          <w:szCs w:val="32"/>
          <w:shd w:val="clear" w:color="auto" w:fill="FFFFFF"/>
        </w:rPr>
        <w:t>附件2：</w:t>
      </w:r>
    </w:p>
    <w:p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 w:eastAsia="方正小标宋简体"/>
          <w:bCs/>
          <w:color w:val="000000"/>
          <w:sz w:val="36"/>
          <w:szCs w:val="36"/>
          <w:shd w:val="clear" w:color="auto" w:fill="FFFFFF"/>
        </w:rPr>
        <w:t>2023年东营市利津县教育系统引进人才报名登记表</w:t>
      </w:r>
    </w:p>
    <w:tbl>
      <w:tblPr>
        <w:tblStyle w:val="5"/>
        <w:tblW w:w="8333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267"/>
        <w:gridCol w:w="468"/>
        <w:gridCol w:w="346"/>
        <w:gridCol w:w="594"/>
        <w:gridCol w:w="171"/>
        <w:gridCol w:w="540"/>
        <w:gridCol w:w="1185"/>
        <w:gridCol w:w="1425"/>
        <w:gridCol w:w="102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18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岗位名称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如：高中**教师</w:t>
            </w:r>
          </w:p>
        </w:tc>
        <w:tc>
          <w:tcPr>
            <w:tcW w:w="1245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76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出生年月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20"/>
                <w:szCs w:val="20"/>
              </w:rPr>
              <w:t>报考岗位代码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Cs w:val="21"/>
              </w:rPr>
            </w:pPr>
            <w:r>
              <w:rPr>
                <w:rFonts w:ascii="Times New Roman" w:hAnsi="Times New Roman" w:eastAsia="仿宋_GB2312"/>
                <w:color w:val="000000"/>
                <w:szCs w:val="21"/>
              </w:rPr>
              <w:t>如：GJ01</w:t>
            </w: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0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教师资格证种类及编号</w:t>
            </w:r>
          </w:p>
        </w:tc>
        <w:tc>
          <w:tcPr>
            <w:tcW w:w="2836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政治面貌</w:t>
            </w:r>
          </w:p>
        </w:tc>
        <w:tc>
          <w:tcPr>
            <w:tcW w:w="102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245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学历学位</w:t>
            </w:r>
          </w:p>
        </w:tc>
        <w:tc>
          <w:tcPr>
            <w:tcW w:w="2035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pacing w:val="-2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全日制本科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pacing w:val="-2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pacing w:val="-2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15"/>
                <w:szCs w:val="15"/>
              </w:rPr>
              <w:t>（如：理学学士）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全日制硕士研究生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15"/>
                <w:szCs w:val="15"/>
              </w:rPr>
              <w:t>（如：法学硕士）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2035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全日制博士研究生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毕业院校及专业</w:t>
            </w:r>
          </w:p>
        </w:tc>
        <w:tc>
          <w:tcPr>
            <w:tcW w:w="1896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学位名称</w:t>
            </w:r>
          </w:p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15"/>
                <w:szCs w:val="15"/>
              </w:rPr>
              <w:t>（如：法学博士）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联系方式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  <w:tc>
          <w:tcPr>
            <w:tcW w:w="142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265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学习 工作简历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 w:val="18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</w:trPr>
        <w:tc>
          <w:tcPr>
            <w:tcW w:w="599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个人荣誉</w:t>
            </w:r>
          </w:p>
        </w:tc>
        <w:tc>
          <w:tcPr>
            <w:tcW w:w="7734" w:type="dxa"/>
            <w:gridSpan w:val="12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家庭成员</w:t>
            </w:r>
          </w:p>
        </w:tc>
        <w:tc>
          <w:tcPr>
            <w:tcW w:w="773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ascii="Times New Roman" w:hAnsi="Times New Roman" w:eastAsia="黑体"/>
          <w:color w:val="000000"/>
        </w:rPr>
      </w:pPr>
      <w:r>
        <w:rPr>
          <w:rFonts w:ascii="Times New Roman" w:hAnsi="Times New Roman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Times New Roman" w:hAnsi="Times New Roman" w:eastAsia="方正小标宋简体"/>
          <w:color w:val="000000"/>
        </w:rPr>
      </w:pPr>
      <w:r>
        <w:rPr>
          <w:rFonts w:ascii="Times New Roman" w:hAnsi="Times New Roman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67C0B"/>
    <w:rsid w:val="000A2354"/>
    <w:rsid w:val="001F4FA3"/>
    <w:rsid w:val="002839ED"/>
    <w:rsid w:val="00390129"/>
    <w:rsid w:val="004936AB"/>
    <w:rsid w:val="00746259"/>
    <w:rsid w:val="007E5EB1"/>
    <w:rsid w:val="007F1918"/>
    <w:rsid w:val="008059FB"/>
    <w:rsid w:val="008312FE"/>
    <w:rsid w:val="008840EA"/>
    <w:rsid w:val="008C2A84"/>
    <w:rsid w:val="008E7609"/>
    <w:rsid w:val="009124B4"/>
    <w:rsid w:val="00943156"/>
    <w:rsid w:val="009C1BBB"/>
    <w:rsid w:val="00A41CB0"/>
    <w:rsid w:val="00AD2C2E"/>
    <w:rsid w:val="00C571A4"/>
    <w:rsid w:val="00C91598"/>
    <w:rsid w:val="00D204D7"/>
    <w:rsid w:val="00D82D13"/>
    <w:rsid w:val="00DD3480"/>
    <w:rsid w:val="00E71CA1"/>
    <w:rsid w:val="00EF5A6D"/>
    <w:rsid w:val="00F62AF1"/>
    <w:rsid w:val="05880451"/>
    <w:rsid w:val="085D656C"/>
    <w:rsid w:val="0ABC6691"/>
    <w:rsid w:val="10340324"/>
    <w:rsid w:val="14DC7AC5"/>
    <w:rsid w:val="15533440"/>
    <w:rsid w:val="160D41F2"/>
    <w:rsid w:val="168B5EAD"/>
    <w:rsid w:val="17EB3621"/>
    <w:rsid w:val="18D36C12"/>
    <w:rsid w:val="200C081F"/>
    <w:rsid w:val="2ACD6733"/>
    <w:rsid w:val="2C4D2F42"/>
    <w:rsid w:val="3A9B47EF"/>
    <w:rsid w:val="3DBC2BC0"/>
    <w:rsid w:val="3DE825E1"/>
    <w:rsid w:val="3EE62615"/>
    <w:rsid w:val="4427125D"/>
    <w:rsid w:val="4E667C0B"/>
    <w:rsid w:val="4EE03A01"/>
    <w:rsid w:val="4FBE44D2"/>
    <w:rsid w:val="5EF936E0"/>
    <w:rsid w:val="6EDB3225"/>
    <w:rsid w:val="78B737DA"/>
    <w:rsid w:val="7DF272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374</Words>
  <Characters>381</Characters>
  <Lines>3</Lines>
  <Paragraphs>1</Paragraphs>
  <TotalTime>18</TotalTime>
  <ScaleCrop>false</ScaleCrop>
  <LinksUpToDate>false</LinksUpToDate>
  <CharactersWithSpaces>434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2021-02-02T03:33:00Z</dcterms:created>
  <dc:creator>Administrator</dc:creator>
  <cp:lastModifiedBy>Lenovo</cp:lastModifiedBy>
  <cp:lastPrinted>2022-02-10T02:45:00Z</cp:lastPrinted>
  <dcterms:modified xsi:type="dcterms:W3CDTF">2023-02-15T01:52:06Z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E548B0B8267A44FBBC95C6D625DBDF12</vt:lpwstr>
  </property>
</Properties>
</file>