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508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color w:val="000000" w:themeColor="text1"/>
          <w:kern w:val="0"/>
          <w:sz w:val="32"/>
          <w:szCs w:val="32"/>
        </w:rPr>
        <w:t>3</w:t>
      </w:r>
    </w:p>
    <w:p w14:paraId="4D70FBD5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0279F1C0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FF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临沂引进优秀毕业生第一工作组公告群（群号：</w:t>
      </w:r>
      <w:r>
        <w:rPr>
          <w:rFonts w:ascii="黑体" w:eastAsia="黑体" w:hAnsi="宋体" w:cs="宋体"/>
          <w:color w:val="000000" w:themeColor="text1"/>
          <w:kern w:val="0"/>
          <w:sz w:val="32"/>
          <w:szCs w:val="32"/>
        </w:rPr>
        <w:t>5</w:t>
      </w: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 xml:space="preserve">31253720） </w:t>
      </w:r>
    </w:p>
    <w:p w14:paraId="1B3BFE49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1396D" wp14:editId="72C4EC60">
            <wp:simplePos x="0" y="0"/>
            <wp:positionH relativeFrom="column">
              <wp:posOffset>1416685</wp:posOffset>
            </wp:positionH>
            <wp:positionV relativeFrom="paragraph">
              <wp:posOffset>95885</wp:posOffset>
            </wp:positionV>
            <wp:extent cx="1869440" cy="1774190"/>
            <wp:effectExtent l="0" t="0" r="5080" b="8890"/>
            <wp:wrapTight wrapText="bothSides">
              <wp:wrapPolygon edited="0">
                <wp:start x="0" y="0"/>
                <wp:lineTo x="0" y="21337"/>
                <wp:lineTo x="21483" y="21337"/>
                <wp:lineTo x="21483" y="0"/>
                <wp:lineTo x="0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6FE73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26AC8102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42DDED89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6EE895E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1818CADF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0A2B79D3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40ED3898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67A0E7BF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临沂引进优秀毕业生第二工作组公告群（群号：585974603）</w:t>
      </w:r>
    </w:p>
    <w:p w14:paraId="22E783FF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AD20A8" wp14:editId="17CA7139">
            <wp:simplePos x="0" y="0"/>
            <wp:positionH relativeFrom="column">
              <wp:posOffset>1514475</wp:posOffset>
            </wp:positionH>
            <wp:positionV relativeFrom="paragraph">
              <wp:posOffset>213360</wp:posOffset>
            </wp:positionV>
            <wp:extent cx="1866900" cy="2072640"/>
            <wp:effectExtent l="0" t="0" r="762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F9FE9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2066720E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153256B5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47352C8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DF92708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3A5B3366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7CFB38F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628572E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64A55E9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3729DF3B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临沂引进优秀毕业生第三工作组公告群（群号：687698403）</w:t>
      </w:r>
    </w:p>
    <w:p w14:paraId="5C65AC4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438E20F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666748" wp14:editId="0F950B41">
            <wp:simplePos x="0" y="0"/>
            <wp:positionH relativeFrom="column">
              <wp:posOffset>1533525</wp:posOffset>
            </wp:positionH>
            <wp:positionV relativeFrom="paragraph">
              <wp:posOffset>108585</wp:posOffset>
            </wp:positionV>
            <wp:extent cx="1821180" cy="2141220"/>
            <wp:effectExtent l="0" t="0" r="7620" b="762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28389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15CCEB46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716AA15C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22BD4AD3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2EC32A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4A5F2A3F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3FE491F9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3EC0C431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04335143" w14:textId="77777777" w:rsidR="007E2624" w:rsidRDefault="007E2624" w:rsidP="007E2624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</w:p>
    <w:p w14:paraId="5081D253" w14:textId="77777777" w:rsidR="006D7E2B" w:rsidRPr="007E2624" w:rsidRDefault="00BA31AA"/>
    <w:sectPr w:rsidR="006D7E2B" w:rsidRPr="007E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BAF" w14:textId="77777777" w:rsidR="00BA31AA" w:rsidRDefault="00BA31AA" w:rsidP="007E2624">
      <w:r>
        <w:separator/>
      </w:r>
    </w:p>
  </w:endnote>
  <w:endnote w:type="continuationSeparator" w:id="0">
    <w:p w14:paraId="11BB7BDB" w14:textId="77777777" w:rsidR="00BA31AA" w:rsidRDefault="00BA31AA" w:rsidP="007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38EE" w14:textId="77777777" w:rsidR="00BA31AA" w:rsidRDefault="00BA31AA" w:rsidP="007E2624">
      <w:r>
        <w:separator/>
      </w:r>
    </w:p>
  </w:footnote>
  <w:footnote w:type="continuationSeparator" w:id="0">
    <w:p w14:paraId="4F69DCBE" w14:textId="77777777" w:rsidR="00BA31AA" w:rsidRDefault="00BA31AA" w:rsidP="007E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8E"/>
    <w:rsid w:val="0003116F"/>
    <w:rsid w:val="006E708E"/>
    <w:rsid w:val="007E2624"/>
    <w:rsid w:val="00827AC5"/>
    <w:rsid w:val="00B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8574F-9474-42FF-B59A-972D114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2023-02-27T08:33:00Z</dcterms:created>
  <dcterms:modified xsi:type="dcterms:W3CDTF">2023-02-27T08:34:00Z</dcterms:modified>
</cp:coreProperties>
</file>