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6D89" w14:textId="77777777" w:rsidR="00C61AB5" w:rsidRDefault="00C61AB5" w:rsidP="00C61AB5">
      <w:pPr>
        <w:spacing w:line="48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color w:val="000000" w:themeColor="text1"/>
          <w:kern w:val="0"/>
          <w:sz w:val="32"/>
          <w:szCs w:val="32"/>
        </w:rPr>
        <w:t>2</w:t>
      </w:r>
    </w:p>
    <w:p w14:paraId="20BB1E47" w14:textId="77777777" w:rsidR="00C61AB5" w:rsidRDefault="00C61AB5" w:rsidP="00C61AB5">
      <w:pPr>
        <w:spacing w:line="2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458546DC" w14:textId="77777777" w:rsidR="00C61AB5" w:rsidRDefault="00C61AB5" w:rsidP="00C61AB5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临沂市教育局直属学校引进优秀毕业生行程安排</w:t>
      </w:r>
    </w:p>
    <w:p w14:paraId="24FC4130" w14:textId="77777777" w:rsidR="00C61AB5" w:rsidRDefault="00C61AB5" w:rsidP="00C61AB5">
      <w:pPr>
        <w:spacing w:line="2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tbl>
      <w:tblPr>
        <w:tblW w:w="870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72"/>
        <w:gridCol w:w="1418"/>
        <w:gridCol w:w="1417"/>
        <w:gridCol w:w="1136"/>
        <w:gridCol w:w="1970"/>
      </w:tblGrid>
      <w:tr w:rsidR="00C61AB5" w14:paraId="0B71DE1D" w14:textId="77777777" w:rsidTr="00F908BF">
        <w:trPr>
          <w:trHeight w:val="8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B0D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6FE7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引进工作组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C644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所赴高校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CDE8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现场报名</w:t>
            </w:r>
          </w:p>
          <w:p w14:paraId="12D727C2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F54C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现场报名地点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4ACF" w14:textId="77777777" w:rsidR="00C61AB5" w:rsidRDefault="00C61AB5" w:rsidP="00F908B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C61AB5" w14:paraId="4CD51519" w14:textId="77777777" w:rsidTr="00F908BF">
        <w:trPr>
          <w:trHeight w:val="857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2BC21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7FD4E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山东省临沂第一中学</w:t>
            </w:r>
          </w:p>
          <w:p w14:paraId="011D5F79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13355008868</w:t>
            </w:r>
          </w:p>
          <w:p w14:paraId="5EE4590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lyyzdjs@126.com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79386AF6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临沂实验中学</w:t>
            </w:r>
          </w:p>
          <w:p w14:paraId="046C499F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17865132610</w:t>
            </w:r>
          </w:p>
          <w:p w14:paraId="4950FBC1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 xml:space="preserve">电子邮箱: 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lysyzxrsk@126.com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42D6EE49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临沂朴园小学</w:t>
            </w:r>
          </w:p>
          <w:p w14:paraId="4A8031D2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15863996133</w:t>
            </w:r>
          </w:p>
          <w:p w14:paraId="3304342F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lypy2022@126.com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4352C252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临沂第二实验幼儿园</w:t>
            </w:r>
          </w:p>
          <w:p w14:paraId="58F5960F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17852755856</w:t>
            </w:r>
          </w:p>
          <w:p w14:paraId="608AA83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2436920862@qq.com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6654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B67344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2023年3月中上旬，具体时间请关注临沂引进优秀毕业生第一工作组QQ公告群（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70CDE0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请关注临沂引进优秀毕业生第一工作组QQ公告群（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  <w:p w14:paraId="0C96B982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576D5F" w14:textId="77777777" w:rsidR="00C61AB5" w:rsidRDefault="00C61AB5" w:rsidP="00F908BF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报考山东省临沂第一中学、临沂实验中学、临沂朴园小学和临沂第二实验幼儿园引进岗位的，请到上述四所高校进行现场报名。</w:t>
            </w:r>
          </w:p>
          <w:p w14:paraId="6E0B9160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40A46D5A" w14:textId="77777777" w:rsidTr="00F908BF">
        <w:trPr>
          <w:trHeight w:val="982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386D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66FE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FD5C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EF7928" w14:textId="77777777" w:rsidR="00C61AB5" w:rsidRDefault="00C61AB5" w:rsidP="00F908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7B8FD" w14:textId="77777777" w:rsidR="00C61AB5" w:rsidRDefault="00C61AB5" w:rsidP="00F908BF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AA5C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7069F3F7" w14:textId="77777777" w:rsidTr="00F908BF">
        <w:trPr>
          <w:trHeight w:val="926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F0A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1AB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63E3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AB1E" w14:textId="77777777" w:rsidR="00C61AB5" w:rsidRDefault="00C61AB5" w:rsidP="00F908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8BD2" w14:textId="77777777" w:rsidR="00C61AB5" w:rsidRDefault="00C61AB5" w:rsidP="00F908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CAB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62C8166E" w14:textId="77777777" w:rsidTr="00F908BF">
        <w:trPr>
          <w:trHeight w:val="926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0B6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71D6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EFAA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2D32" w14:textId="77777777" w:rsidR="00C61AB5" w:rsidRDefault="00C61AB5" w:rsidP="00F908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81DF" w14:textId="77777777" w:rsidR="00C61AB5" w:rsidRDefault="00C61AB5" w:rsidP="00F908B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661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093FFE65" w14:textId="77777777" w:rsidTr="00F908BF">
        <w:trPr>
          <w:trHeight w:val="1011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915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C6C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临沂第二中学</w:t>
            </w:r>
          </w:p>
          <w:p w14:paraId="045E2AC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13573900856</w:t>
            </w:r>
          </w:p>
          <w:p w14:paraId="2B9C0031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lyezrsk@163.com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1AC020DC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沂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州实验学校</w:t>
            </w:r>
          </w:p>
          <w:p w14:paraId="57B94F3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19553936393</w:t>
            </w:r>
          </w:p>
          <w:p w14:paraId="7B20F321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yizhoushiyan@126.com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3A1C2662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临沂杏园小学</w:t>
            </w:r>
          </w:p>
          <w:p w14:paraId="64F95EEE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13020656772</w:t>
            </w:r>
          </w:p>
          <w:p w14:paraId="4DBBCECA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xingyuanxiaoxue@126.com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38F8FEAA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临沂第一实验幼儿园</w:t>
            </w:r>
          </w:p>
          <w:p w14:paraId="434E8D15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13589955551</w:t>
            </w:r>
          </w:p>
          <w:p w14:paraId="378749DA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 xml:space="preserve"> lydysyyey@163.com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743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1BA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2023年3月中上旬，具体时间请关注临沂引进优秀毕业生第二工作组QQ公告群（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4FD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请关注临沂引进优秀毕业生第二工作组QQ公告群（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E45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报名临沂第二中学、临沂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沂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州实验学校、临沂杏园小学和临沂第一实验幼儿园引进岗位的，请到上述三所高校进行现场报名。</w:t>
            </w:r>
          </w:p>
        </w:tc>
      </w:tr>
      <w:tr w:rsidR="00C61AB5" w14:paraId="70C360E9" w14:textId="77777777" w:rsidTr="00F908BF">
        <w:trPr>
          <w:trHeight w:val="983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FCC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D69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8FE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591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57B" w14:textId="77777777" w:rsidR="00C61AB5" w:rsidRDefault="00C61AB5" w:rsidP="00F908BF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64D" w14:textId="77777777" w:rsidR="00C61AB5" w:rsidRDefault="00C61AB5" w:rsidP="00F908B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2FD52E5A" w14:textId="77777777" w:rsidTr="00F908BF">
        <w:trPr>
          <w:trHeight w:val="95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BBCA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2A5" w14:textId="77777777" w:rsidR="00C61AB5" w:rsidRDefault="00C61AB5" w:rsidP="00F908B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1F8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9503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FD7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660" w14:textId="77777777" w:rsidR="00C61AB5" w:rsidRDefault="00C61AB5" w:rsidP="00F908B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61AB5" w14:paraId="51724889" w14:textId="77777777" w:rsidTr="00F908BF">
        <w:trPr>
          <w:trHeight w:val="97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57E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19A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临沂第三十九中学</w:t>
            </w:r>
          </w:p>
          <w:p w14:paraId="33DBA7B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13791502829</w:t>
            </w:r>
          </w:p>
          <w:p w14:paraId="0CBE0F38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电子邮箱: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397593863@qq.com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725A94DB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临沂第三十五中学</w:t>
            </w:r>
          </w:p>
          <w:p w14:paraId="180D9AA2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（联系电话：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13255397216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  <w:p w14:paraId="5CF2031B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:290303369@qq.com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4B6DFCDF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临沂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齐鲁园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小学</w:t>
            </w:r>
          </w:p>
          <w:p w14:paraId="558ADD96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（联系电话：</w:t>
            </w:r>
            <w:r>
              <w:rPr>
                <w:rFonts w:eastAsia="仿宋_GB2312" w:hint="eastAsia"/>
                <w:color w:val="000000" w:themeColor="text1"/>
                <w:kern w:val="0"/>
                <w:sz w:val="13"/>
                <w:szCs w:val="13"/>
              </w:rPr>
              <w:t>18354977863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 xml:space="preserve">  </w:t>
            </w:r>
          </w:p>
          <w:p w14:paraId="4B63B6E2" w14:textId="77777777" w:rsidR="00C61AB5" w:rsidRDefault="00C61AB5" w:rsidP="00F908BF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电子邮箱：</w:t>
            </w:r>
            <w:hyperlink r:id="rId6" w:history="1">
              <w:r>
                <w:rPr>
                  <w:rFonts w:eastAsia="仿宋_GB2312" w:hint="eastAsia"/>
                  <w:color w:val="000000" w:themeColor="text1"/>
                  <w:kern w:val="0"/>
                  <w:sz w:val="13"/>
                  <w:szCs w:val="13"/>
                </w:rPr>
                <w:t>yuchengxiaoxue2016@163.com</w:t>
              </w:r>
            </w:hyperlink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3"/>
                <w:szCs w:val="13"/>
              </w:rPr>
              <w:t>）</w:t>
            </w:r>
          </w:p>
          <w:p w14:paraId="4B6BCB73" w14:textId="77777777" w:rsidR="00C61AB5" w:rsidRDefault="00C61AB5" w:rsidP="00F908BF">
            <w:pPr>
              <w:widowControl/>
              <w:spacing w:line="200" w:lineRule="exact"/>
              <w:ind w:firstLineChars="50" w:firstLine="7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</w:p>
          <w:p w14:paraId="0168E255" w14:textId="77777777" w:rsidR="00C61AB5" w:rsidRDefault="00C61AB5" w:rsidP="00F908BF">
            <w:pPr>
              <w:widowControl/>
              <w:spacing w:line="200" w:lineRule="exact"/>
              <w:ind w:firstLineChars="50" w:firstLine="7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B68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D4EB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2023年3月中上旬，具体时间请关注临沂引进优秀毕业生第三工作组QQ公告群（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34B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14:paraId="65E8A666" w14:textId="77777777" w:rsidR="00C61AB5" w:rsidRDefault="00C61AB5" w:rsidP="00F908BF">
            <w:pPr>
              <w:widowControl/>
              <w:spacing w:line="300" w:lineRule="exact"/>
              <w:jc w:val="left"/>
              <w:rPr>
                <w:rFonts w:asci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请关注临沂引进优秀毕业生第三工作组QQ公告群（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群号及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维码见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附件3）</w:t>
            </w:r>
          </w:p>
          <w:p w14:paraId="29449550" w14:textId="77777777" w:rsidR="00C61AB5" w:rsidRDefault="00C61AB5" w:rsidP="00F908BF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403" w14:textId="77777777" w:rsidR="00C61AB5" w:rsidRDefault="00C61AB5" w:rsidP="00F908B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报名临沂第三十九中学、临沂第三十五中学、临沂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齐鲁园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小学引进岗位的，请到上述三所高校进行现场报名。</w:t>
            </w:r>
          </w:p>
        </w:tc>
      </w:tr>
      <w:tr w:rsidR="00C61AB5" w14:paraId="0D6E9B9F" w14:textId="77777777" w:rsidTr="00F908BF">
        <w:trPr>
          <w:trHeight w:val="84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A9E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9FC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A98A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highlight w:val="gre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99E9AD" w14:textId="77777777" w:rsidR="00C61AB5" w:rsidRDefault="00C61AB5" w:rsidP="00F908BF">
            <w:pPr>
              <w:widowControl/>
              <w:jc w:val="center"/>
              <w:rPr>
                <w:rFonts w:asci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A663D1" w14:textId="77777777" w:rsidR="00C61AB5" w:rsidRDefault="00C61AB5" w:rsidP="00F908BF">
            <w:pPr>
              <w:jc w:val="center"/>
              <w:rPr>
                <w:rFonts w:asci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3E30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C61AB5" w14:paraId="0BCA389F" w14:textId="77777777" w:rsidTr="00F908BF">
        <w:trPr>
          <w:trHeight w:val="979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09E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D88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5F8" w14:textId="77777777" w:rsidR="00C61AB5" w:rsidRDefault="00C61AB5" w:rsidP="00F908B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396" w14:textId="77777777" w:rsidR="00C61AB5" w:rsidRDefault="00C61AB5" w:rsidP="00F908B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A8D3" w14:textId="77777777" w:rsidR="00C61AB5" w:rsidRDefault="00C61AB5" w:rsidP="00F908B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D7F" w14:textId="77777777" w:rsidR="00C61AB5" w:rsidRDefault="00C61AB5" w:rsidP="00F908BF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14:paraId="67EAEA2D" w14:textId="77777777" w:rsidR="00C61AB5" w:rsidRDefault="00C61AB5" w:rsidP="00C61AB5">
      <w:pPr>
        <w:ind w:leftChars="202" w:left="424" w:rightChars="175" w:right="368"/>
        <w:jc w:val="lef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备注：</w:t>
      </w:r>
      <w:r>
        <w:rPr>
          <w:rFonts w:ascii="仿宋_GB2312" w:eastAsia="仿宋_GB2312"/>
          <w:color w:val="000000" w:themeColor="text1"/>
          <w:szCs w:val="21"/>
        </w:rPr>
        <w:t>1.</w:t>
      </w:r>
      <w:r>
        <w:rPr>
          <w:rFonts w:ascii="仿宋_GB2312" w:eastAsia="仿宋_GB2312" w:hint="eastAsia"/>
          <w:color w:val="000000" w:themeColor="text1"/>
          <w:szCs w:val="21"/>
        </w:rPr>
        <w:t>现场报名、资格审核、面试时间及地点以工作组QQ群公告为准，具体事项请与工作组联系。</w:t>
      </w:r>
      <w:r>
        <w:rPr>
          <w:rFonts w:ascii="仿宋_GB2312" w:eastAsia="仿宋_GB2312"/>
          <w:color w:val="000000" w:themeColor="text1"/>
          <w:szCs w:val="21"/>
        </w:rPr>
        <w:t>2.</w:t>
      </w:r>
      <w:r>
        <w:rPr>
          <w:rFonts w:ascii="仿宋_GB2312" w:eastAsia="仿宋_GB2312" w:hint="eastAsia"/>
          <w:color w:val="000000" w:themeColor="text1"/>
          <w:szCs w:val="21"/>
        </w:rPr>
        <w:t>每名报名学生只有一次面试资格，重复参加的取消成绩</w:t>
      </w:r>
      <w:r>
        <w:rPr>
          <w:rFonts w:ascii="仿宋_GB2312" w:eastAsia="仿宋_GB2312" w:hint="eastAsia"/>
          <w:color w:val="000000" w:themeColor="text1"/>
          <w:szCs w:val="21"/>
        </w:rPr>
        <w:lastRenderedPageBreak/>
        <w:t>以及拟引进资格。</w:t>
      </w:r>
    </w:p>
    <w:p w14:paraId="32301B5A" w14:textId="77777777" w:rsidR="006D7E2B" w:rsidRPr="00C61AB5" w:rsidRDefault="00DA2400"/>
    <w:sectPr w:rsidR="006D7E2B" w:rsidRPr="00C6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F96C" w14:textId="77777777" w:rsidR="00DA2400" w:rsidRDefault="00DA2400" w:rsidP="00C61AB5">
      <w:r>
        <w:separator/>
      </w:r>
    </w:p>
  </w:endnote>
  <w:endnote w:type="continuationSeparator" w:id="0">
    <w:p w14:paraId="071CF75C" w14:textId="77777777" w:rsidR="00DA2400" w:rsidRDefault="00DA2400" w:rsidP="00C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ACAB" w14:textId="77777777" w:rsidR="00DA2400" w:rsidRDefault="00DA2400" w:rsidP="00C61AB5">
      <w:r>
        <w:separator/>
      </w:r>
    </w:p>
  </w:footnote>
  <w:footnote w:type="continuationSeparator" w:id="0">
    <w:p w14:paraId="1B25C5D3" w14:textId="77777777" w:rsidR="00DA2400" w:rsidRDefault="00DA2400" w:rsidP="00C6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C"/>
    <w:rsid w:val="0003116F"/>
    <w:rsid w:val="00827AC5"/>
    <w:rsid w:val="009569DC"/>
    <w:rsid w:val="00C61AB5"/>
    <w:rsid w:val="00D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5A67E-6BAF-4245-92DD-A1F2DBA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chengxiaoxue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2023-02-27T08:33:00Z</dcterms:created>
  <dcterms:modified xsi:type="dcterms:W3CDTF">2023-02-27T08:33:00Z</dcterms:modified>
</cp:coreProperties>
</file>