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C9AF9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小米集团2026届转正实习招聘正式启动</w:t>
      </w:r>
    </w:p>
    <w:p w14:paraId="2D11FD47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一、招聘对象：</w:t>
      </w:r>
    </w:p>
    <w:p w14:paraId="262E56D3" w14:textId="77777777" w:rsidR="00EE67A8" w:rsidRPr="00EE67A8" w:rsidRDefault="00EE67A8" w:rsidP="00EE67A8">
      <w:pPr>
        <w:rPr>
          <w:rFonts w:hint="eastAsia"/>
        </w:rPr>
      </w:pPr>
      <w:r w:rsidRPr="00EE67A8">
        <w:t>2026届海内外应届毕业生</w:t>
      </w:r>
    </w:p>
    <w:p w14:paraId="5AC5A1CF" w14:textId="77777777" w:rsidR="00EE67A8" w:rsidRPr="00EE67A8" w:rsidRDefault="00EE67A8" w:rsidP="00EE67A8">
      <w:pPr>
        <w:rPr>
          <w:rFonts w:hint="eastAsia"/>
        </w:rPr>
      </w:pPr>
      <w:r w:rsidRPr="00EE67A8">
        <w:t>（毕业时间在2026年1月-2026年12月的在校大学生）</w:t>
      </w:r>
    </w:p>
    <w:p w14:paraId="6ADD7523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二、岗位类别：</w:t>
      </w:r>
    </w:p>
    <w:p w14:paraId="4CE3B1FB" w14:textId="77777777" w:rsidR="00EE67A8" w:rsidRPr="00EE67A8" w:rsidRDefault="00EE67A8" w:rsidP="00EE67A8">
      <w:pPr>
        <w:rPr>
          <w:rFonts w:hint="eastAsia"/>
        </w:rPr>
      </w:pPr>
      <w:r w:rsidRPr="00EE67A8">
        <w:t>软件研发类、算法类、测试类、运维类、硬件研发类、产品类、设计类、市场类、供应链类、销售类、职能类</w:t>
      </w:r>
    </w:p>
    <w:p w14:paraId="562FC42C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三、工作地点：</w:t>
      </w:r>
    </w:p>
    <w:p w14:paraId="0185AB99" w14:textId="77777777" w:rsidR="00EE67A8" w:rsidRPr="00EE67A8" w:rsidRDefault="00EE67A8" w:rsidP="00EE67A8">
      <w:pPr>
        <w:rPr>
          <w:rFonts w:hint="eastAsia"/>
        </w:rPr>
      </w:pPr>
      <w:r w:rsidRPr="00EE67A8">
        <w:t>北京、南京、武汉、深圳、上海、西安等国内城市</w:t>
      </w:r>
    </w:p>
    <w:p w14:paraId="0014B75F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四、应聘流程：</w:t>
      </w:r>
    </w:p>
    <w:p w14:paraId="35CB6020" w14:textId="77777777" w:rsidR="00EE67A8" w:rsidRPr="00EE67A8" w:rsidRDefault="00EE67A8" w:rsidP="00EE67A8">
      <w:pPr>
        <w:rPr>
          <w:rFonts w:hint="eastAsia"/>
        </w:rPr>
      </w:pPr>
      <w:r w:rsidRPr="00EE67A8">
        <w:t>网申→简历初筛→简历复筛→面试→offer</w:t>
      </w:r>
    </w:p>
    <w:p w14:paraId="56337BD5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五、投递指南：</w:t>
      </w:r>
    </w:p>
    <w:p w14:paraId="102283A8" w14:textId="77777777" w:rsidR="00EE67A8" w:rsidRPr="00EE67A8" w:rsidRDefault="00EE67A8" w:rsidP="00EE67A8">
      <w:pPr>
        <w:rPr>
          <w:rFonts w:hint="eastAsia"/>
        </w:rPr>
      </w:pPr>
      <w:r w:rsidRPr="00EE67A8">
        <w:t>1、登录小米集团校园招聘官网：</w:t>
      </w:r>
      <w:r w:rsidRPr="00EE67A8">
        <w:rPr>
          <w:rFonts w:hint="eastAsia"/>
        </w:rPr>
        <w:fldChar w:fldCharType="begin"/>
      </w:r>
      <w:r w:rsidRPr="00EE67A8">
        <w:rPr>
          <w:rFonts w:hint="eastAsia"/>
        </w:rPr>
        <w:instrText>HYPERLINK "https://hr.mi.com/campus?spread="</w:instrText>
      </w:r>
      <w:r w:rsidRPr="00EE67A8">
        <w:rPr>
          <w:rFonts w:hint="eastAsia"/>
        </w:rPr>
      </w:r>
      <w:r w:rsidRPr="00EE67A8">
        <w:rPr>
          <w:rFonts w:hint="eastAsia"/>
        </w:rPr>
        <w:fldChar w:fldCharType="separate"/>
      </w:r>
      <w:r w:rsidRPr="00EE67A8">
        <w:rPr>
          <w:rStyle w:val="ae"/>
        </w:rPr>
        <w:t>https://hr.mi.com/campus?spread=YMPFRZT</w:t>
      </w:r>
      <w:r w:rsidRPr="00EE67A8">
        <w:rPr>
          <w:rFonts w:hint="eastAsia"/>
        </w:rPr>
        <w:fldChar w:fldCharType="end"/>
      </w:r>
    </w:p>
    <w:p w14:paraId="17217F61" w14:textId="77777777" w:rsidR="00EE67A8" w:rsidRPr="00EE67A8" w:rsidRDefault="00EE67A8" w:rsidP="00EE67A8">
      <w:pPr>
        <w:rPr>
          <w:rFonts w:hint="eastAsia"/>
        </w:rPr>
      </w:pPr>
      <w:r w:rsidRPr="00EE67A8">
        <w:t>2、或扫描二维码：</w:t>
      </w:r>
    </w:p>
    <w:p w14:paraId="7B205A51" w14:textId="674DA679" w:rsidR="00EE67A8" w:rsidRPr="00EE67A8" w:rsidRDefault="00EE67A8" w:rsidP="00EE67A8">
      <w:pPr>
        <w:rPr>
          <w:rFonts w:hint="eastAsia"/>
        </w:rPr>
      </w:pPr>
      <w:r w:rsidRPr="00EE67A8">
        <w:rPr>
          <w:rFonts w:hint="eastAsia"/>
          <w:noProof/>
        </w:rPr>
        <w:drawing>
          <wp:inline distT="0" distB="0" distL="0" distR="0" wp14:anchorId="5A0C343B" wp14:editId="46AEB5EA">
            <wp:extent cx="3253740" cy="3253740"/>
            <wp:effectExtent l="0" t="0" r="3810" b="3810"/>
            <wp:docPr id="16208018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5CA77" w14:textId="77777777" w:rsidR="00EE67A8" w:rsidRPr="00EE67A8" w:rsidRDefault="00EE67A8" w:rsidP="00EE67A8">
      <w:pPr>
        <w:rPr>
          <w:rFonts w:hint="eastAsia"/>
        </w:rPr>
      </w:pPr>
      <w:r w:rsidRPr="00EE67A8">
        <w:t>3、*选择【2026届转正实习】招聘项目，填写专属内推码：UK57D7X</w:t>
      </w:r>
    </w:p>
    <w:p w14:paraId="61A50694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六、26届转正实习重磅升级</w:t>
      </w:r>
    </w:p>
    <w:p w14:paraId="12FA4352" w14:textId="77777777" w:rsidR="00EE67A8" w:rsidRPr="00EE67A8" w:rsidRDefault="00EE67A8" w:rsidP="00EE67A8">
      <w:pPr>
        <w:numPr>
          <w:ilvl w:val="0"/>
          <w:numId w:val="1"/>
        </w:numPr>
        <w:rPr>
          <w:rFonts w:hint="eastAsia"/>
        </w:rPr>
      </w:pPr>
      <w:r w:rsidRPr="00EE67A8">
        <w:rPr>
          <w:b/>
          <w:bCs/>
        </w:rPr>
        <w:lastRenderedPageBreak/>
        <w:t>超高转正比例，应届实习早留用</w:t>
      </w:r>
    </w:p>
    <w:p w14:paraId="25F55551" w14:textId="77777777" w:rsidR="00EE67A8" w:rsidRPr="00EE67A8" w:rsidRDefault="00EE67A8" w:rsidP="00EE67A8">
      <w:pPr>
        <w:numPr>
          <w:ilvl w:val="0"/>
          <w:numId w:val="2"/>
        </w:numPr>
        <w:rPr>
          <w:rFonts w:hint="eastAsia"/>
        </w:rPr>
      </w:pPr>
      <w:r w:rsidRPr="00EE67A8">
        <w:t>所有岗位均开放转正机会，最早6月即可超前获得26届校招offer意向书！</w:t>
      </w:r>
    </w:p>
    <w:p w14:paraId="4FD6C490" w14:textId="77777777" w:rsidR="00EE67A8" w:rsidRPr="00EE67A8" w:rsidRDefault="00EE67A8" w:rsidP="00EE67A8">
      <w:pPr>
        <w:numPr>
          <w:ilvl w:val="0"/>
          <w:numId w:val="3"/>
        </w:numPr>
        <w:rPr>
          <w:rFonts w:hint="eastAsia"/>
        </w:rPr>
      </w:pPr>
      <w:r w:rsidRPr="00EE67A8">
        <w:rPr>
          <w:b/>
          <w:bCs/>
        </w:rPr>
        <w:t>职场优速通，助你弹射起步</w:t>
      </w:r>
    </w:p>
    <w:p w14:paraId="7D3FB4BB" w14:textId="77777777" w:rsidR="00EE67A8" w:rsidRPr="00EE67A8" w:rsidRDefault="00EE67A8" w:rsidP="00EE67A8">
      <w:pPr>
        <w:numPr>
          <w:ilvl w:val="0"/>
          <w:numId w:val="4"/>
        </w:numPr>
        <w:rPr>
          <w:rFonts w:hint="eastAsia"/>
        </w:rPr>
      </w:pPr>
      <w:r w:rsidRPr="00EE67A8">
        <w:t>参加26届转正实习，就有先人一步获得转正的机会！</w:t>
      </w:r>
    </w:p>
    <w:p w14:paraId="100563C5" w14:textId="77777777" w:rsidR="00EE67A8" w:rsidRPr="00EE67A8" w:rsidRDefault="00EE67A8" w:rsidP="00EE67A8">
      <w:pPr>
        <w:numPr>
          <w:ilvl w:val="0"/>
          <w:numId w:val="5"/>
        </w:numPr>
        <w:rPr>
          <w:rFonts w:hint="eastAsia"/>
        </w:rPr>
      </w:pPr>
      <w:r w:rsidRPr="00EE67A8">
        <w:rPr>
          <w:b/>
          <w:bCs/>
        </w:rPr>
        <w:t>实战收获真成长</w:t>
      </w:r>
    </w:p>
    <w:p w14:paraId="39D13D88" w14:textId="77777777" w:rsidR="00EE67A8" w:rsidRPr="00EE67A8" w:rsidRDefault="00EE67A8" w:rsidP="00EE67A8">
      <w:pPr>
        <w:numPr>
          <w:ilvl w:val="0"/>
          <w:numId w:val="6"/>
        </w:numPr>
        <w:rPr>
          <w:rFonts w:hint="eastAsia"/>
        </w:rPr>
      </w:pPr>
      <w:r w:rsidRPr="00EE67A8">
        <w:t>为每一位同学，提供充足的学习资源和培训</w:t>
      </w:r>
    </w:p>
    <w:p w14:paraId="2B325064" w14:textId="77777777" w:rsidR="00EE67A8" w:rsidRPr="00EE67A8" w:rsidRDefault="00EE67A8" w:rsidP="00EE67A8">
      <w:pPr>
        <w:numPr>
          <w:ilvl w:val="0"/>
          <w:numId w:val="6"/>
        </w:numPr>
        <w:rPr>
          <w:rFonts w:hint="eastAsia"/>
        </w:rPr>
      </w:pPr>
      <w:r w:rsidRPr="00EE67A8">
        <w:t>优秀队友在身边，优质导师1v1带教</w:t>
      </w:r>
    </w:p>
    <w:p w14:paraId="4442D8D4" w14:textId="77777777" w:rsidR="00EE67A8" w:rsidRPr="00EE67A8" w:rsidRDefault="00EE67A8" w:rsidP="00EE67A8">
      <w:pPr>
        <w:numPr>
          <w:ilvl w:val="0"/>
          <w:numId w:val="6"/>
        </w:numPr>
        <w:rPr>
          <w:rFonts w:hint="eastAsia"/>
        </w:rPr>
      </w:pPr>
      <w:r w:rsidRPr="00EE67A8">
        <w:t>更有重点项目深度参与机会，成长快人一步！</w:t>
      </w:r>
    </w:p>
    <w:p w14:paraId="53852850" w14:textId="77777777" w:rsidR="00EE67A8" w:rsidRPr="00EE67A8" w:rsidRDefault="00EE67A8" w:rsidP="00EE67A8">
      <w:pPr>
        <w:numPr>
          <w:ilvl w:val="0"/>
          <w:numId w:val="7"/>
        </w:numPr>
        <w:rPr>
          <w:rFonts w:hint="eastAsia"/>
        </w:rPr>
      </w:pPr>
      <w:r w:rsidRPr="00EE67A8">
        <w:rPr>
          <w:b/>
          <w:bCs/>
        </w:rPr>
        <w:t>成长空间不设限</w:t>
      </w:r>
    </w:p>
    <w:p w14:paraId="36686319" w14:textId="77777777" w:rsidR="00EE67A8" w:rsidRPr="00EE67A8" w:rsidRDefault="00EE67A8" w:rsidP="00EE67A8">
      <w:pPr>
        <w:numPr>
          <w:ilvl w:val="0"/>
          <w:numId w:val="8"/>
        </w:numPr>
        <w:rPr>
          <w:rFonts w:hint="eastAsia"/>
        </w:rPr>
      </w:pPr>
      <w:r w:rsidRPr="00EE67A8">
        <w:t>人车家全生态，技术氛围浓厚，提供丰富的实习机会</w:t>
      </w:r>
    </w:p>
    <w:p w14:paraId="5DAE8E59" w14:textId="77777777" w:rsidR="00EE67A8" w:rsidRPr="00EE67A8" w:rsidRDefault="00EE67A8" w:rsidP="00EE67A8">
      <w:pPr>
        <w:numPr>
          <w:ilvl w:val="0"/>
          <w:numId w:val="8"/>
        </w:numPr>
        <w:rPr>
          <w:rFonts w:hint="eastAsia"/>
        </w:rPr>
      </w:pPr>
      <w:r w:rsidRPr="00EE67A8">
        <w:t>初入职场，就可以进入全球化平台，拓展视野</w:t>
      </w:r>
    </w:p>
    <w:p w14:paraId="0C97C520" w14:textId="77777777" w:rsidR="00EE67A8" w:rsidRPr="00EE67A8" w:rsidRDefault="00EE67A8" w:rsidP="00EE67A8">
      <w:pPr>
        <w:rPr>
          <w:rFonts w:hint="eastAsia"/>
        </w:rPr>
      </w:pPr>
      <w:r w:rsidRPr="00EE67A8">
        <w:rPr>
          <w:b/>
          <w:bCs/>
        </w:rPr>
        <w:t>七、公司介绍：</w:t>
      </w:r>
    </w:p>
    <w:p w14:paraId="35721978" w14:textId="77777777" w:rsidR="00EE67A8" w:rsidRPr="00EE67A8" w:rsidRDefault="00EE67A8" w:rsidP="00EE67A8">
      <w:pPr>
        <w:rPr>
          <w:rFonts w:hint="eastAsia"/>
        </w:rPr>
      </w:pPr>
      <w:r w:rsidRPr="00EE67A8">
        <w:t>小米集团成立于2010年4月，2018年7月9日在香港交易所主板挂牌上市，是一家以智能手机、智能硬件和IoT平台为核心的消费电子及智能制造公司。</w:t>
      </w:r>
    </w:p>
    <w:p w14:paraId="7547D6F3" w14:textId="77777777" w:rsidR="00EE67A8" w:rsidRPr="00EE67A8" w:rsidRDefault="00EE67A8" w:rsidP="00EE67A8">
      <w:pPr>
        <w:rPr>
          <w:rFonts w:hint="eastAsia"/>
        </w:rPr>
      </w:pPr>
      <w:r w:rsidRPr="00EE67A8">
        <w:t>胸怀“和用户交朋友，做用户心中最酷的公司”的愿景，小米致力于持续创新，不断追求极致的产品服务体验和公司运营效率，努力践行“始终坚持做感动人心、价格厚道的好产品，让全球每个人都能享受科技带来的美好生活”的公司使命。</w:t>
      </w:r>
    </w:p>
    <w:p w14:paraId="600E179F" w14:textId="77777777" w:rsidR="00EE67A8" w:rsidRPr="00EE67A8" w:rsidRDefault="00EE67A8" w:rsidP="00EE67A8">
      <w:pPr>
        <w:rPr>
          <w:rFonts w:hint="eastAsia"/>
        </w:rPr>
      </w:pPr>
      <w:r w:rsidRPr="00EE67A8">
        <w:t>小米是全球领先的智能手机品牌之一，智能手机出货量稳居全球前三。截至2024年12月，全球月活跃用户7.02亿。同时，小米已经建立起全球领先的消费级</w:t>
      </w:r>
      <w:proofErr w:type="spellStart"/>
      <w:r w:rsidRPr="00EE67A8">
        <w:t>AIoT</w:t>
      </w:r>
      <w:proofErr w:type="spellEnd"/>
      <w:r w:rsidRPr="00EE67A8">
        <w:t>（人工智能和物联网）平台，截至2024年12月31日，小米</w:t>
      </w:r>
      <w:proofErr w:type="spellStart"/>
      <w:r w:rsidRPr="00EE67A8">
        <w:t>AIoT</w:t>
      </w:r>
      <w:proofErr w:type="spellEnd"/>
      <w:r w:rsidRPr="00EE67A8">
        <w:t>平台已连接的IoT设备（不包括智能手机、笔记本电脑及平板）数达到9.05亿。集团业务已进入全球逾100个国家和地区。2024年8月，小米集团连续六年进入《财富》“世界500强排行榜 ”(Fortune Global 500) 。</w:t>
      </w:r>
    </w:p>
    <w:p w14:paraId="5DA34232" w14:textId="77777777" w:rsidR="00EE67A8" w:rsidRPr="00EE67A8" w:rsidRDefault="00EE67A8">
      <w:pPr>
        <w:rPr>
          <w:rFonts w:hint="eastAsia"/>
        </w:rPr>
      </w:pPr>
    </w:p>
    <w:sectPr w:rsidR="00EE67A8" w:rsidRPr="00EE67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61DA0"/>
    <w:multiLevelType w:val="multilevel"/>
    <w:tmpl w:val="6D748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37A"/>
    <w:multiLevelType w:val="multilevel"/>
    <w:tmpl w:val="6FFC9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1820C3"/>
    <w:multiLevelType w:val="multilevel"/>
    <w:tmpl w:val="4496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3D4A93"/>
    <w:multiLevelType w:val="multilevel"/>
    <w:tmpl w:val="43E2AA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251EC6"/>
    <w:multiLevelType w:val="multilevel"/>
    <w:tmpl w:val="9EEA06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2D0D54"/>
    <w:multiLevelType w:val="multilevel"/>
    <w:tmpl w:val="0584F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6D5326"/>
    <w:multiLevelType w:val="multilevel"/>
    <w:tmpl w:val="53EC0E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DC259E"/>
    <w:multiLevelType w:val="multilevel"/>
    <w:tmpl w:val="C7AE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966586">
    <w:abstractNumId w:val="1"/>
  </w:num>
  <w:num w:numId="2" w16cid:durableId="1852601436">
    <w:abstractNumId w:val="5"/>
  </w:num>
  <w:num w:numId="3" w16cid:durableId="441068744">
    <w:abstractNumId w:val="4"/>
  </w:num>
  <w:num w:numId="4" w16cid:durableId="1410538218">
    <w:abstractNumId w:val="7"/>
  </w:num>
  <w:num w:numId="5" w16cid:durableId="228926370">
    <w:abstractNumId w:val="6"/>
  </w:num>
  <w:num w:numId="6" w16cid:durableId="2136828894">
    <w:abstractNumId w:val="0"/>
  </w:num>
  <w:num w:numId="7" w16cid:durableId="1841505910">
    <w:abstractNumId w:val="3"/>
  </w:num>
  <w:num w:numId="8" w16cid:durableId="9333664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7A8"/>
    <w:rsid w:val="00093AB8"/>
    <w:rsid w:val="005B317A"/>
    <w:rsid w:val="007127CC"/>
    <w:rsid w:val="00EE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437CE0"/>
  <w15:chartTrackingRefBased/>
  <w15:docId w15:val="{29773F8D-C728-433A-A184-6A0144B9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67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67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67A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67A8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67A8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67A8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67A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67A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67A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E67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E67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E67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E67A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E67A8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E67A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E67A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E67A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E67A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E67A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E6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67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E67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67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E67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67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67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67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E67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67A8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EE67A8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EE6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9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4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4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533</Characters>
  <Application>Microsoft Office Word</Application>
  <DocSecurity>0</DocSecurity>
  <Lines>24</Lines>
  <Paragraphs>31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明丽</dc:creator>
  <cp:keywords/>
  <dc:description/>
  <cp:lastModifiedBy>邵云龙</cp:lastModifiedBy>
  <cp:revision>3</cp:revision>
  <dcterms:created xsi:type="dcterms:W3CDTF">2025-04-09T02:51:00Z</dcterms:created>
  <dcterms:modified xsi:type="dcterms:W3CDTF">2025-04-09T06:24:00Z</dcterms:modified>
</cp:coreProperties>
</file>