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D172B" w14:textId="6BA28241" w:rsidR="00ED310C" w:rsidRPr="00ED310C" w:rsidRDefault="00BA6F45" w:rsidP="0060147B">
      <w:pPr>
        <w:spacing w:line="360" w:lineRule="auto"/>
        <w:jc w:val="center"/>
        <w:rPr>
          <w:rFonts w:ascii="微软雅黑" w:eastAsia="微软雅黑" w:hAnsi="微软雅黑"/>
          <w:b/>
          <w:sz w:val="36"/>
          <w:szCs w:val="36"/>
        </w:rPr>
      </w:pPr>
      <w:r w:rsidRPr="00ED310C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1</w:t>
      </w:r>
      <w:r w:rsidR="00327343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2</w:t>
      </w:r>
      <w:r w:rsidRP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月</w:t>
      </w:r>
      <w:r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2</w:t>
      </w:r>
      <w:r w:rsidR="00C22D4A"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7</w:t>
      </w:r>
      <w:r w:rsidRPr="00ED310C"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日</w:t>
      </w:r>
      <w:r>
        <w:rPr>
          <w:rFonts w:ascii="微软雅黑" w:eastAsia="微软雅黑" w:hAnsi="微软雅黑" w:cs="宋体"/>
          <w:b/>
          <w:bCs/>
          <w:color w:val="FF0000"/>
          <w:kern w:val="0"/>
          <w:sz w:val="36"/>
          <w:szCs w:val="36"/>
        </w:rPr>
        <w:t>14</w:t>
      </w:r>
      <w:r>
        <w:rPr>
          <w:rFonts w:ascii="微软雅黑" w:eastAsia="微软雅黑" w:hAnsi="微软雅黑" w:cs="宋体" w:hint="eastAsia"/>
          <w:b/>
          <w:bCs/>
          <w:color w:val="FF0000"/>
          <w:kern w:val="0"/>
          <w:sz w:val="36"/>
          <w:szCs w:val="36"/>
        </w:rPr>
        <w:t>点</w:t>
      </w:r>
      <w:r w:rsidR="006C20EC" w:rsidRPr="00ED310C">
        <w:rPr>
          <w:rFonts w:ascii="微软雅黑" w:eastAsia="微软雅黑" w:hAnsi="微软雅黑" w:hint="eastAsia"/>
          <w:b/>
          <w:sz w:val="36"/>
          <w:szCs w:val="36"/>
        </w:rPr>
        <w:t>浙江新东方</w:t>
      </w:r>
      <w:r w:rsidR="0086226C" w:rsidRPr="00ED310C">
        <w:rPr>
          <w:rFonts w:ascii="微软雅黑" w:eastAsia="微软雅黑" w:hAnsi="微软雅黑" w:hint="eastAsia"/>
          <w:b/>
          <w:sz w:val="36"/>
          <w:szCs w:val="36"/>
        </w:rPr>
        <w:t>秋招</w:t>
      </w:r>
      <w:r w:rsidR="00895F2D">
        <w:rPr>
          <w:rFonts w:ascii="微软雅黑" w:eastAsia="微软雅黑" w:hAnsi="微软雅黑" w:hint="eastAsia"/>
          <w:b/>
          <w:sz w:val="36"/>
          <w:szCs w:val="36"/>
        </w:rPr>
        <w:t>·研后</w:t>
      </w:r>
      <w:r w:rsidR="002D2F56">
        <w:rPr>
          <w:rFonts w:ascii="微软雅黑" w:eastAsia="微软雅黑" w:hAnsi="微软雅黑" w:hint="eastAsia"/>
          <w:b/>
          <w:sz w:val="36"/>
          <w:szCs w:val="36"/>
        </w:rPr>
        <w:t>补录</w:t>
      </w:r>
      <w:r w:rsidR="003F3D1D">
        <w:rPr>
          <w:rFonts w:ascii="微软雅黑" w:eastAsia="微软雅黑" w:hAnsi="微软雅黑" w:hint="eastAsia"/>
          <w:b/>
          <w:sz w:val="36"/>
          <w:szCs w:val="36"/>
        </w:rPr>
        <w:t>空宣</w:t>
      </w:r>
      <w:r w:rsidRPr="00BA6F45">
        <w:rPr>
          <w:rFonts w:ascii="微软雅黑" w:eastAsia="微软雅黑" w:hAnsi="微软雅黑" w:hint="eastAsia"/>
          <w:b/>
          <w:sz w:val="36"/>
          <w:szCs w:val="36"/>
        </w:rPr>
        <w:t>来袭！</w:t>
      </w:r>
    </w:p>
    <w:p w14:paraId="543BF898" w14:textId="3ECB2125" w:rsidR="00BA6F45" w:rsidRDefault="00886106" w:rsidP="00BA6F45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36"/>
          <w:szCs w:val="36"/>
        </w:rPr>
      </w:pPr>
      <w:r w:rsidRPr="00886106">
        <w:rPr>
          <w:rFonts w:ascii="微软雅黑" w:eastAsia="微软雅黑" w:hAnsi="微软雅黑" w:hint="eastAsia"/>
          <w:b/>
          <w:sz w:val="36"/>
          <w:szCs w:val="36"/>
        </w:rPr>
        <w:t>考研/公/编上岸无责解约！</w:t>
      </w:r>
    </w:p>
    <w:p w14:paraId="11C36C40" w14:textId="77777777" w:rsidR="00886106" w:rsidRPr="00ED310C" w:rsidRDefault="00886106" w:rsidP="00BA6F45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36"/>
          <w:szCs w:val="36"/>
        </w:rPr>
      </w:pPr>
    </w:p>
    <w:p w14:paraId="61C90216" w14:textId="36F1577D" w:rsidR="006C20EC" w:rsidRDefault="006C20EC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8E375D">
        <w:rPr>
          <w:rFonts w:ascii="微软雅黑" w:eastAsia="微软雅黑" w:hAnsi="微软雅黑"/>
          <w:b/>
          <w:color w:val="FF0000"/>
          <w:sz w:val="24"/>
          <w:szCs w:val="24"/>
        </w:rPr>
        <w:t>300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+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工作机会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自由选择</w:t>
      </w:r>
      <w:r w:rsidR="00886106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，</w:t>
      </w:r>
      <w:r w:rsidR="00886106"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浙江省内杭州、宁波、</w:t>
      </w:r>
      <w:r w:rsidR="00886106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绍兴、温州</w:t>
      </w:r>
      <w:r w:rsidR="00A439E9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全面开放</w:t>
      </w:r>
      <w:bookmarkStart w:id="0" w:name="_GoBack"/>
      <w:bookmarkEnd w:id="0"/>
    </w:p>
    <w:p w14:paraId="7761FF13" w14:textId="0965693B" w:rsidR="006C20EC" w:rsidRDefault="006C20EC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首年年薪</w:t>
      </w:r>
      <w:r w:rsidR="00886106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最高</w:t>
      </w:r>
      <w:r w:rsidR="00BA6F45">
        <w:rPr>
          <w:rFonts w:ascii="微软雅黑" w:eastAsia="微软雅黑" w:hAnsi="微软雅黑"/>
          <w:b/>
          <w:color w:val="FF0000"/>
          <w:sz w:val="24"/>
          <w:szCs w:val="24"/>
        </w:rPr>
        <w:t>35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万，每年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1</w:t>
      </w:r>
      <w:r w:rsidRPr="008E375D">
        <w:rPr>
          <w:rFonts w:ascii="微软雅黑" w:eastAsia="微软雅黑" w:hAnsi="微软雅黑"/>
          <w:b/>
          <w:color w:val="FF0000"/>
          <w:sz w:val="24"/>
          <w:szCs w:val="24"/>
        </w:rPr>
        <w:t>-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2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次调薪升级机会，超</w:t>
      </w:r>
      <w:r w:rsidRPr="008E375D">
        <w:rPr>
          <w:rFonts w:ascii="微软雅黑" w:eastAsia="微软雅黑" w:hAnsi="微软雅黑" w:hint="eastAsia"/>
          <w:b/>
          <w:color w:val="FF0000"/>
          <w:sz w:val="24"/>
          <w:szCs w:val="24"/>
        </w:rPr>
        <w:t>10</w:t>
      </w:r>
      <w:r w:rsidRPr="00582AF3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项企业文化&amp;福利体系全方位保障</w:t>
      </w:r>
    </w:p>
    <w:p w14:paraId="48429C3F" w14:textId="77777777" w:rsidR="00895F2D" w:rsidRPr="00886106" w:rsidRDefault="00895F2D" w:rsidP="0060147B">
      <w:pPr>
        <w:spacing w:line="360" w:lineRule="auto"/>
        <w:ind w:left="240" w:hangingChars="100" w:hanging="240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</w:p>
    <w:p w14:paraId="04DAD0E4" w14:textId="77777777" w:rsidR="001878D4" w:rsidRDefault="001878D4" w:rsidP="00070F87">
      <w:pPr>
        <w:spacing w:line="360" w:lineRule="auto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1878D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人生是旷野，升学or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求职皆方向</w:t>
      </w:r>
    </w:p>
    <w:p w14:paraId="203FF809" w14:textId="4A20A080" w:rsidR="00BA6F45" w:rsidRDefault="00070F87" w:rsidP="00070F87">
      <w:pPr>
        <w:spacing w:line="360" w:lineRule="auto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1</w:t>
      </w:r>
      <w:r w:rsidR="00895F2D">
        <w:rPr>
          <w:rFonts w:ascii="微软雅黑" w:eastAsia="微软雅黑" w:hAnsi="微软雅黑"/>
          <w:b/>
          <w:color w:val="FF0000"/>
          <w:sz w:val="24"/>
          <w:szCs w:val="24"/>
        </w:rPr>
        <w:t>2</w:t>
      </w: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月</w:t>
      </w:r>
      <w:r w:rsidR="00BA6F45">
        <w:rPr>
          <w:rFonts w:ascii="微软雅黑" w:eastAsia="微软雅黑" w:hAnsi="微软雅黑"/>
          <w:b/>
          <w:color w:val="FF0000"/>
          <w:sz w:val="24"/>
          <w:szCs w:val="24"/>
        </w:rPr>
        <w:t>2</w:t>
      </w:r>
      <w:r w:rsidR="00C22D4A">
        <w:rPr>
          <w:rFonts w:ascii="微软雅黑" w:eastAsia="微软雅黑" w:hAnsi="微软雅黑"/>
          <w:b/>
          <w:color w:val="FF0000"/>
          <w:sz w:val="24"/>
          <w:szCs w:val="24"/>
        </w:rPr>
        <w:t>7</w:t>
      </w: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日14:00</w:t>
      </w:r>
      <w:r w:rsidR="00BA6F45">
        <w:rPr>
          <w:rFonts w:ascii="微软雅黑" w:eastAsia="微软雅黑" w:hAnsi="微软雅黑" w:hint="eastAsia"/>
          <w:b/>
          <w:color w:val="FF0000"/>
          <w:sz w:val="24"/>
          <w:szCs w:val="24"/>
        </w:rPr>
        <w:t>，</w:t>
      </w:r>
      <w:r w:rsidR="00BA6F45" w:rsidRPr="00BA6F45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浙江新东方秋招补录空宣</w:t>
      </w:r>
    </w:p>
    <w:p w14:paraId="30698ABF" w14:textId="22DC1BF9" w:rsidR="00895F2D" w:rsidRDefault="00895F2D" w:rsidP="00BA6F45">
      <w:pPr>
        <w:spacing w:line="360" w:lineRule="auto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 w:rsidRPr="00895F2D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在职学长在线分享·助攻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，</w:t>
      </w:r>
      <w:r w:rsidRPr="00895F2D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专属内推码助力拿</w:t>
      </w:r>
      <w:r w:rsidR="003816B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Offe</w:t>
      </w:r>
      <w:r w:rsidR="003816B4" w:rsidRPr="00895F2D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r</w:t>
      </w:r>
      <w:r w:rsidR="003816B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，做好</w:t>
      </w:r>
      <w:r w:rsidR="003816B4" w:rsidRPr="00C706F0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升学</w:t>
      </w:r>
      <w:r w:rsidR="003816B4"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求职双保险</w:t>
      </w:r>
    </w:p>
    <w:p w14:paraId="0438186E" w14:textId="7FEB224D" w:rsidR="00070F87" w:rsidRDefault="00070F87" w:rsidP="00BA6F45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更有人气好礼</w:t>
      </w:r>
      <w:bookmarkStart w:id="1" w:name="OLE_LINK5"/>
      <w:bookmarkStart w:id="2" w:name="OLE_LINK4"/>
      <w:r>
        <w:rPr>
          <w:rFonts w:ascii="微软雅黑" w:eastAsia="微软雅黑" w:hAnsi="微软雅黑" w:hint="eastAsia"/>
          <w:b/>
          <w:color w:val="ED7D31" w:themeColor="accent2"/>
          <w:sz w:val="24"/>
          <w:szCs w:val="24"/>
        </w:rPr>
        <w:t>膳魔师保温杯/电动牙刷/</w:t>
      </w:r>
      <w:bookmarkEnd w:id="1"/>
      <w:bookmarkEnd w:id="2"/>
      <w:r w:rsidR="00895F2D">
        <w:rPr>
          <w:rFonts w:ascii="微软雅黑" w:eastAsia="微软雅黑" w:hAnsi="微软雅黑" w:hint="eastAsia"/>
          <w:b/>
          <w:color w:val="ED7D31" w:themeColor="accent2"/>
          <w:sz w:val="24"/>
          <w:szCs w:val="24"/>
        </w:rPr>
        <w:t>电影兑换券</w:t>
      </w:r>
      <w:r>
        <w:rPr>
          <w:rFonts w:ascii="微软雅黑" w:eastAsia="微软雅黑" w:hAnsi="微软雅黑" w:hint="eastAsia"/>
          <w:b/>
          <w:color w:val="ED7D31" w:themeColor="accent2"/>
          <w:sz w:val="24"/>
          <w:szCs w:val="24"/>
        </w:rPr>
        <w:t>持续放送惊喜不断</w:t>
      </w:r>
    </w:p>
    <w:p w14:paraId="2D0A7D4C" w14:textId="55B92648" w:rsidR="00BA6F45" w:rsidRDefault="00BA6F45" w:rsidP="00BA6F45">
      <w:pPr>
        <w:spacing w:line="360" w:lineRule="auto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限时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投递简历可</w:t>
      </w:r>
      <w:r>
        <w:rPr>
          <w:rFonts w:ascii="微软雅黑" w:eastAsia="微软雅黑" w:hAnsi="微软雅黑" w:hint="eastAsia"/>
          <w:b/>
          <w:color w:val="FF0000"/>
          <w:sz w:val="24"/>
          <w:szCs w:val="24"/>
        </w:rPr>
        <w:t>免费获取AI简历评测工具</w:t>
      </w: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！快速生成优化建议，精准匹配推荐岗位</w:t>
      </w:r>
    </w:p>
    <w:p w14:paraId="06758569" w14:textId="77777777" w:rsidR="00BA6F45" w:rsidRDefault="00BA6F45" w:rsidP="00BA6F45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7683CB6E" w14:textId="77777777" w:rsidR="00256F4C" w:rsidRDefault="00BA6F45" w:rsidP="00BA6F45">
      <w:pPr>
        <w:spacing w:line="360" w:lineRule="auto"/>
        <w:jc w:val="left"/>
        <w:rPr>
          <w:rFonts w:ascii="微软雅黑" w:eastAsia="微软雅黑" w:hAnsi="微软雅黑"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添加招聘小助手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即可抢领职业测评及报告、获取校招空宣链接、了解更多宣讲行程</w:t>
      </w:r>
    </w:p>
    <w:p w14:paraId="658BB47B" w14:textId="43A39B26" w:rsidR="00BA6F45" w:rsidRDefault="00BA6F45" w:rsidP="00BA6F45">
      <w:pPr>
        <w:spacing w:line="360" w:lineRule="auto"/>
        <w:jc w:val="left"/>
        <w:rPr>
          <w:rFonts w:ascii="微软雅黑" w:eastAsia="微软雅黑" w:hAnsi="微软雅黑"/>
          <w:b/>
          <w:color w:val="000000" w:themeColor="text1"/>
          <w:sz w:val="24"/>
          <w:szCs w:val="24"/>
        </w:rPr>
      </w:pPr>
      <w:r>
        <w:rPr>
          <w:rFonts w:ascii="微软雅黑" w:eastAsia="微软雅黑" w:hAnsi="微软雅黑" w:hint="eastAsia"/>
          <w:b/>
          <w:color w:val="000000" w:themeColor="text1"/>
          <w:sz w:val="24"/>
          <w:szCs w:val="24"/>
        </w:rPr>
        <w:t>添加好友请备注“姓名-毕业学校-本/硕-预计毕业年份</w:t>
      </w:r>
    </w:p>
    <w:p w14:paraId="46D62A6D" w14:textId="7F1A0E1B" w:rsidR="00BA6F45" w:rsidRDefault="00BA6F45" w:rsidP="00BA6F45">
      <w:pPr>
        <w:widowControl/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noProof/>
          <w:kern w:val="0"/>
          <w:sz w:val="24"/>
          <w:szCs w:val="24"/>
        </w:rPr>
        <w:drawing>
          <wp:inline distT="0" distB="0" distL="0" distR="0" wp14:anchorId="19755A2F" wp14:editId="4611805C">
            <wp:extent cx="1257300" cy="1257300"/>
            <wp:effectExtent l="0" t="0" r="0" b="0"/>
            <wp:docPr id="8" name="图片 8" descr="招聘小哥哥微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招聘小哥哥微信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D64FE" w14:textId="0C1301F6" w:rsidR="00ED310C" w:rsidRPr="006E2FDD" w:rsidRDefault="00ED310C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64C63BE5" w14:textId="3C87C0B8" w:rsidR="006C20EC" w:rsidRPr="006E2FDD" w:rsidRDefault="00B763D8" w:rsidP="0060147B">
      <w:pPr>
        <w:pStyle w:val="af1"/>
        <w:numPr>
          <w:ilvl w:val="0"/>
          <w:numId w:val="11"/>
        </w:numPr>
        <w:spacing w:line="360" w:lineRule="auto"/>
        <w:ind w:firstLineChars="0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bookmarkStart w:id="3" w:name="OLE_LINK8"/>
      <w:bookmarkStart w:id="4" w:name="OLE_LINK9"/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空宣行程</w:t>
      </w:r>
    </w:p>
    <w:bookmarkEnd w:id="3"/>
    <w:bookmarkEnd w:id="4"/>
    <w:p w14:paraId="6D3A81E8" w14:textId="62E6698A" w:rsidR="00B763D8" w:rsidRPr="006E2FDD" w:rsidRDefault="00B763D8" w:rsidP="0060147B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空宣时间：</w:t>
      </w:r>
      <w:r w:rsidR="0086226C"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1</w:t>
      </w:r>
      <w:r w:rsidR="00895F2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2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月</w:t>
      </w:r>
      <w:r w:rsidR="00256F4C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2</w:t>
      </w:r>
      <w:r w:rsidR="00C22D4A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7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日，1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4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:0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0</w:t>
      </w:r>
    </w:p>
    <w:p w14:paraId="29A87D89" w14:textId="77777777" w:rsidR="00F24E98" w:rsidRPr="006E2FDD" w:rsidRDefault="00F24E98" w:rsidP="00F24E98">
      <w:pPr>
        <w:spacing w:line="360" w:lineRule="auto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空宣链接：</w:t>
      </w:r>
      <w:r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扫上方二维码添加小助手获取</w:t>
      </w:r>
    </w:p>
    <w:p w14:paraId="5C338814" w14:textId="568E6F06" w:rsidR="0097620B" w:rsidRPr="006E2FDD" w:rsidRDefault="0097620B" w:rsidP="0060147B">
      <w:pPr>
        <w:pStyle w:val="ad"/>
        <w:spacing w:beforeAutospacing="0" w:afterAutospacing="0" w:line="360" w:lineRule="auto"/>
        <w:rPr>
          <w:rFonts w:ascii="微软雅黑" w:eastAsia="微软雅黑" w:hAnsi="微软雅黑" w:cs="宋体"/>
          <w:b/>
          <w:bCs/>
          <w:szCs w:val="24"/>
        </w:rPr>
      </w:pPr>
      <w:r w:rsidRPr="00DE0B73">
        <w:rPr>
          <w:rFonts w:ascii="微软雅黑" w:eastAsia="微软雅黑" w:hAnsi="微软雅黑" w:cs="宋体" w:hint="eastAsia"/>
          <w:b/>
          <w:bCs/>
          <w:color w:val="ED7D31" w:themeColor="accent2"/>
          <w:szCs w:val="24"/>
        </w:rPr>
        <w:t>秋招</w:t>
      </w:r>
      <w:r w:rsidR="00E867AD" w:rsidRPr="00DE0B73">
        <w:rPr>
          <w:rFonts w:ascii="微软雅黑" w:eastAsia="微软雅黑" w:hAnsi="微软雅黑" w:cs="宋体" w:hint="eastAsia"/>
          <w:b/>
          <w:bCs/>
          <w:color w:val="ED7D31" w:themeColor="accent2"/>
          <w:szCs w:val="24"/>
        </w:rPr>
        <w:t>补录</w:t>
      </w:r>
      <w:r w:rsidRPr="00DE0B73">
        <w:rPr>
          <w:rFonts w:ascii="微软雅黑" w:eastAsia="微软雅黑" w:hAnsi="微软雅黑" w:cs="宋体" w:hint="eastAsia"/>
          <w:b/>
          <w:bCs/>
          <w:color w:val="ED7D31" w:themeColor="accent2"/>
          <w:szCs w:val="24"/>
        </w:rPr>
        <w:t>计划解读×</w:t>
      </w:r>
      <w:r w:rsidR="00256F4C" w:rsidRPr="00DE0B73">
        <w:rPr>
          <w:rFonts w:ascii="微软雅黑" w:eastAsia="微软雅黑" w:hAnsi="微软雅黑" w:cs="宋体" w:hint="eastAsia"/>
          <w:b/>
          <w:bCs/>
          <w:color w:val="ED7D31" w:themeColor="accent2"/>
          <w:szCs w:val="24"/>
        </w:rPr>
        <w:t>学长专属内推码×</w:t>
      </w:r>
      <w:r w:rsidRPr="00DE0B73">
        <w:rPr>
          <w:rFonts w:ascii="微软雅黑" w:eastAsia="微软雅黑" w:hAnsi="微软雅黑" w:cs="宋体" w:hint="eastAsia"/>
          <w:b/>
          <w:bCs/>
          <w:color w:val="ED7D31" w:themeColor="accent2"/>
          <w:szCs w:val="24"/>
        </w:rPr>
        <w:t>三轮好礼放</w:t>
      </w:r>
      <w:r w:rsidRPr="006E2FDD">
        <w:rPr>
          <w:rFonts w:ascii="微软雅黑" w:eastAsia="微软雅黑" w:hAnsi="微软雅黑" w:cs="宋体" w:hint="eastAsia"/>
          <w:b/>
          <w:bCs/>
          <w:szCs w:val="24"/>
        </w:rPr>
        <w:t>送一站搞定！惊喜连连不容错过！</w:t>
      </w:r>
    </w:p>
    <w:p w14:paraId="3FF846CD" w14:textId="77777777" w:rsidR="0097620B" w:rsidRPr="006E2FDD" w:rsidRDefault="0097620B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lastRenderedPageBreak/>
        <w:t>更多</w:t>
      </w:r>
      <w:r w:rsidRPr="006E2FD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宣讲行程</w:t>
      </w:r>
      <w:r w:rsidRPr="006E2FDD">
        <w:rPr>
          <w:rFonts w:ascii="微软雅黑" w:eastAsia="微软雅黑" w:hAnsi="微软雅黑" w:cs="宋体"/>
          <w:b/>
          <w:bCs/>
          <w:kern w:val="0"/>
          <w:sz w:val="24"/>
          <w:szCs w:val="24"/>
        </w:rPr>
        <w:t>可关注浙江新东方招聘查看~</w:t>
      </w:r>
    </w:p>
    <w:p w14:paraId="78C03DE6" w14:textId="5218CAFA" w:rsidR="00694E9D" w:rsidRPr="006E2FDD" w:rsidRDefault="00BE51C4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6E2FDD">
        <w:rPr>
          <w:rFonts w:ascii="微软雅黑" w:eastAsia="微软雅黑" w:hAnsi="微软雅黑" w:cs="宋体"/>
          <w:b/>
          <w:bCs/>
          <w:noProof/>
          <w:kern w:val="0"/>
          <w:sz w:val="24"/>
          <w:szCs w:val="24"/>
        </w:rPr>
        <w:drawing>
          <wp:inline distT="0" distB="0" distL="114300" distR="114300" wp14:anchorId="47F41FBA" wp14:editId="7B720A91">
            <wp:extent cx="1247775" cy="12477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2FCC5D" w14:textId="77777777" w:rsidR="00ED310C" w:rsidRPr="006E2FDD" w:rsidRDefault="00ED310C" w:rsidP="0060147B">
      <w:pPr>
        <w:spacing w:line="360" w:lineRule="auto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</w:p>
    <w:p w14:paraId="4669DFE1" w14:textId="25475AEB" w:rsidR="00694E9D" w:rsidRPr="00895F2D" w:rsidRDefault="00BE51C4" w:rsidP="00895F2D">
      <w:pPr>
        <w:pStyle w:val="af1"/>
        <w:numPr>
          <w:ilvl w:val="0"/>
          <w:numId w:val="11"/>
        </w:numPr>
        <w:spacing w:line="360" w:lineRule="auto"/>
        <w:ind w:firstLineChars="0"/>
        <w:jc w:val="left"/>
        <w:rPr>
          <w:rFonts w:ascii="微软雅黑" w:eastAsia="微软雅黑" w:hAnsi="微软雅黑" w:cs="宋体"/>
          <w:b/>
          <w:bCs/>
          <w:kern w:val="0"/>
          <w:sz w:val="24"/>
          <w:szCs w:val="24"/>
        </w:rPr>
      </w:pPr>
      <w:r w:rsidRPr="00895F2D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招聘岗位</w:t>
      </w:r>
    </w:p>
    <w:p w14:paraId="4B444D2D" w14:textId="5EC820E3" w:rsidR="006C20EC" w:rsidRDefault="006C20EC" w:rsidP="0060147B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24"/>
        </w:rPr>
        <w:t>教师岗位：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教授课程、参与教研、更新教材、培训新师等</w:t>
      </w:r>
    </w:p>
    <w:p w14:paraId="3EA2819A" w14:textId="4049C57D" w:rsidR="00E04AB8" w:rsidRPr="00E04AB8" w:rsidRDefault="00E04AB8" w:rsidP="0060147B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高中班课教师，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18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35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万，入职前6个月保底月薪为8000-12000元/月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，数学/物理/化学/英语</w:t>
      </w:r>
    </w:p>
    <w:p w14:paraId="6037A3DF" w14:textId="77777777" w:rsidR="00E04AB8" w:rsidRDefault="00E04AB8" w:rsidP="00E04AB8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学习机/综合托管教师，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首年1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0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22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万，入职前6个月保底月薪为6000-10000元/月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，录播课教学/答疑，数学/物理/化学/英语/语文/科创</w:t>
      </w:r>
    </w:p>
    <w:p w14:paraId="691FDE61" w14:textId="77777777" w:rsidR="00E04AB8" w:rsidRDefault="00E04AB8" w:rsidP="00E04AB8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素质素养教师，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10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-19万，入职前6个月保底月薪为6000-7000元/月，</w:t>
      </w:r>
      <w:r w:rsidRPr="00A42D45">
        <w:rPr>
          <w:rFonts w:ascii="微软雅黑" w:eastAsia="微软雅黑" w:hAnsi="微软雅黑" w:hint="eastAsia"/>
          <w:color w:val="000000"/>
          <w:sz w:val="24"/>
          <w:szCs w:val="24"/>
        </w:rPr>
        <w:t>双语绘本阅读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/妙笔博文/益智思维</w:t>
      </w:r>
    </w:p>
    <w:p w14:paraId="06A32508" w14:textId="77777777" w:rsidR="00E04AB8" w:rsidRDefault="00E04AB8" w:rsidP="00E04AB8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color w:val="000000"/>
          <w:sz w:val="24"/>
          <w:szCs w:val="24"/>
        </w:rPr>
        <w:t>高中一对一教师，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首年1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0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-1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5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万，入职前6个月保底月薪为</w:t>
      </w:r>
      <w:r>
        <w:rPr>
          <w:rFonts w:ascii="微软雅黑" w:eastAsia="微软雅黑" w:hAnsi="微软雅黑"/>
          <w:b/>
          <w:bCs/>
          <w:color w:val="FF0000"/>
          <w:sz w:val="24"/>
          <w:szCs w:val="24"/>
        </w:rPr>
        <w:t>4</w:t>
      </w:r>
      <w:r>
        <w:rPr>
          <w:rFonts w:ascii="微软雅黑" w:eastAsia="微软雅黑" w:hAnsi="微软雅黑" w:hint="eastAsia"/>
          <w:b/>
          <w:bCs/>
          <w:color w:val="FF0000"/>
          <w:sz w:val="24"/>
          <w:szCs w:val="24"/>
        </w:rPr>
        <w:t>500-7000元/月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，数学/物理/化学/英语</w:t>
      </w:r>
    </w:p>
    <w:p w14:paraId="51969374" w14:textId="77777777" w:rsidR="00E04AB8" w:rsidRPr="00E04AB8" w:rsidRDefault="00E04AB8" w:rsidP="00E04AB8">
      <w:pPr>
        <w:spacing w:line="360" w:lineRule="auto"/>
        <w:rPr>
          <w:rFonts w:ascii="微软雅黑" w:eastAsia="微软雅黑" w:hAnsi="微软雅黑"/>
          <w:color w:val="FF0000"/>
          <w:sz w:val="24"/>
          <w:szCs w:val="24"/>
        </w:rPr>
      </w:pPr>
    </w:p>
    <w:p w14:paraId="18A3A322" w14:textId="77777777" w:rsidR="00E04AB8" w:rsidRDefault="00E04AB8" w:rsidP="00E04AB8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>
        <w:rPr>
          <w:rFonts w:ascii="微软雅黑" w:eastAsia="微软雅黑" w:hAnsi="微软雅黑" w:hint="eastAsia"/>
          <w:b/>
          <w:bCs/>
          <w:color w:val="000000"/>
          <w:sz w:val="24"/>
          <w:szCs w:val="24"/>
        </w:rPr>
        <w:t>其他岗位：</w:t>
      </w:r>
      <w:r>
        <w:rPr>
          <w:rFonts w:ascii="微软雅黑" w:eastAsia="微软雅黑" w:hAnsi="微软雅黑"/>
          <w:color w:val="000000"/>
          <w:sz w:val="24"/>
          <w:szCs w:val="24"/>
        </w:rPr>
        <w:t xml:space="preserve"> </w:t>
      </w:r>
    </w:p>
    <w:p w14:paraId="58B60898" w14:textId="5D07E931" w:rsidR="00E04AB8" w:rsidRDefault="00E04AB8" w:rsidP="00E04AB8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【含销售性质】学习管理师，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首年1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0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-1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5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万，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协助网课教师完成教学目标，完善教学档案及考核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负责班级学员管理服务工作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及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学员续费工作</w:t>
      </w:r>
    </w:p>
    <w:p w14:paraId="1389DBF6" w14:textId="5454355A" w:rsidR="00C43FD4" w:rsidRPr="00C43FD4" w:rsidRDefault="00C43FD4" w:rsidP="00C43FD4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【含销售性质】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市场运营专员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，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首年1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0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-</w:t>
      </w:r>
      <w:r>
        <w:rPr>
          <w:rFonts w:ascii="微软雅黑" w:eastAsia="微软雅黑" w:hAnsi="微软雅黑"/>
          <w:b/>
          <w:color w:val="FF0000"/>
          <w:sz w:val="24"/>
          <w:szCs w:val="24"/>
        </w:rPr>
        <w:t>16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万，</w:t>
      </w:r>
      <w:r w:rsidRPr="00161D24">
        <w:rPr>
          <w:rFonts w:ascii="微软雅黑" w:eastAsia="微软雅黑" w:hAnsi="微软雅黑" w:hint="eastAsia"/>
          <w:color w:val="000000"/>
          <w:sz w:val="24"/>
          <w:szCs w:val="24"/>
        </w:rPr>
        <w:t>负责所在项目当地城市线上/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线下市场活动的组织策划、筹备、实施、跟踪和总结反馈</w:t>
      </w:r>
    </w:p>
    <w:p w14:paraId="5A74A6BA" w14:textId="77777777" w:rsidR="00E04AB8" w:rsidRPr="00D31DDA" w:rsidRDefault="00E04AB8" w:rsidP="00E04AB8">
      <w:pPr>
        <w:numPr>
          <w:ilvl w:val="0"/>
          <w:numId w:val="1"/>
        </w:num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【不含销售性质】答疑班主任，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首年1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0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-1</w:t>
      </w:r>
      <w:r w:rsidRPr="00D31DDA">
        <w:rPr>
          <w:rFonts w:ascii="微软雅黑" w:eastAsia="微软雅黑" w:hAnsi="微软雅黑"/>
          <w:b/>
          <w:color w:val="FF0000"/>
          <w:sz w:val="24"/>
          <w:szCs w:val="24"/>
        </w:rPr>
        <w:t>5</w:t>
      </w:r>
      <w:r w:rsidRPr="00D31DDA">
        <w:rPr>
          <w:rFonts w:ascii="微软雅黑" w:eastAsia="微软雅黑" w:hAnsi="微软雅黑" w:hint="eastAsia"/>
          <w:b/>
          <w:color w:val="FF0000"/>
          <w:sz w:val="24"/>
          <w:szCs w:val="24"/>
        </w:rPr>
        <w:t>万，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协助网课教师完成教学目标，做好线上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lastRenderedPageBreak/>
        <w:t>答疑和作业批改工作</w:t>
      </w:r>
      <w:r>
        <w:rPr>
          <w:rFonts w:ascii="微软雅黑" w:eastAsia="微软雅黑" w:hAnsi="微软雅黑" w:hint="eastAsia"/>
          <w:color w:val="000000"/>
          <w:sz w:val="24"/>
          <w:szCs w:val="24"/>
        </w:rPr>
        <w:t>，需要线下坐班</w:t>
      </w:r>
      <w:r w:rsidRPr="00D31DDA">
        <w:rPr>
          <w:rFonts w:ascii="微软雅黑" w:eastAsia="微软雅黑" w:hAnsi="微软雅黑" w:hint="eastAsia"/>
          <w:color w:val="000000"/>
          <w:sz w:val="24"/>
          <w:szCs w:val="24"/>
        </w:rPr>
        <w:t>，英/数/物/化</w:t>
      </w:r>
    </w:p>
    <w:p w14:paraId="68888F72" w14:textId="77777777" w:rsidR="00D31DDA" w:rsidRPr="00E04AB8" w:rsidRDefault="00D31DDA" w:rsidP="00D31DDA">
      <w:pPr>
        <w:spacing w:line="360" w:lineRule="auto"/>
        <w:rPr>
          <w:rFonts w:ascii="微软雅黑" w:eastAsia="微软雅黑" w:hAnsi="微软雅黑"/>
          <w:color w:val="000000"/>
          <w:sz w:val="24"/>
          <w:szCs w:val="24"/>
        </w:rPr>
      </w:pPr>
    </w:p>
    <w:p w14:paraId="24146A0A" w14:textId="5E590DDC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工作地点</w:t>
      </w:r>
    </w:p>
    <w:p w14:paraId="3E34CE82" w14:textId="6F1DFD26" w:rsidR="00694E9D" w:rsidRDefault="00895F2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浙江省</w:t>
      </w:r>
      <w:r w:rsidR="00C43FD4" w:rsidRPr="00C43FD4">
        <w:rPr>
          <w:rFonts w:ascii="微软雅黑" w:eastAsia="微软雅黑" w:hAnsi="微软雅黑" w:hint="eastAsia"/>
          <w:sz w:val="24"/>
          <w:szCs w:val="24"/>
        </w:rPr>
        <w:t>杭州、宁波、绍兴、温州</w:t>
      </w:r>
      <w:r w:rsidR="00C43FD4">
        <w:rPr>
          <w:rFonts w:ascii="微软雅黑" w:eastAsia="微软雅黑" w:hAnsi="微软雅黑" w:hint="eastAsia"/>
          <w:sz w:val="24"/>
          <w:szCs w:val="24"/>
        </w:rPr>
        <w:t>5</w:t>
      </w:r>
      <w:r w:rsidR="00C43FD4">
        <w:rPr>
          <w:rFonts w:ascii="微软雅黑" w:eastAsia="微软雅黑" w:hAnsi="微软雅黑"/>
          <w:sz w:val="24"/>
          <w:szCs w:val="24"/>
        </w:rPr>
        <w:t>0+</w:t>
      </w:r>
      <w:r w:rsidR="00C43FD4">
        <w:rPr>
          <w:rFonts w:ascii="微软雅黑" w:eastAsia="微软雅黑" w:hAnsi="微软雅黑" w:hint="eastAsia"/>
          <w:sz w:val="24"/>
          <w:szCs w:val="24"/>
        </w:rPr>
        <w:t>线下校区可选</w:t>
      </w:r>
    </w:p>
    <w:p w14:paraId="0AE33901" w14:textId="77777777" w:rsidR="00694E9D" w:rsidRPr="0075329E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4A0EA4CB" w14:textId="609899FF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招聘流程</w:t>
      </w:r>
    </w:p>
    <w:p w14:paraId="2674393B" w14:textId="77777777" w:rsidR="00C43FD4" w:rsidRDefault="00C43FD4" w:rsidP="00C43FD4">
      <w:pPr>
        <w:pStyle w:val="af1"/>
        <w:numPr>
          <w:ilvl w:val="0"/>
          <w:numId w:val="23"/>
        </w:numPr>
        <w:spacing w:line="360" w:lineRule="auto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高中/学习机/托管教师岗位：简历初筛→初试试讲→超能培训→结营考核→最终录用</w:t>
      </w:r>
    </w:p>
    <w:p w14:paraId="74DD8F89" w14:textId="01DDE22B" w:rsidR="00895F2D" w:rsidRPr="00C43FD4" w:rsidRDefault="00C43FD4" w:rsidP="00C43FD4">
      <w:pPr>
        <w:pStyle w:val="af1"/>
        <w:numPr>
          <w:ilvl w:val="0"/>
          <w:numId w:val="23"/>
        </w:numPr>
        <w:spacing w:line="360" w:lineRule="auto"/>
        <w:ind w:firstLineChars="0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sz w:val="24"/>
          <w:szCs w:val="24"/>
        </w:rPr>
        <w:t>其他岗位：简历初筛→口测/初试→复试→最终录用</w:t>
      </w:r>
    </w:p>
    <w:p w14:paraId="4AA71116" w14:textId="77777777" w:rsidR="00D43083" w:rsidRPr="00895F2D" w:rsidRDefault="00D43083" w:rsidP="00D43083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7625EC57" w14:textId="0587A834" w:rsidR="00694E9D" w:rsidRPr="00ED310C" w:rsidRDefault="00BE51C4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晋升体系</w:t>
      </w:r>
    </w:p>
    <w:p w14:paraId="27E8A9A3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①教师序列-教学线：</w:t>
      </w:r>
      <w:r>
        <w:rPr>
          <w:rFonts w:ascii="微软雅黑" w:eastAsia="微软雅黑" w:hAnsi="微软雅黑" w:hint="eastAsia"/>
          <w:sz w:val="24"/>
          <w:szCs w:val="24"/>
        </w:rPr>
        <w:t>教师→中级教师→高级教师→特级教师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23C09893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②教师序列-培训线：</w:t>
      </w:r>
      <w:r>
        <w:rPr>
          <w:rFonts w:ascii="微软雅黑" w:eastAsia="微软雅黑" w:hAnsi="微软雅黑" w:hint="eastAsia"/>
          <w:sz w:val="24"/>
          <w:szCs w:val="24"/>
        </w:rPr>
        <w:t>教师→部门培训师→校级培训师→集团培训师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2EAA0862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③教师序列-研发线：</w:t>
      </w:r>
      <w:r>
        <w:rPr>
          <w:rFonts w:ascii="微软雅黑" w:eastAsia="微软雅黑" w:hAnsi="微软雅黑" w:hint="eastAsia"/>
          <w:sz w:val="24"/>
          <w:szCs w:val="24"/>
        </w:rPr>
        <w:t>教师→产品研发师→资深产品研发师→首席产品研发师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4C106E4B" w14:textId="77777777" w:rsidR="00694E9D" w:rsidRDefault="00BE51C4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④行政管理序列：专员/高级专员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主管/高级主管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经理/高级经理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总监/副总监</w:t>
      </w:r>
      <w:r>
        <w:rPr>
          <w:rFonts w:ascii="微软雅黑" w:eastAsia="微软雅黑" w:hAnsi="微软雅黑" w:hint="eastAsia"/>
          <w:sz w:val="24"/>
          <w:szCs w:val="24"/>
        </w:rPr>
        <w:t>→</w:t>
      </w:r>
      <w:r>
        <w:rPr>
          <w:rFonts w:ascii="微软雅黑" w:eastAsia="微软雅黑" w:hAnsi="微软雅黑"/>
          <w:sz w:val="24"/>
          <w:szCs w:val="24"/>
        </w:rPr>
        <w:t>校长。</w:t>
      </w:r>
    </w:p>
    <w:p w14:paraId="2D641328" w14:textId="77777777" w:rsidR="00694E9D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733FAC30" w14:textId="5701D6D3" w:rsidR="00C465FC" w:rsidRPr="00ED310C" w:rsidRDefault="00C465FC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福利</w:t>
      </w:r>
      <w:r w:rsidRPr="00ED310C">
        <w:rPr>
          <w:rFonts w:ascii="微软雅黑" w:eastAsia="微软雅黑" w:hAnsi="微软雅黑"/>
          <w:b/>
          <w:sz w:val="24"/>
          <w:szCs w:val="24"/>
        </w:rPr>
        <w:t>&amp;保障</w:t>
      </w:r>
      <w:r w:rsidRPr="00ED310C">
        <w:rPr>
          <w:rFonts w:ascii="微软雅黑" w:eastAsia="微软雅黑" w:hAnsi="微软雅黑" w:hint="eastAsia"/>
          <w:b/>
          <w:sz w:val="24"/>
          <w:szCs w:val="24"/>
        </w:rPr>
        <w:t>体系</w:t>
      </w:r>
    </w:p>
    <w:p w14:paraId="6CBD924A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①企业文化保障</w:t>
      </w:r>
    </w:p>
    <w:p w14:paraId="3FA20D9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color w:val="C00000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大咖培训营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面试阶段，浙江</w:t>
      </w:r>
      <w:r>
        <w:rPr>
          <w:rFonts w:ascii="微软雅黑" w:eastAsia="微软雅黑" w:hAnsi="微软雅黑"/>
          <w:sz w:val="24"/>
          <w:szCs w:val="24"/>
        </w:rPr>
        <w:t>新东方明星培训师带教，3天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免费</w:t>
      </w:r>
      <w:r>
        <w:rPr>
          <w:rFonts w:ascii="微软雅黑" w:eastAsia="微软雅黑" w:hAnsi="微软雅黑"/>
          <w:sz w:val="24"/>
          <w:szCs w:val="24"/>
        </w:rPr>
        <w:t>培训营，为你揭秘教师行业；</w:t>
      </w:r>
    </w:p>
    <w:p w14:paraId="46F0BC5D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薪酬保护卡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浙江</w:t>
      </w:r>
      <w:r>
        <w:rPr>
          <w:rFonts w:ascii="微软雅黑" w:eastAsia="微软雅黑" w:hAnsi="微软雅黑"/>
          <w:sz w:val="24"/>
          <w:szCs w:val="24"/>
        </w:rPr>
        <w:t>新东方</w:t>
      </w:r>
      <w:r>
        <w:rPr>
          <w:rFonts w:ascii="微软雅黑" w:eastAsia="微软雅黑" w:hAnsi="微软雅黑" w:hint="eastAsia"/>
          <w:sz w:val="24"/>
          <w:szCs w:val="24"/>
        </w:rPr>
        <w:t>为新教师</w:t>
      </w:r>
      <w:r>
        <w:rPr>
          <w:rFonts w:ascii="微软雅黑" w:eastAsia="微软雅黑" w:hAnsi="微软雅黑"/>
          <w:sz w:val="24"/>
          <w:szCs w:val="24"/>
        </w:rPr>
        <w:t>提供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6个月、最高1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2000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元/月的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保障薪资</w:t>
      </w:r>
      <w:r>
        <w:rPr>
          <w:rFonts w:ascii="微软雅黑" w:eastAsia="微软雅黑" w:hAnsi="微软雅黑"/>
          <w:sz w:val="24"/>
          <w:szCs w:val="24"/>
        </w:rPr>
        <w:t>，保护职场新人无忧起航；</w:t>
      </w:r>
    </w:p>
    <w:p w14:paraId="1C771973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扁平有活力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团队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 w:rsidRPr="00BF6283">
        <w:rPr>
          <w:rFonts w:ascii="微软雅黑" w:eastAsia="微软雅黑" w:hAnsi="微软雅黑" w:hint="eastAsia"/>
          <w:sz w:val="24"/>
          <w:szCs w:val="24"/>
        </w:rPr>
        <w:t>和经验丰富的资深伙伴、朝气蓬勃的新生代伙伴一起实现梦想</w:t>
      </w:r>
      <w:r>
        <w:rPr>
          <w:rFonts w:ascii="微软雅黑" w:eastAsia="微软雅黑" w:hAnsi="微软雅黑" w:hint="eastAsia"/>
          <w:sz w:val="24"/>
          <w:szCs w:val="24"/>
        </w:rPr>
        <w:t>；</w:t>
      </w:r>
    </w:p>
    <w:p w14:paraId="20180634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深度激发潜能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：</w:t>
      </w:r>
      <w:r>
        <w:rPr>
          <w:rFonts w:ascii="微软雅黑" w:eastAsia="微软雅黑" w:hAnsi="微软雅黑"/>
          <w:sz w:val="24"/>
          <w:szCs w:val="24"/>
        </w:rPr>
        <w:t>完备</w:t>
      </w:r>
      <w:r>
        <w:rPr>
          <w:rFonts w:ascii="微软雅黑" w:eastAsia="微软雅黑" w:hAnsi="微软雅黑" w:hint="eastAsia"/>
          <w:sz w:val="24"/>
          <w:szCs w:val="24"/>
        </w:rPr>
        <w:t>的</w:t>
      </w:r>
      <w:r>
        <w:rPr>
          <w:rFonts w:ascii="微软雅黑" w:eastAsia="微软雅黑" w:hAnsi="微软雅黑"/>
          <w:b/>
          <w:color w:val="C00000"/>
          <w:sz w:val="24"/>
          <w:szCs w:val="24"/>
        </w:rPr>
        <w:t>培训团队与教研体系，</w:t>
      </w:r>
      <w:r>
        <w:rPr>
          <w:rFonts w:ascii="微软雅黑" w:eastAsia="微软雅黑" w:hAnsi="微软雅黑"/>
          <w:sz w:val="24"/>
          <w:szCs w:val="24"/>
        </w:rPr>
        <w:t>助你看的更远，行的更快；</w:t>
      </w:r>
    </w:p>
    <w:p w14:paraId="54B2BFEC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color w:val="C0000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lastRenderedPageBreak/>
        <w:t>带薪专业培训：</w:t>
      </w:r>
      <w:r>
        <w:rPr>
          <w:rFonts w:ascii="微软雅黑" w:eastAsia="微软雅黑" w:hAnsi="微软雅黑" w:hint="eastAsia"/>
          <w:color w:val="000000" w:themeColor="text1"/>
          <w:sz w:val="24"/>
          <w:szCs w:val="24"/>
        </w:rPr>
        <w:t>浙江</w:t>
      </w:r>
      <w:r>
        <w:rPr>
          <w:rFonts w:ascii="微软雅黑" w:eastAsia="微软雅黑" w:hAnsi="微软雅黑"/>
          <w:sz w:val="24"/>
          <w:szCs w:val="24"/>
        </w:rPr>
        <w:t>新东方</w:t>
      </w:r>
      <w:r>
        <w:rPr>
          <w:rFonts w:ascii="微软雅黑" w:eastAsia="微软雅黑" w:hAnsi="微软雅黑" w:hint="eastAsia"/>
          <w:sz w:val="24"/>
          <w:szCs w:val="24"/>
        </w:rPr>
        <w:t>为新教师</w:t>
      </w:r>
      <w:r>
        <w:rPr>
          <w:rFonts w:ascii="微软雅黑" w:eastAsia="微软雅黑" w:hAnsi="微软雅黑"/>
          <w:sz w:val="24"/>
          <w:szCs w:val="24"/>
        </w:rPr>
        <w:t>提供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专业完善的岗前培训，</w:t>
      </w:r>
      <w:r>
        <w:rPr>
          <w:rFonts w:ascii="微软雅黑" w:eastAsia="微软雅黑" w:hAnsi="微软雅黑" w:hint="eastAsia"/>
          <w:sz w:val="24"/>
          <w:szCs w:val="24"/>
        </w:rPr>
        <w:t>并有</w:t>
      </w: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线下磨课补贴</w:t>
      </w:r>
      <w:r>
        <w:rPr>
          <w:rFonts w:ascii="微软雅黑" w:eastAsia="微软雅黑" w:hAnsi="微软雅黑" w:hint="eastAsia"/>
          <w:sz w:val="24"/>
          <w:szCs w:val="24"/>
        </w:rPr>
        <w:t>助力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6879A210" w14:textId="77777777" w:rsidR="00C465FC" w:rsidRDefault="00C465FC" w:rsidP="0060147B">
      <w:pPr>
        <w:spacing w:line="360" w:lineRule="auto"/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丰富学习机会：</w:t>
      </w:r>
      <w:r>
        <w:rPr>
          <w:rFonts w:ascii="微软雅黑" w:eastAsia="微软雅黑" w:hAnsi="微软雅黑" w:hint="eastAsia"/>
          <w:sz w:val="24"/>
          <w:szCs w:val="24"/>
        </w:rPr>
        <w:t>通用技能培训、教学技能培训、中欧在线学习资源、管理者培训、行业大会学习机会等，为你的成长保驾护航~</w:t>
      </w:r>
    </w:p>
    <w:p w14:paraId="1D4B3E25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6A9BCE5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②</w:t>
      </w:r>
      <w:r>
        <w:rPr>
          <w:rFonts w:ascii="微软雅黑" w:eastAsia="微软雅黑" w:hAnsi="微软雅黑" w:hint="eastAsia"/>
          <w:b/>
          <w:sz w:val="24"/>
          <w:szCs w:val="24"/>
        </w:rPr>
        <w:t>福利体系</w:t>
      </w:r>
    </w:p>
    <w:p w14:paraId="76486CBF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六险一金：</w:t>
      </w:r>
      <w:r>
        <w:rPr>
          <w:rFonts w:ascii="微软雅黑" w:eastAsia="微软雅黑" w:hAnsi="微软雅黑" w:hint="eastAsia"/>
          <w:sz w:val="24"/>
          <w:szCs w:val="24"/>
        </w:rPr>
        <w:t>社会保险+商业保险+住房公积金；</w:t>
      </w:r>
    </w:p>
    <w:p w14:paraId="5380C69C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健康体检：</w:t>
      </w:r>
      <w:r>
        <w:rPr>
          <w:rFonts w:ascii="微软雅黑" w:eastAsia="微软雅黑" w:hAnsi="微软雅黑" w:hint="eastAsia"/>
          <w:sz w:val="24"/>
          <w:szCs w:val="24"/>
        </w:rPr>
        <w:t>免费体检套餐+专家一对一解读体检报告；</w:t>
      </w:r>
    </w:p>
    <w:p w14:paraId="0E5025D1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午餐补贴：</w:t>
      </w:r>
      <w:r>
        <w:rPr>
          <w:rFonts w:ascii="微软雅黑" w:eastAsia="微软雅黑" w:hAnsi="微软雅黑" w:hint="eastAsia"/>
          <w:sz w:val="24"/>
          <w:szCs w:val="24"/>
        </w:rPr>
        <w:t>根据出勤情况，与员工当月工资合并发放；</w:t>
      </w:r>
    </w:p>
    <w:p w14:paraId="33C77FEB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color w:val="C00000"/>
          <w:sz w:val="24"/>
          <w:szCs w:val="24"/>
        </w:rPr>
        <w:t>食宿优惠：</w:t>
      </w:r>
      <w:r>
        <w:rPr>
          <w:rFonts w:ascii="微软雅黑" w:eastAsia="微软雅黑" w:hAnsi="微软雅黑"/>
          <w:sz w:val="24"/>
          <w:szCs w:val="24"/>
        </w:rPr>
        <w:t>持员工卡，享合作商家食宿员工折扣；</w:t>
      </w:r>
    </w:p>
    <w:p w14:paraId="07832EAB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bCs/>
          <w:color w:val="C00000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员工旅游：</w:t>
      </w:r>
      <w:r>
        <w:rPr>
          <w:rFonts w:ascii="微软雅黑" w:eastAsia="微软雅黑" w:hAnsi="微软雅黑" w:hint="eastAsia"/>
          <w:bCs/>
          <w:color w:val="000000" w:themeColor="text1"/>
          <w:sz w:val="24"/>
          <w:szCs w:val="24"/>
        </w:rPr>
        <w:t>国内外十余条旅游线路可供自由选择</w:t>
      </w:r>
      <w:r>
        <w:rPr>
          <w:rFonts w:ascii="微软雅黑" w:eastAsia="微软雅黑" w:hAnsi="微软雅黑"/>
          <w:bCs/>
          <w:color w:val="000000" w:themeColor="text1"/>
          <w:sz w:val="24"/>
          <w:szCs w:val="24"/>
        </w:rPr>
        <w:t>，公司根据司龄进行补贴</w:t>
      </w:r>
      <w:r>
        <w:rPr>
          <w:rFonts w:ascii="微软雅黑" w:eastAsia="微软雅黑" w:hAnsi="微软雅黑" w:hint="eastAsia"/>
          <w:bCs/>
          <w:color w:val="000000" w:themeColor="text1"/>
          <w:sz w:val="24"/>
          <w:szCs w:val="24"/>
        </w:rPr>
        <w:t>；</w:t>
      </w:r>
    </w:p>
    <w:p w14:paraId="4EA216DC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纪念礼金：</w:t>
      </w:r>
      <w:r>
        <w:rPr>
          <w:rFonts w:ascii="微软雅黑" w:eastAsia="微软雅黑" w:hAnsi="微软雅黑" w:hint="eastAsia"/>
          <w:sz w:val="24"/>
          <w:szCs w:val="24"/>
        </w:rPr>
        <w:t>重大节日/生日/结婚/生育礼金 ；</w:t>
      </w:r>
    </w:p>
    <w:p w14:paraId="3B53CD5D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游学领队：</w:t>
      </w:r>
      <w:r>
        <w:rPr>
          <w:rFonts w:ascii="微软雅黑" w:eastAsia="微软雅黑" w:hAnsi="微软雅黑" w:hint="eastAsia"/>
          <w:sz w:val="24"/>
          <w:szCs w:val="24"/>
        </w:rPr>
        <w:t>员工</w:t>
      </w:r>
      <w:r>
        <w:rPr>
          <w:rFonts w:ascii="微软雅黑" w:eastAsia="微软雅黑" w:hAnsi="微软雅黑"/>
          <w:sz w:val="24"/>
          <w:szCs w:val="24"/>
        </w:rPr>
        <w:t>可</w:t>
      </w:r>
      <w:r>
        <w:rPr>
          <w:rFonts w:ascii="微软雅黑" w:eastAsia="微软雅黑" w:hAnsi="微软雅黑" w:hint="eastAsia"/>
          <w:sz w:val="24"/>
          <w:szCs w:val="24"/>
        </w:rPr>
        <w:t>担任游学领队，游历国内名胜景点</w:t>
      </w:r>
      <w:r>
        <w:rPr>
          <w:rFonts w:ascii="微软雅黑" w:eastAsia="微软雅黑" w:hAnsi="微软雅黑"/>
          <w:sz w:val="24"/>
          <w:szCs w:val="24"/>
        </w:rPr>
        <w:t>；</w:t>
      </w:r>
    </w:p>
    <w:p w14:paraId="18FA41A7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带薪年假：</w:t>
      </w:r>
      <w:r>
        <w:rPr>
          <w:rFonts w:ascii="微软雅黑" w:eastAsia="微软雅黑" w:hAnsi="微软雅黑" w:hint="eastAsia"/>
          <w:sz w:val="24"/>
          <w:szCs w:val="24"/>
        </w:rPr>
        <w:t>国家规定的年假基础上，根据司龄额外增加5-10天；</w:t>
      </w:r>
    </w:p>
    <w:p w14:paraId="53B5677A" w14:textId="77777777" w:rsidR="00C465FC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 w:hint="eastAsia"/>
          <w:b/>
          <w:color w:val="C00000"/>
          <w:sz w:val="24"/>
          <w:szCs w:val="24"/>
        </w:rPr>
        <w:t>报班优惠：</w:t>
      </w:r>
      <w:r>
        <w:rPr>
          <w:rFonts w:ascii="微软雅黑" w:eastAsia="微软雅黑" w:hAnsi="微软雅黑" w:hint="eastAsia"/>
          <w:sz w:val="24"/>
          <w:szCs w:val="24"/>
        </w:rPr>
        <w:t>教职员工本人/子女/亲友共享</w:t>
      </w:r>
      <w:r>
        <w:rPr>
          <w:rFonts w:ascii="微软雅黑" w:eastAsia="微软雅黑" w:hAnsi="微软雅黑"/>
          <w:sz w:val="24"/>
          <w:szCs w:val="24"/>
        </w:rPr>
        <w:t>。</w:t>
      </w:r>
    </w:p>
    <w:p w14:paraId="714F9BEB" w14:textId="77777777" w:rsidR="00C465FC" w:rsidRPr="00BF6283" w:rsidRDefault="00C465FC" w:rsidP="0060147B">
      <w:pPr>
        <w:tabs>
          <w:tab w:val="left" w:pos="2220"/>
        </w:tabs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161D7618" w14:textId="77777777" w:rsidR="00C465FC" w:rsidRDefault="00C465FC" w:rsidP="0060147B">
      <w:pPr>
        <w:pStyle w:val="af1"/>
        <w:spacing w:line="360" w:lineRule="auto"/>
        <w:ind w:firstLineChars="0" w:firstLine="0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b/>
          <w:sz w:val="24"/>
          <w:szCs w:val="24"/>
        </w:rPr>
        <w:t>③</w:t>
      </w:r>
      <w:r>
        <w:rPr>
          <w:rFonts w:ascii="微软雅黑" w:eastAsia="微软雅黑" w:hAnsi="微软雅黑" w:hint="eastAsia"/>
          <w:b/>
          <w:sz w:val="24"/>
          <w:szCs w:val="24"/>
        </w:rPr>
        <w:t>各城市政府人才补贴政策</w:t>
      </w:r>
    </w:p>
    <w:p w14:paraId="0348239B" w14:textId="77777777" w:rsidR="00C465FC" w:rsidRDefault="00C465FC" w:rsidP="0060147B">
      <w:pPr>
        <w:spacing w:line="360" w:lineRule="auto"/>
        <w:rPr>
          <w:rFonts w:ascii="微软雅黑" w:eastAsia="微软雅黑" w:hAnsi="微软雅黑"/>
          <w:b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具体</w:t>
      </w:r>
      <w:r>
        <w:rPr>
          <w:rFonts w:ascii="微软雅黑" w:eastAsia="微软雅黑" w:hAnsi="微软雅黑" w:hint="eastAsia"/>
          <w:sz w:val="24"/>
          <w:szCs w:val="24"/>
        </w:rPr>
        <w:t>政策请以</w:t>
      </w:r>
      <w:hyperlink r:id="rId9" w:history="1">
        <w:r>
          <w:rPr>
            <w:rStyle w:val="af0"/>
            <w:rFonts w:ascii="宋体" w:eastAsia="宋体" w:hAnsi="宋体" w:cs="宋体"/>
            <w:sz w:val="24"/>
            <w:szCs w:val="24"/>
          </w:rPr>
          <w:t>浙江省人民政府门户网站 (zj.gov.cn)</w:t>
        </w:r>
      </w:hyperlink>
      <w:r>
        <w:rPr>
          <w:rFonts w:ascii="宋体" w:eastAsia="宋体" w:hAnsi="宋体" w:cs="宋体"/>
          <w:sz w:val="24"/>
          <w:szCs w:val="24"/>
        </w:rPr>
        <w:t xml:space="preserve"> </w:t>
      </w:r>
      <w:r>
        <w:rPr>
          <w:rFonts w:ascii="微软雅黑" w:eastAsia="微软雅黑" w:hAnsi="微软雅黑" w:hint="eastAsia"/>
          <w:sz w:val="24"/>
          <w:szCs w:val="24"/>
        </w:rPr>
        <w:t>为准。</w:t>
      </w:r>
    </w:p>
    <w:p w14:paraId="018A9D39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p w14:paraId="3DBE31C2" w14:textId="559091CA" w:rsidR="00C465FC" w:rsidRPr="00ED310C" w:rsidRDefault="00C465FC" w:rsidP="0060147B">
      <w:pPr>
        <w:pStyle w:val="af1"/>
        <w:numPr>
          <w:ilvl w:val="0"/>
          <w:numId w:val="11"/>
        </w:numPr>
        <w:spacing w:line="360" w:lineRule="auto"/>
        <w:ind w:firstLineChars="0"/>
        <w:rPr>
          <w:rFonts w:ascii="微软雅黑" w:eastAsia="微软雅黑" w:hAnsi="微软雅黑"/>
          <w:b/>
          <w:sz w:val="24"/>
          <w:szCs w:val="24"/>
        </w:rPr>
      </w:pPr>
      <w:r w:rsidRPr="00ED310C">
        <w:rPr>
          <w:rFonts w:ascii="微软雅黑" w:eastAsia="微软雅黑" w:hAnsi="微软雅黑" w:hint="eastAsia"/>
          <w:b/>
          <w:sz w:val="24"/>
          <w:szCs w:val="24"/>
        </w:rPr>
        <w:t>简历投递&amp;关注更多校招行程</w:t>
      </w:r>
    </w:p>
    <w:p w14:paraId="4487A3BB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①</w:t>
      </w:r>
      <w:r>
        <w:rPr>
          <w:rFonts w:ascii="微软雅黑" w:eastAsia="微软雅黑" w:hAnsi="微软雅黑" w:hint="eastAsia"/>
          <w:sz w:val="24"/>
          <w:szCs w:val="24"/>
        </w:rPr>
        <w:t>扫码添加招聘小助手（hzxdfhrBRO），请备注“姓名-毕业学校-</w:t>
      </w:r>
      <w:r>
        <w:rPr>
          <w:rFonts w:ascii="微软雅黑" w:eastAsia="微软雅黑" w:hAnsi="微软雅黑"/>
          <w:sz w:val="24"/>
          <w:szCs w:val="24"/>
        </w:rPr>
        <w:t>本/硕-预计毕业年份</w:t>
      </w:r>
      <w:r>
        <w:rPr>
          <w:rFonts w:ascii="微软雅黑" w:eastAsia="微软雅黑" w:hAnsi="微软雅黑" w:hint="eastAsia"/>
          <w:sz w:val="24"/>
          <w:szCs w:val="24"/>
        </w:rPr>
        <w:t>”；</w:t>
      </w:r>
    </w:p>
    <w:p w14:paraId="22A115E0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sz w:val="24"/>
          <w:szCs w:val="24"/>
        </w:rPr>
        <w:t>②</w:t>
      </w:r>
      <w:r>
        <w:rPr>
          <w:rFonts w:ascii="微软雅黑" w:eastAsia="微软雅黑" w:hAnsi="微软雅黑" w:hint="eastAsia"/>
          <w:sz w:val="24"/>
          <w:szCs w:val="24"/>
        </w:rPr>
        <w:t>关注招聘公众号“浙江新东方招聘”</w:t>
      </w:r>
      <w:r>
        <w:rPr>
          <w:rFonts w:ascii="微软雅黑" w:eastAsia="微软雅黑" w:hAnsi="微软雅黑"/>
          <w:sz w:val="24"/>
          <w:szCs w:val="24"/>
        </w:rPr>
        <w:t>，获取更多最新招聘资讯</w:t>
      </w:r>
      <w:r>
        <w:rPr>
          <w:rFonts w:ascii="微软雅黑" w:eastAsia="微软雅黑" w:hAnsi="微软雅黑" w:hint="eastAsia"/>
          <w:sz w:val="24"/>
          <w:szCs w:val="24"/>
        </w:rPr>
        <w:t>。</w:t>
      </w:r>
    </w:p>
    <w:p w14:paraId="18D0FD28" w14:textId="77777777" w:rsidR="00C465FC" w:rsidRDefault="00C465FC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  <w:r>
        <w:rPr>
          <w:rFonts w:ascii="微软雅黑" w:eastAsia="微软雅黑" w:hAnsi="微软雅黑"/>
          <w:b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610C615F" wp14:editId="33006DBA">
            <wp:extent cx="1259840" cy="1259840"/>
            <wp:effectExtent l="0" t="0" r="16510" b="16510"/>
            <wp:docPr id="2" name="图片 2" descr="C:\Users\XDF.HZ-ZD-FENGDANQI\Desktop\新建文件夹\校园招聘\各类二维码\招聘小哥哥微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XDF.HZ-ZD-FENGDANQI\Desktop\新建文件夹\校园招聘\各类二维码\招聘小哥哥微信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0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微软雅黑" w:eastAsia="微软雅黑" w:hAnsi="微软雅黑"/>
          <w:noProof/>
          <w:sz w:val="24"/>
          <w:szCs w:val="24"/>
        </w:rPr>
        <w:drawing>
          <wp:inline distT="0" distB="0" distL="114300" distR="114300" wp14:anchorId="327E47D8" wp14:editId="31970A0D">
            <wp:extent cx="1247775" cy="124777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CA5A6" w14:textId="77777777" w:rsidR="00C465FC" w:rsidRDefault="00C465FC" w:rsidP="0060147B">
      <w:pPr>
        <w:spacing w:line="360" w:lineRule="auto"/>
      </w:pPr>
    </w:p>
    <w:p w14:paraId="42BB9B09" w14:textId="77777777" w:rsidR="00694E9D" w:rsidRDefault="00694E9D" w:rsidP="0060147B">
      <w:pPr>
        <w:spacing w:line="360" w:lineRule="auto"/>
        <w:rPr>
          <w:rFonts w:ascii="微软雅黑" w:eastAsia="微软雅黑" w:hAnsi="微软雅黑"/>
          <w:sz w:val="24"/>
          <w:szCs w:val="24"/>
        </w:rPr>
      </w:pPr>
    </w:p>
    <w:sectPr w:rsidR="00694E9D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20EE7" w14:textId="77777777" w:rsidR="00CF55BF" w:rsidRDefault="00CF55BF" w:rsidP="00D86DBA">
      <w:r>
        <w:separator/>
      </w:r>
    </w:p>
  </w:endnote>
  <w:endnote w:type="continuationSeparator" w:id="0">
    <w:p w14:paraId="082E5F74" w14:textId="77777777" w:rsidR="00CF55BF" w:rsidRDefault="00CF55BF" w:rsidP="00D86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68782" w14:textId="77777777" w:rsidR="00CF55BF" w:rsidRDefault="00CF55BF" w:rsidP="00D86DBA">
      <w:r>
        <w:separator/>
      </w:r>
    </w:p>
  </w:footnote>
  <w:footnote w:type="continuationSeparator" w:id="0">
    <w:p w14:paraId="01658CA7" w14:textId="77777777" w:rsidR="00CF55BF" w:rsidRDefault="00CF55BF" w:rsidP="00D86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3B90CAD"/>
    <w:multiLevelType w:val="singleLevel"/>
    <w:tmpl w:val="F3B90CAD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FFA04D38"/>
    <w:multiLevelType w:val="singleLevel"/>
    <w:tmpl w:val="FFA04D3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016B0E32"/>
    <w:multiLevelType w:val="hybridMultilevel"/>
    <w:tmpl w:val="D35CFDC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90C3576"/>
    <w:multiLevelType w:val="hybridMultilevel"/>
    <w:tmpl w:val="7F2426B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A4C0330"/>
    <w:multiLevelType w:val="hybridMultilevel"/>
    <w:tmpl w:val="F88E06FA"/>
    <w:lvl w:ilvl="0" w:tplc="BD46DF6C">
      <w:start w:val="1"/>
      <w:numFmt w:val="decimalEnclosedCircle"/>
      <w:lvlText w:val="%1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1A9500D0"/>
    <w:multiLevelType w:val="hybridMultilevel"/>
    <w:tmpl w:val="85FEE3B4"/>
    <w:lvl w:ilvl="0" w:tplc="6B483FA8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EBD616B"/>
    <w:multiLevelType w:val="hybridMultilevel"/>
    <w:tmpl w:val="D508267E"/>
    <w:lvl w:ilvl="0" w:tplc="2C2AAE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67D4876"/>
    <w:multiLevelType w:val="hybridMultilevel"/>
    <w:tmpl w:val="5FFA8040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AE4364F"/>
    <w:multiLevelType w:val="hybridMultilevel"/>
    <w:tmpl w:val="88A2406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B0C2A11"/>
    <w:multiLevelType w:val="hybridMultilevel"/>
    <w:tmpl w:val="3580CBE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41F54D8"/>
    <w:multiLevelType w:val="hybridMultilevel"/>
    <w:tmpl w:val="353EEAD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EF8762D"/>
    <w:multiLevelType w:val="hybridMultilevel"/>
    <w:tmpl w:val="B0BEF1B4"/>
    <w:lvl w:ilvl="0" w:tplc="EE0CF65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40C172A1"/>
    <w:multiLevelType w:val="hybridMultilevel"/>
    <w:tmpl w:val="CCFEE22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3B903F5"/>
    <w:multiLevelType w:val="hybridMultilevel"/>
    <w:tmpl w:val="08E47D5C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51073B6"/>
    <w:multiLevelType w:val="hybridMultilevel"/>
    <w:tmpl w:val="CBE0EE7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A86760B"/>
    <w:multiLevelType w:val="hybridMultilevel"/>
    <w:tmpl w:val="87101B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CDE6286"/>
    <w:multiLevelType w:val="singleLevel"/>
    <w:tmpl w:val="6CDE628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7" w15:restartNumberingAfterBreak="0">
    <w:nsid w:val="72CC53C6"/>
    <w:multiLevelType w:val="hybridMultilevel"/>
    <w:tmpl w:val="0B1EF21E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776B0F6B"/>
    <w:multiLevelType w:val="hybridMultilevel"/>
    <w:tmpl w:val="65E696B4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63FC16DA">
      <w:start w:val="1"/>
      <w:numFmt w:val="decimalEnclosedCircle"/>
      <w:lvlText w:val="%2"/>
      <w:lvlJc w:val="left"/>
      <w:pPr>
        <w:ind w:left="780" w:hanging="360"/>
      </w:pPr>
      <w:rPr>
        <w:rFonts w:hint="default"/>
        <w:color w:val="auto"/>
      </w:rPr>
    </w:lvl>
    <w:lvl w:ilvl="2" w:tplc="05EC945E">
      <w:start w:val="2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AB71DD1"/>
    <w:multiLevelType w:val="hybridMultilevel"/>
    <w:tmpl w:val="0BEEF43E"/>
    <w:lvl w:ilvl="0" w:tplc="04090013">
      <w:start w:val="1"/>
      <w:numFmt w:val="chineseCountingThousand"/>
      <w:lvlText w:val="%1、"/>
      <w:lvlJc w:val="left"/>
      <w:pPr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C9A6A99"/>
    <w:multiLevelType w:val="hybridMultilevel"/>
    <w:tmpl w:val="76AC2C8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10"/>
  </w:num>
  <w:num w:numId="5">
    <w:abstractNumId w:val="15"/>
  </w:num>
  <w:num w:numId="6">
    <w:abstractNumId w:val="14"/>
  </w:num>
  <w:num w:numId="7">
    <w:abstractNumId w:val="3"/>
  </w:num>
  <w:num w:numId="8">
    <w:abstractNumId w:val="9"/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7"/>
  </w:num>
  <w:num w:numId="12">
    <w:abstractNumId w:val="11"/>
  </w:num>
  <w:num w:numId="13">
    <w:abstractNumId w:val="12"/>
  </w:num>
  <w:num w:numId="14">
    <w:abstractNumId w:val="8"/>
  </w:num>
  <w:num w:numId="15">
    <w:abstractNumId w:val="2"/>
  </w:num>
  <w:num w:numId="16">
    <w:abstractNumId w:val="13"/>
  </w:num>
  <w:num w:numId="17">
    <w:abstractNumId w:val="20"/>
  </w:num>
  <w:num w:numId="18">
    <w:abstractNumId w:val="19"/>
  </w:num>
  <w:num w:numId="19">
    <w:abstractNumId w:val="5"/>
  </w:num>
  <w:num w:numId="20">
    <w:abstractNumId w:val="6"/>
  </w:num>
  <w:num w:numId="21">
    <w:abstractNumId w:val="18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4OWYxOThkZGY3MjAzZThhYjE4MGRhOTAwNTM0OGIifQ=="/>
  </w:docVars>
  <w:rsids>
    <w:rsidRoot w:val="00006727"/>
    <w:rsid w:val="AEDA55A8"/>
    <w:rsid w:val="B9D75EA6"/>
    <w:rsid w:val="BD7C07BD"/>
    <w:rsid w:val="BDEF688F"/>
    <w:rsid w:val="BF7FE384"/>
    <w:rsid w:val="DFE10CC4"/>
    <w:rsid w:val="E6F3BDFF"/>
    <w:rsid w:val="E7C9152E"/>
    <w:rsid w:val="EF91F84B"/>
    <w:rsid w:val="F1CFDB32"/>
    <w:rsid w:val="F32DBC48"/>
    <w:rsid w:val="F39367DE"/>
    <w:rsid w:val="F9FE230B"/>
    <w:rsid w:val="FE6BAFE9"/>
    <w:rsid w:val="FE79475A"/>
    <w:rsid w:val="FEF7280E"/>
    <w:rsid w:val="FF185565"/>
    <w:rsid w:val="FF5F90FC"/>
    <w:rsid w:val="FFBEC0E3"/>
    <w:rsid w:val="FFFFC785"/>
    <w:rsid w:val="0000291E"/>
    <w:rsid w:val="00006727"/>
    <w:rsid w:val="000120AE"/>
    <w:rsid w:val="0001234F"/>
    <w:rsid w:val="00021876"/>
    <w:rsid w:val="000313DD"/>
    <w:rsid w:val="0003629E"/>
    <w:rsid w:val="00046884"/>
    <w:rsid w:val="000515F9"/>
    <w:rsid w:val="0005783A"/>
    <w:rsid w:val="0006349D"/>
    <w:rsid w:val="00064C3F"/>
    <w:rsid w:val="00070F87"/>
    <w:rsid w:val="00071990"/>
    <w:rsid w:val="0008267A"/>
    <w:rsid w:val="00093E19"/>
    <w:rsid w:val="000954EE"/>
    <w:rsid w:val="000A7AB8"/>
    <w:rsid w:val="000C412D"/>
    <w:rsid w:val="000C6CA5"/>
    <w:rsid w:val="000E2B55"/>
    <w:rsid w:val="000E3DBD"/>
    <w:rsid w:val="000F6F70"/>
    <w:rsid w:val="00100E74"/>
    <w:rsid w:val="00105309"/>
    <w:rsid w:val="00145B05"/>
    <w:rsid w:val="00146DB5"/>
    <w:rsid w:val="001505FD"/>
    <w:rsid w:val="0016026E"/>
    <w:rsid w:val="001615A9"/>
    <w:rsid w:val="00176E28"/>
    <w:rsid w:val="00183DBD"/>
    <w:rsid w:val="001878D4"/>
    <w:rsid w:val="001914AC"/>
    <w:rsid w:val="00194CB2"/>
    <w:rsid w:val="001A1690"/>
    <w:rsid w:val="001A49C3"/>
    <w:rsid w:val="001A5172"/>
    <w:rsid w:val="001C197F"/>
    <w:rsid w:val="001C2678"/>
    <w:rsid w:val="001D1C4F"/>
    <w:rsid w:val="001E3FF4"/>
    <w:rsid w:val="001F2910"/>
    <w:rsid w:val="00207562"/>
    <w:rsid w:val="0022622C"/>
    <w:rsid w:val="0023382F"/>
    <w:rsid w:val="002414C5"/>
    <w:rsid w:val="00245D3C"/>
    <w:rsid w:val="00245DD6"/>
    <w:rsid w:val="00250057"/>
    <w:rsid w:val="00256F4C"/>
    <w:rsid w:val="002631BA"/>
    <w:rsid w:val="00266E47"/>
    <w:rsid w:val="002733F8"/>
    <w:rsid w:val="00285EED"/>
    <w:rsid w:val="00286223"/>
    <w:rsid w:val="00287E24"/>
    <w:rsid w:val="002A5545"/>
    <w:rsid w:val="002A5788"/>
    <w:rsid w:val="002B479E"/>
    <w:rsid w:val="002C7EA0"/>
    <w:rsid w:val="002D065B"/>
    <w:rsid w:val="002D16F6"/>
    <w:rsid w:val="002D24B2"/>
    <w:rsid w:val="002D2F56"/>
    <w:rsid w:val="002D5571"/>
    <w:rsid w:val="002E1410"/>
    <w:rsid w:val="00304C47"/>
    <w:rsid w:val="00316196"/>
    <w:rsid w:val="00316471"/>
    <w:rsid w:val="00327343"/>
    <w:rsid w:val="00327401"/>
    <w:rsid w:val="003369FF"/>
    <w:rsid w:val="003431B6"/>
    <w:rsid w:val="0034758C"/>
    <w:rsid w:val="003559B6"/>
    <w:rsid w:val="00365CFE"/>
    <w:rsid w:val="003671B5"/>
    <w:rsid w:val="00367718"/>
    <w:rsid w:val="0037161E"/>
    <w:rsid w:val="003816B4"/>
    <w:rsid w:val="003836FA"/>
    <w:rsid w:val="0039245F"/>
    <w:rsid w:val="003953E7"/>
    <w:rsid w:val="00396D08"/>
    <w:rsid w:val="003A75CE"/>
    <w:rsid w:val="003B25EC"/>
    <w:rsid w:val="003C347E"/>
    <w:rsid w:val="003C368C"/>
    <w:rsid w:val="003D6B4F"/>
    <w:rsid w:val="003E0611"/>
    <w:rsid w:val="003F3D1D"/>
    <w:rsid w:val="004022C8"/>
    <w:rsid w:val="00403CAF"/>
    <w:rsid w:val="004148C1"/>
    <w:rsid w:val="00416D18"/>
    <w:rsid w:val="004208C0"/>
    <w:rsid w:val="004360F4"/>
    <w:rsid w:val="004373CE"/>
    <w:rsid w:val="00440B04"/>
    <w:rsid w:val="0046244A"/>
    <w:rsid w:val="004745CC"/>
    <w:rsid w:val="004778C6"/>
    <w:rsid w:val="00481E60"/>
    <w:rsid w:val="00484E06"/>
    <w:rsid w:val="00494CCC"/>
    <w:rsid w:val="004A632E"/>
    <w:rsid w:val="004A7C22"/>
    <w:rsid w:val="004B6066"/>
    <w:rsid w:val="004C0C64"/>
    <w:rsid w:val="004C34F2"/>
    <w:rsid w:val="004C74B1"/>
    <w:rsid w:val="004D028C"/>
    <w:rsid w:val="00511762"/>
    <w:rsid w:val="00516E5E"/>
    <w:rsid w:val="0052689E"/>
    <w:rsid w:val="005323AD"/>
    <w:rsid w:val="00540DF2"/>
    <w:rsid w:val="0055732E"/>
    <w:rsid w:val="00560814"/>
    <w:rsid w:val="0057607E"/>
    <w:rsid w:val="00580905"/>
    <w:rsid w:val="00582AF3"/>
    <w:rsid w:val="00587B6C"/>
    <w:rsid w:val="00593510"/>
    <w:rsid w:val="005A12D9"/>
    <w:rsid w:val="005A1B65"/>
    <w:rsid w:val="005C04DF"/>
    <w:rsid w:val="005C34F4"/>
    <w:rsid w:val="005C468D"/>
    <w:rsid w:val="005E0EB0"/>
    <w:rsid w:val="005F5FCB"/>
    <w:rsid w:val="005F6D0D"/>
    <w:rsid w:val="0060147B"/>
    <w:rsid w:val="00603317"/>
    <w:rsid w:val="006103DC"/>
    <w:rsid w:val="00624DD1"/>
    <w:rsid w:val="0062541C"/>
    <w:rsid w:val="00635E67"/>
    <w:rsid w:val="00642AFE"/>
    <w:rsid w:val="00661A03"/>
    <w:rsid w:val="0066616C"/>
    <w:rsid w:val="00671AD2"/>
    <w:rsid w:val="00676CD0"/>
    <w:rsid w:val="0068091F"/>
    <w:rsid w:val="006840E8"/>
    <w:rsid w:val="00684264"/>
    <w:rsid w:val="0069246C"/>
    <w:rsid w:val="00694994"/>
    <w:rsid w:val="00694E9D"/>
    <w:rsid w:val="006A0E49"/>
    <w:rsid w:val="006A23C6"/>
    <w:rsid w:val="006B7681"/>
    <w:rsid w:val="006C20EC"/>
    <w:rsid w:val="006C52A3"/>
    <w:rsid w:val="006E2FDD"/>
    <w:rsid w:val="006E450C"/>
    <w:rsid w:val="006F22DC"/>
    <w:rsid w:val="006F54A1"/>
    <w:rsid w:val="00720026"/>
    <w:rsid w:val="00723733"/>
    <w:rsid w:val="00730174"/>
    <w:rsid w:val="00735849"/>
    <w:rsid w:val="00736386"/>
    <w:rsid w:val="00750798"/>
    <w:rsid w:val="0075329E"/>
    <w:rsid w:val="00764FEF"/>
    <w:rsid w:val="00767BF7"/>
    <w:rsid w:val="0077053F"/>
    <w:rsid w:val="0078121F"/>
    <w:rsid w:val="007831DD"/>
    <w:rsid w:val="007917A0"/>
    <w:rsid w:val="007953B5"/>
    <w:rsid w:val="007A7029"/>
    <w:rsid w:val="007B19E3"/>
    <w:rsid w:val="007B2BD6"/>
    <w:rsid w:val="007B7466"/>
    <w:rsid w:val="007C7A85"/>
    <w:rsid w:val="007D150E"/>
    <w:rsid w:val="007D243A"/>
    <w:rsid w:val="007D40FB"/>
    <w:rsid w:val="007E024D"/>
    <w:rsid w:val="007E0278"/>
    <w:rsid w:val="007F11ED"/>
    <w:rsid w:val="007F473A"/>
    <w:rsid w:val="007F775E"/>
    <w:rsid w:val="00801161"/>
    <w:rsid w:val="00801DF2"/>
    <w:rsid w:val="0083413A"/>
    <w:rsid w:val="0086226C"/>
    <w:rsid w:val="00863D99"/>
    <w:rsid w:val="008816D0"/>
    <w:rsid w:val="00882C9F"/>
    <w:rsid w:val="00886106"/>
    <w:rsid w:val="008871EF"/>
    <w:rsid w:val="008937E4"/>
    <w:rsid w:val="00895F2D"/>
    <w:rsid w:val="008B1584"/>
    <w:rsid w:val="008B680A"/>
    <w:rsid w:val="008C2EF6"/>
    <w:rsid w:val="008D1CDF"/>
    <w:rsid w:val="008D41FD"/>
    <w:rsid w:val="008E1D7E"/>
    <w:rsid w:val="008E375D"/>
    <w:rsid w:val="008F359B"/>
    <w:rsid w:val="008F76B8"/>
    <w:rsid w:val="00911916"/>
    <w:rsid w:val="009122FD"/>
    <w:rsid w:val="00915711"/>
    <w:rsid w:val="009245AD"/>
    <w:rsid w:val="00925719"/>
    <w:rsid w:val="00926807"/>
    <w:rsid w:val="00927AE0"/>
    <w:rsid w:val="00957E3C"/>
    <w:rsid w:val="0096305F"/>
    <w:rsid w:val="00974CDA"/>
    <w:rsid w:val="0097620B"/>
    <w:rsid w:val="00976B41"/>
    <w:rsid w:val="0098108C"/>
    <w:rsid w:val="00990016"/>
    <w:rsid w:val="0099378C"/>
    <w:rsid w:val="009C157C"/>
    <w:rsid w:val="009C7D40"/>
    <w:rsid w:val="009D2426"/>
    <w:rsid w:val="009D5278"/>
    <w:rsid w:val="009E0598"/>
    <w:rsid w:val="009E21B0"/>
    <w:rsid w:val="009F0170"/>
    <w:rsid w:val="009F12CF"/>
    <w:rsid w:val="009F299C"/>
    <w:rsid w:val="00A02685"/>
    <w:rsid w:val="00A04266"/>
    <w:rsid w:val="00A175AE"/>
    <w:rsid w:val="00A2196C"/>
    <w:rsid w:val="00A26140"/>
    <w:rsid w:val="00A3402F"/>
    <w:rsid w:val="00A42D45"/>
    <w:rsid w:val="00A439E9"/>
    <w:rsid w:val="00A50C0D"/>
    <w:rsid w:val="00A50C5D"/>
    <w:rsid w:val="00A63043"/>
    <w:rsid w:val="00A7458B"/>
    <w:rsid w:val="00A76C05"/>
    <w:rsid w:val="00A84AA2"/>
    <w:rsid w:val="00A879A9"/>
    <w:rsid w:val="00A95531"/>
    <w:rsid w:val="00AA707C"/>
    <w:rsid w:val="00AB5CD5"/>
    <w:rsid w:val="00AB722D"/>
    <w:rsid w:val="00AC6DBA"/>
    <w:rsid w:val="00AE0685"/>
    <w:rsid w:val="00B01142"/>
    <w:rsid w:val="00B036FB"/>
    <w:rsid w:val="00B0696D"/>
    <w:rsid w:val="00B4564E"/>
    <w:rsid w:val="00B47767"/>
    <w:rsid w:val="00B64189"/>
    <w:rsid w:val="00B70719"/>
    <w:rsid w:val="00B74155"/>
    <w:rsid w:val="00B763D8"/>
    <w:rsid w:val="00B803F5"/>
    <w:rsid w:val="00B806BA"/>
    <w:rsid w:val="00B9346E"/>
    <w:rsid w:val="00BA4423"/>
    <w:rsid w:val="00BA58BF"/>
    <w:rsid w:val="00BA6F45"/>
    <w:rsid w:val="00BB1E45"/>
    <w:rsid w:val="00BB324C"/>
    <w:rsid w:val="00BB44EB"/>
    <w:rsid w:val="00BB7247"/>
    <w:rsid w:val="00BC16E0"/>
    <w:rsid w:val="00BC2B40"/>
    <w:rsid w:val="00BC4494"/>
    <w:rsid w:val="00BC6164"/>
    <w:rsid w:val="00BD7A82"/>
    <w:rsid w:val="00BE51C4"/>
    <w:rsid w:val="00BE5DFC"/>
    <w:rsid w:val="00C17E3B"/>
    <w:rsid w:val="00C22D4A"/>
    <w:rsid w:val="00C322E4"/>
    <w:rsid w:val="00C32C6B"/>
    <w:rsid w:val="00C43FD4"/>
    <w:rsid w:val="00C465FC"/>
    <w:rsid w:val="00C467C3"/>
    <w:rsid w:val="00C50F4C"/>
    <w:rsid w:val="00C67C6E"/>
    <w:rsid w:val="00C7218A"/>
    <w:rsid w:val="00C73703"/>
    <w:rsid w:val="00C770E5"/>
    <w:rsid w:val="00C834B0"/>
    <w:rsid w:val="00C95C4B"/>
    <w:rsid w:val="00CA0B03"/>
    <w:rsid w:val="00CA4AE9"/>
    <w:rsid w:val="00CB63A3"/>
    <w:rsid w:val="00CC6C8C"/>
    <w:rsid w:val="00CE2236"/>
    <w:rsid w:val="00CE361E"/>
    <w:rsid w:val="00CE5A44"/>
    <w:rsid w:val="00CF4CA2"/>
    <w:rsid w:val="00CF4CDB"/>
    <w:rsid w:val="00CF55BF"/>
    <w:rsid w:val="00D01757"/>
    <w:rsid w:val="00D1467E"/>
    <w:rsid w:val="00D1617A"/>
    <w:rsid w:val="00D305D8"/>
    <w:rsid w:val="00D31DDA"/>
    <w:rsid w:val="00D43083"/>
    <w:rsid w:val="00D44A37"/>
    <w:rsid w:val="00D460DA"/>
    <w:rsid w:val="00D514FC"/>
    <w:rsid w:val="00D562FD"/>
    <w:rsid w:val="00D71886"/>
    <w:rsid w:val="00D71916"/>
    <w:rsid w:val="00D77476"/>
    <w:rsid w:val="00D8320A"/>
    <w:rsid w:val="00D843E0"/>
    <w:rsid w:val="00D86DBA"/>
    <w:rsid w:val="00DA3D40"/>
    <w:rsid w:val="00DA5EC4"/>
    <w:rsid w:val="00DB7191"/>
    <w:rsid w:val="00DC09B4"/>
    <w:rsid w:val="00DC523A"/>
    <w:rsid w:val="00DE0B73"/>
    <w:rsid w:val="00DF2D90"/>
    <w:rsid w:val="00E03591"/>
    <w:rsid w:val="00E04AB8"/>
    <w:rsid w:val="00E04B5B"/>
    <w:rsid w:val="00E06B15"/>
    <w:rsid w:val="00E077F8"/>
    <w:rsid w:val="00E34719"/>
    <w:rsid w:val="00E36C3E"/>
    <w:rsid w:val="00E44D48"/>
    <w:rsid w:val="00E5139C"/>
    <w:rsid w:val="00E54F1A"/>
    <w:rsid w:val="00E76B01"/>
    <w:rsid w:val="00E867AD"/>
    <w:rsid w:val="00E90526"/>
    <w:rsid w:val="00E9447A"/>
    <w:rsid w:val="00E9798C"/>
    <w:rsid w:val="00E97AB1"/>
    <w:rsid w:val="00EA2736"/>
    <w:rsid w:val="00EA7560"/>
    <w:rsid w:val="00EB0AA7"/>
    <w:rsid w:val="00EB54EB"/>
    <w:rsid w:val="00EB7995"/>
    <w:rsid w:val="00EC2679"/>
    <w:rsid w:val="00EC6D83"/>
    <w:rsid w:val="00EC7553"/>
    <w:rsid w:val="00ED310C"/>
    <w:rsid w:val="00ED7235"/>
    <w:rsid w:val="00EE6AD7"/>
    <w:rsid w:val="00EF7E49"/>
    <w:rsid w:val="00F04EC1"/>
    <w:rsid w:val="00F10063"/>
    <w:rsid w:val="00F14D5C"/>
    <w:rsid w:val="00F24E98"/>
    <w:rsid w:val="00F2581C"/>
    <w:rsid w:val="00F3033B"/>
    <w:rsid w:val="00F3049F"/>
    <w:rsid w:val="00F40BDF"/>
    <w:rsid w:val="00F40F56"/>
    <w:rsid w:val="00F41CD2"/>
    <w:rsid w:val="00F41FFF"/>
    <w:rsid w:val="00F520C0"/>
    <w:rsid w:val="00F55671"/>
    <w:rsid w:val="00F573D0"/>
    <w:rsid w:val="00F666A4"/>
    <w:rsid w:val="00F7250E"/>
    <w:rsid w:val="00F825E0"/>
    <w:rsid w:val="00F82E9D"/>
    <w:rsid w:val="00F857A2"/>
    <w:rsid w:val="00FA3A51"/>
    <w:rsid w:val="00FC1CD8"/>
    <w:rsid w:val="00FC408C"/>
    <w:rsid w:val="00FF3D2B"/>
    <w:rsid w:val="00FF5FC2"/>
    <w:rsid w:val="03167AC8"/>
    <w:rsid w:val="064B449C"/>
    <w:rsid w:val="08425D58"/>
    <w:rsid w:val="0C2C7429"/>
    <w:rsid w:val="0E545297"/>
    <w:rsid w:val="0F0D550D"/>
    <w:rsid w:val="0F76C714"/>
    <w:rsid w:val="11B4309A"/>
    <w:rsid w:val="16EB19FF"/>
    <w:rsid w:val="179130B8"/>
    <w:rsid w:val="17C175AD"/>
    <w:rsid w:val="1DF348B4"/>
    <w:rsid w:val="21BA7AB0"/>
    <w:rsid w:val="23307A28"/>
    <w:rsid w:val="27D91605"/>
    <w:rsid w:val="29E30F7C"/>
    <w:rsid w:val="37BC77B5"/>
    <w:rsid w:val="38E73088"/>
    <w:rsid w:val="3BF94246"/>
    <w:rsid w:val="3C2A7512"/>
    <w:rsid w:val="3E093669"/>
    <w:rsid w:val="3F616822"/>
    <w:rsid w:val="3F7F8909"/>
    <w:rsid w:val="41AB6BDA"/>
    <w:rsid w:val="41C061C4"/>
    <w:rsid w:val="439D6A26"/>
    <w:rsid w:val="49D32A60"/>
    <w:rsid w:val="4FFB1E5B"/>
    <w:rsid w:val="535F586C"/>
    <w:rsid w:val="56981066"/>
    <w:rsid w:val="56F91432"/>
    <w:rsid w:val="577FB225"/>
    <w:rsid w:val="57A740A4"/>
    <w:rsid w:val="57EE557C"/>
    <w:rsid w:val="582D7D43"/>
    <w:rsid w:val="58F9403E"/>
    <w:rsid w:val="59CE22E6"/>
    <w:rsid w:val="5DEC4171"/>
    <w:rsid w:val="5EDA4BA0"/>
    <w:rsid w:val="5F7D6EAC"/>
    <w:rsid w:val="5FE7B684"/>
    <w:rsid w:val="601B1091"/>
    <w:rsid w:val="6760172C"/>
    <w:rsid w:val="6CDC0AF7"/>
    <w:rsid w:val="6DD72D72"/>
    <w:rsid w:val="711F7DAC"/>
    <w:rsid w:val="714E6A57"/>
    <w:rsid w:val="71A45F38"/>
    <w:rsid w:val="71D6216B"/>
    <w:rsid w:val="72B110C7"/>
    <w:rsid w:val="788039DC"/>
    <w:rsid w:val="796453A8"/>
    <w:rsid w:val="79FFFF63"/>
    <w:rsid w:val="7DFF35EB"/>
    <w:rsid w:val="7DFFB32D"/>
    <w:rsid w:val="7EFE7668"/>
    <w:rsid w:val="7F1F53D2"/>
    <w:rsid w:val="7F5FD595"/>
    <w:rsid w:val="7F7F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41EBF6"/>
  <w15:docId w15:val="{E15AE59B-38D9-4B4F-B265-0D53657B1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DD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qFormat/>
    <w:pPr>
      <w:widowControl/>
      <w:jc w:val="left"/>
    </w:pPr>
    <w:rPr>
      <w:rFonts w:ascii="Calibri" w:eastAsia="宋体" w:hAnsi="Calibri" w:cs="Calibri"/>
      <w:kern w:val="0"/>
      <w:szCs w:val="21"/>
    </w:rPr>
  </w:style>
  <w:style w:type="paragraph" w:styleId="a5">
    <w:name w:val="endnote text"/>
    <w:basedOn w:val="a"/>
    <w:link w:val="a6"/>
    <w:uiPriority w:val="99"/>
    <w:semiHidden/>
    <w:unhideWhenUsed/>
    <w:qFormat/>
    <w:pPr>
      <w:snapToGrid w:val="0"/>
      <w:jc w:val="left"/>
    </w:p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e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f0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paragraph" w:styleId="af1">
    <w:name w:val="List Paragraph"/>
    <w:basedOn w:val="a"/>
    <w:uiPriority w:val="34"/>
    <w:qFormat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table" w:customStyle="1" w:styleId="11">
    <w:name w:val="网格型1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4">
    <w:name w:val="纯文本 字符"/>
    <w:basedOn w:val="a0"/>
    <w:link w:val="a3"/>
    <w:uiPriority w:val="99"/>
    <w:semiHidden/>
    <w:qFormat/>
    <w:rPr>
      <w:rFonts w:ascii="Calibri" w:eastAsia="宋体" w:hAnsi="Calibri" w:cs="Calibri"/>
      <w:kern w:val="0"/>
      <w:szCs w:val="21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尾注文本 字符"/>
    <w:basedOn w:val="a0"/>
    <w:link w:val="a5"/>
    <w:uiPriority w:val="99"/>
    <w:semiHidden/>
    <w:qFormat/>
  </w:style>
  <w:style w:type="paragraph" w:customStyle="1" w:styleId="p15">
    <w:name w:val="p15"/>
    <w:basedOn w:val="a"/>
    <w:qFormat/>
    <w:pPr>
      <w:widowControl/>
      <w:spacing w:before="100" w:after="10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13">
    <w:name w:val="普通(网站)1"/>
    <w:basedOn w:val="a"/>
    <w:qFormat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f2">
    <w:name w:val="Date"/>
    <w:basedOn w:val="a"/>
    <w:next w:val="a"/>
    <w:link w:val="af3"/>
    <w:uiPriority w:val="99"/>
    <w:semiHidden/>
    <w:unhideWhenUsed/>
    <w:rsid w:val="000313DD"/>
    <w:pPr>
      <w:ind w:leftChars="2500" w:left="100"/>
    </w:pPr>
  </w:style>
  <w:style w:type="character" w:customStyle="1" w:styleId="af3">
    <w:name w:val="日期 字符"/>
    <w:basedOn w:val="a0"/>
    <w:link w:val="af2"/>
    <w:uiPriority w:val="99"/>
    <w:semiHidden/>
    <w:rsid w:val="000313DD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zj.gov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1217</TotalTime>
  <Pages>5</Pages>
  <Words>889</Words>
  <Characters>953</Characters>
  <Application>Microsoft Office Word</Application>
  <DocSecurity>0</DocSecurity>
  <Lines>47</Lines>
  <Paragraphs>61</Paragraphs>
  <ScaleCrop>false</ScaleCrop>
  <Company>Sky123.Org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xdf</dc:creator>
  <cp:lastModifiedBy>凌君华</cp:lastModifiedBy>
  <cp:revision>51</cp:revision>
  <dcterms:created xsi:type="dcterms:W3CDTF">2024-09-14T08:03:00Z</dcterms:created>
  <dcterms:modified xsi:type="dcterms:W3CDTF">2024-12-17T10:41:00Z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98A86AC94FCA43C3BB3E3EA54AFB0976</vt:lpwstr>
  </property>
</Properties>
</file>